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71F2" w14:textId="77777777" w:rsidR="006E6B65" w:rsidRPr="00245E9C" w:rsidRDefault="00D058AF">
      <w:pPr>
        <w:ind w:left="103"/>
        <w:rPr>
          <w:sz w:val="20"/>
        </w:rPr>
      </w:pPr>
      <w:r w:rsidRPr="00245E9C">
        <w:rPr>
          <w:noProof/>
          <w:sz w:val="20"/>
        </w:rPr>
        <mc:AlternateContent>
          <mc:Choice Requires="wps">
            <w:drawing>
              <wp:inline distT="0" distB="0" distL="0" distR="0" wp14:anchorId="6AF62715" wp14:editId="00462EF8">
                <wp:extent cx="10258425" cy="386080"/>
                <wp:effectExtent l="9525" t="0" r="0" b="444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58425" cy="38608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628D6F" w14:textId="77777777" w:rsidR="006E6B65" w:rsidRPr="00245E9C" w:rsidRDefault="00D058AF">
                            <w:pPr>
                              <w:tabs>
                                <w:tab w:val="left" w:pos="3950"/>
                              </w:tabs>
                              <w:spacing w:line="313" w:lineRule="exact"/>
                              <w:ind w:left="128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T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U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D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I J 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K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30"/>
                                <w:sz w:val="24"/>
                              </w:rPr>
                              <w:t xml:space="preserve"> 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P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R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O G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R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M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P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I H O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J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  <w:p w14:paraId="15D8A49B" w14:textId="77777777" w:rsidR="006E6B65" w:rsidRPr="00245E9C" w:rsidRDefault="00D058AF">
                            <w:pPr>
                              <w:pStyle w:val="BodyText"/>
                              <w:spacing w:line="275" w:lineRule="exact"/>
                              <w:ind w:left="173"/>
                              <w:jc w:val="center"/>
                              <w:rPr>
                                <w:color w:val="000000"/>
                              </w:rPr>
                            </w:pPr>
                            <w:r w:rsidRPr="00245E9C">
                              <w:rPr>
                                <w:color w:val="000000"/>
                              </w:rPr>
                              <w:t>RASPORED</w:t>
                            </w:r>
                            <w:r w:rsidRPr="00245E9C"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PREDAVANJA</w:t>
                            </w:r>
                            <w:r w:rsidRPr="00245E9C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I</w:t>
                            </w:r>
                            <w:r w:rsidRPr="00245E9C"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VJEŽBI</w:t>
                            </w:r>
                            <w:r w:rsidRPr="00245E9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ZA</w:t>
                            </w:r>
                            <w:r w:rsidRPr="00245E9C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I</w:t>
                            </w:r>
                            <w:r w:rsidRPr="00245E9C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GODINU</w:t>
                            </w:r>
                            <w:r w:rsidRPr="00245E9C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U</w:t>
                            </w:r>
                            <w:r w:rsidRPr="00245E9C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LJETNJEM</w:t>
                            </w:r>
                            <w:r w:rsidRPr="00245E9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  <w:spacing w:val="-2"/>
                              </w:rPr>
                              <w:t>SEMESTRU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F6271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807.75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" fillcolor="#b3b3b3" strokeweight=".48pt">
                <v:path arrowok="t"/>
                <v:textbox inset="0,0,0,0">
                  <w:txbxContent>
                    <w:p w14:paraId="2E628D6F" w14:textId="77777777" w:rsidR="006E6B65" w:rsidRPr="00245E9C" w:rsidRDefault="00D058AF">
                      <w:pPr>
                        <w:tabs>
                          <w:tab w:val="left" w:pos="3950"/>
                        </w:tabs>
                        <w:spacing w:line="313" w:lineRule="exact"/>
                        <w:ind w:left="128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245E9C">
                        <w:rPr>
                          <w:b/>
                          <w:color w:val="000000"/>
                          <w:sz w:val="24"/>
                        </w:rPr>
                        <w:t>S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T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U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D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I J S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K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30"/>
                          <w:sz w:val="24"/>
                        </w:rPr>
                        <w:t xml:space="preserve"> 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P</w:t>
                      </w:r>
                      <w:r w:rsidRPr="00245E9C"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R</w:t>
                      </w:r>
                      <w:r w:rsidRPr="00245E9C"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O G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R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pacing w:val="-10"/>
                          <w:sz w:val="24"/>
                        </w:rPr>
                        <w:t>M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P</w:t>
                      </w:r>
                      <w:r w:rsidRPr="00245E9C"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S</w:t>
                      </w:r>
                      <w:r w:rsidRPr="00245E9C"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I H O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 w:rsidRPr="00245E9C"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 w:rsidRPr="00245E9C"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J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pacing w:val="-10"/>
                          <w:sz w:val="28"/>
                        </w:rPr>
                        <w:t>A</w:t>
                      </w:r>
                    </w:p>
                    <w:p w14:paraId="15D8A49B" w14:textId="77777777" w:rsidR="006E6B65" w:rsidRPr="00245E9C" w:rsidRDefault="00D058AF">
                      <w:pPr>
                        <w:pStyle w:val="BodyText"/>
                        <w:spacing w:line="275" w:lineRule="exact"/>
                        <w:ind w:left="173"/>
                        <w:jc w:val="center"/>
                        <w:rPr>
                          <w:color w:val="000000"/>
                        </w:rPr>
                      </w:pPr>
                      <w:r w:rsidRPr="00245E9C">
                        <w:rPr>
                          <w:color w:val="000000"/>
                        </w:rPr>
                        <w:t>RASPORED</w:t>
                      </w:r>
                      <w:r w:rsidRPr="00245E9C"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PREDAVANJA</w:t>
                      </w:r>
                      <w:r w:rsidRPr="00245E9C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I</w:t>
                      </w:r>
                      <w:r w:rsidRPr="00245E9C"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VJEŽBI</w:t>
                      </w:r>
                      <w:r w:rsidRPr="00245E9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ZA</w:t>
                      </w:r>
                      <w:r w:rsidRPr="00245E9C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I</w:t>
                      </w:r>
                      <w:r w:rsidRPr="00245E9C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GODINU</w:t>
                      </w:r>
                      <w:r w:rsidRPr="00245E9C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U</w:t>
                      </w:r>
                      <w:r w:rsidRPr="00245E9C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LJETNJEM</w:t>
                      </w:r>
                      <w:r w:rsidRPr="00245E9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  <w:spacing w:val="-2"/>
                        </w:rPr>
                        <w:t>SEMESTRU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CD4175" w14:textId="77777777" w:rsidR="006E6B65" w:rsidRPr="00245E9C" w:rsidRDefault="006E6B65">
      <w:pPr>
        <w:spacing w:before="4" w:after="1"/>
        <w:rPr>
          <w:sz w:val="19"/>
        </w:rPr>
      </w:pPr>
    </w:p>
    <w:tbl>
      <w:tblPr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59"/>
        <w:gridCol w:w="3780"/>
        <w:gridCol w:w="3420"/>
        <w:gridCol w:w="3142"/>
        <w:gridCol w:w="3250"/>
      </w:tblGrid>
      <w:tr w:rsidR="006C7E1B" w:rsidRPr="00245E9C" w14:paraId="0C51D665" w14:textId="77777777">
        <w:trPr>
          <w:trHeight w:val="276"/>
        </w:trPr>
        <w:tc>
          <w:tcPr>
            <w:tcW w:w="1440" w:type="dxa"/>
            <w:vMerge w:val="restart"/>
            <w:shd w:val="clear" w:color="auto" w:fill="B3B3B3"/>
          </w:tcPr>
          <w:p w14:paraId="1254F8C1" w14:textId="77777777" w:rsidR="006C7E1B" w:rsidRPr="00245E9C" w:rsidRDefault="006C7E1B" w:rsidP="006C7E1B">
            <w:pPr>
              <w:pStyle w:val="TableParagraph"/>
              <w:spacing w:before="182"/>
              <w:rPr>
                <w:sz w:val="24"/>
              </w:rPr>
            </w:pPr>
          </w:p>
          <w:p w14:paraId="60D7B005" w14:textId="77777777" w:rsidR="006C7E1B" w:rsidRPr="00245E9C" w:rsidRDefault="006C7E1B" w:rsidP="006C7E1B">
            <w:pPr>
              <w:pStyle w:val="TableParagraph"/>
              <w:ind w:left="481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PON</w:t>
            </w:r>
          </w:p>
        </w:tc>
        <w:tc>
          <w:tcPr>
            <w:tcW w:w="1259" w:type="dxa"/>
            <w:shd w:val="clear" w:color="auto" w:fill="B3B3B3"/>
          </w:tcPr>
          <w:p w14:paraId="4D889A97" w14:textId="77777777" w:rsidR="006C7E1B" w:rsidRPr="00245E9C" w:rsidRDefault="006C7E1B" w:rsidP="006C7E1B">
            <w:pPr>
              <w:pStyle w:val="TableParagraph"/>
              <w:spacing w:before="33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PREDMET</w:t>
            </w:r>
          </w:p>
        </w:tc>
        <w:tc>
          <w:tcPr>
            <w:tcW w:w="3780" w:type="dxa"/>
            <w:shd w:val="clear" w:color="auto" w:fill="B3B3B3"/>
          </w:tcPr>
          <w:p w14:paraId="0C9F667B" w14:textId="4C937F13" w:rsidR="006C7E1B" w:rsidRPr="00245E9C" w:rsidRDefault="006C7E1B" w:rsidP="006C7E1B">
            <w:pPr>
              <w:pStyle w:val="TableParagraph"/>
              <w:spacing w:line="256" w:lineRule="exact"/>
              <w:ind w:left="65" w:right="37"/>
              <w:jc w:val="center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Kognitivna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5"/>
                <w:sz w:val="24"/>
              </w:rPr>
              <w:t xml:space="preserve"> (P)</w:t>
            </w:r>
          </w:p>
        </w:tc>
        <w:tc>
          <w:tcPr>
            <w:tcW w:w="3420" w:type="dxa"/>
            <w:shd w:val="clear" w:color="auto" w:fill="B3B3B3"/>
          </w:tcPr>
          <w:p w14:paraId="5A2B2512" w14:textId="1B2655D6" w:rsidR="006C7E1B" w:rsidRPr="00245E9C" w:rsidRDefault="006C7E1B" w:rsidP="006C7E1B">
            <w:pPr>
              <w:pStyle w:val="TableParagraph"/>
              <w:spacing w:line="256" w:lineRule="exact"/>
              <w:ind w:left="502"/>
              <w:rPr>
                <w:b/>
                <w:sz w:val="24"/>
              </w:rPr>
            </w:pPr>
          </w:p>
        </w:tc>
        <w:tc>
          <w:tcPr>
            <w:tcW w:w="3142" w:type="dxa"/>
            <w:shd w:val="clear" w:color="auto" w:fill="B3B3B3"/>
          </w:tcPr>
          <w:p w14:paraId="4439F9B5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  <w:shd w:val="clear" w:color="auto" w:fill="B3B3B3"/>
          </w:tcPr>
          <w:p w14:paraId="7F2D6A3E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14B981BF" w14:textId="77777777">
        <w:trPr>
          <w:trHeight w:val="275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3A9A9C8F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5874F8CF" w14:textId="77777777" w:rsidR="006C7E1B" w:rsidRPr="00245E9C" w:rsidRDefault="006C7E1B" w:rsidP="006C7E1B">
            <w:pPr>
              <w:pStyle w:val="TableParagraph"/>
              <w:spacing w:before="34"/>
              <w:ind w:left="156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PROFESOR</w:t>
            </w:r>
          </w:p>
        </w:tc>
        <w:tc>
          <w:tcPr>
            <w:tcW w:w="3780" w:type="dxa"/>
          </w:tcPr>
          <w:p w14:paraId="1A79F564" w14:textId="517EC927" w:rsidR="006C7E1B" w:rsidRPr="00D75F39" w:rsidRDefault="006C7E1B" w:rsidP="006C7E1B">
            <w:pPr>
              <w:pStyle w:val="TableParagraph"/>
              <w:spacing w:line="256" w:lineRule="exact"/>
              <w:ind w:left="65" w:right="36"/>
              <w:jc w:val="center"/>
              <w:rPr>
                <w:color w:val="00B050"/>
                <w:sz w:val="24"/>
              </w:rPr>
            </w:pPr>
            <w:r w:rsidRPr="00245E9C">
              <w:rPr>
                <w:color w:val="00AF50"/>
                <w:sz w:val="24"/>
              </w:rPr>
              <w:t>prof.</w:t>
            </w:r>
            <w:r w:rsidRPr="00245E9C">
              <w:rPr>
                <w:color w:val="00AF50"/>
                <w:spacing w:val="-3"/>
                <w:sz w:val="24"/>
              </w:rPr>
              <w:t xml:space="preserve"> </w:t>
            </w:r>
            <w:r w:rsidRPr="00245E9C">
              <w:rPr>
                <w:color w:val="00AF50"/>
                <w:sz w:val="24"/>
              </w:rPr>
              <w:t>dr</w:t>
            </w:r>
            <w:r w:rsidRPr="00245E9C">
              <w:rPr>
                <w:color w:val="00AF50"/>
                <w:spacing w:val="-2"/>
                <w:sz w:val="24"/>
              </w:rPr>
              <w:t xml:space="preserve"> </w:t>
            </w:r>
            <w:r w:rsidRPr="00245E9C">
              <w:rPr>
                <w:color w:val="00AF50"/>
                <w:sz w:val="24"/>
              </w:rPr>
              <w:t>Vasilije</w:t>
            </w:r>
            <w:r w:rsidRPr="00245E9C">
              <w:rPr>
                <w:color w:val="00AF50"/>
                <w:spacing w:val="-2"/>
                <w:sz w:val="24"/>
              </w:rPr>
              <w:t xml:space="preserve"> Gvozdenović</w:t>
            </w:r>
          </w:p>
        </w:tc>
        <w:tc>
          <w:tcPr>
            <w:tcW w:w="3420" w:type="dxa"/>
          </w:tcPr>
          <w:p w14:paraId="53C7CF26" w14:textId="28B7C158" w:rsidR="006C7E1B" w:rsidRPr="00245E9C" w:rsidRDefault="006C7E1B" w:rsidP="006C7E1B">
            <w:pPr>
              <w:pStyle w:val="TableParagraph"/>
              <w:spacing w:line="256" w:lineRule="exact"/>
              <w:ind w:left="306"/>
              <w:rPr>
                <w:sz w:val="24"/>
              </w:rPr>
            </w:pPr>
          </w:p>
        </w:tc>
        <w:tc>
          <w:tcPr>
            <w:tcW w:w="3142" w:type="dxa"/>
          </w:tcPr>
          <w:p w14:paraId="3362CC22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14:paraId="703DFA55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01FEF47A" w14:textId="77777777">
        <w:trPr>
          <w:trHeight w:val="277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2BB34166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16E0A4B3" w14:textId="77777777" w:rsidR="006C7E1B" w:rsidRPr="00245E9C" w:rsidRDefault="006C7E1B" w:rsidP="006C7E1B">
            <w:pPr>
              <w:pStyle w:val="TableParagraph"/>
              <w:spacing w:before="34"/>
              <w:ind w:left="276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TERMIN</w:t>
            </w:r>
          </w:p>
        </w:tc>
        <w:tc>
          <w:tcPr>
            <w:tcW w:w="3780" w:type="dxa"/>
          </w:tcPr>
          <w:p w14:paraId="431B14CF" w14:textId="07F7C16D" w:rsidR="006C7E1B" w:rsidRPr="00D75F39" w:rsidRDefault="006C7E1B" w:rsidP="006C7E1B">
            <w:pPr>
              <w:pStyle w:val="TableParagraph"/>
              <w:spacing w:line="257" w:lineRule="exact"/>
              <w:ind w:left="65" w:right="37"/>
              <w:jc w:val="center"/>
              <w:rPr>
                <w:sz w:val="24"/>
              </w:rPr>
            </w:pPr>
            <w:r w:rsidRPr="00245E9C">
              <w:rPr>
                <w:sz w:val="24"/>
              </w:rPr>
              <w:t>12.00-</w:t>
            </w:r>
            <w:r w:rsidRPr="00245E9C">
              <w:rPr>
                <w:spacing w:val="-2"/>
                <w:sz w:val="24"/>
              </w:rPr>
              <w:t>15.00</w:t>
            </w:r>
          </w:p>
        </w:tc>
        <w:tc>
          <w:tcPr>
            <w:tcW w:w="3420" w:type="dxa"/>
          </w:tcPr>
          <w:p w14:paraId="00FA225E" w14:textId="2C811533" w:rsidR="006C7E1B" w:rsidRPr="00245E9C" w:rsidRDefault="006C7E1B" w:rsidP="006C7E1B">
            <w:pPr>
              <w:pStyle w:val="TableParagraph"/>
              <w:spacing w:line="257" w:lineRule="exact"/>
              <w:ind w:left="1053"/>
              <w:rPr>
                <w:sz w:val="24"/>
              </w:rPr>
            </w:pPr>
          </w:p>
        </w:tc>
        <w:tc>
          <w:tcPr>
            <w:tcW w:w="3142" w:type="dxa"/>
          </w:tcPr>
          <w:p w14:paraId="17052979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14:paraId="3C14B8B6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37F2DCF0" w14:textId="77777777">
        <w:trPr>
          <w:trHeight w:val="276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2CF599BA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65175142" w14:textId="77777777" w:rsidR="006C7E1B" w:rsidRPr="00245E9C" w:rsidRDefault="006C7E1B" w:rsidP="006C7E1B">
            <w:pPr>
              <w:pStyle w:val="TableParagraph"/>
              <w:spacing w:before="34"/>
              <w:ind w:left="149"/>
              <w:rPr>
                <w:b/>
                <w:sz w:val="18"/>
              </w:rPr>
            </w:pPr>
            <w:r w:rsidRPr="00245E9C">
              <w:rPr>
                <w:b/>
                <w:sz w:val="18"/>
              </w:rPr>
              <w:t>BROJ</w:t>
            </w:r>
            <w:r w:rsidRPr="00245E9C">
              <w:rPr>
                <w:b/>
                <w:spacing w:val="-3"/>
                <w:sz w:val="18"/>
              </w:rPr>
              <w:t xml:space="preserve"> </w:t>
            </w:r>
            <w:r w:rsidRPr="00245E9C">
              <w:rPr>
                <w:b/>
                <w:spacing w:val="-4"/>
                <w:sz w:val="18"/>
              </w:rPr>
              <w:t>SALE</w:t>
            </w:r>
          </w:p>
        </w:tc>
        <w:tc>
          <w:tcPr>
            <w:tcW w:w="3780" w:type="dxa"/>
          </w:tcPr>
          <w:p w14:paraId="4A9535E8" w14:textId="46C4276C" w:rsidR="006C7E1B" w:rsidRPr="00D75F39" w:rsidRDefault="006C7E1B" w:rsidP="006C7E1B">
            <w:pPr>
              <w:pStyle w:val="TableParagraph"/>
              <w:spacing w:line="256" w:lineRule="exact"/>
              <w:ind w:left="65" w:right="35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333</w:t>
            </w:r>
          </w:p>
        </w:tc>
        <w:tc>
          <w:tcPr>
            <w:tcW w:w="3420" w:type="dxa"/>
          </w:tcPr>
          <w:p w14:paraId="5941D275" w14:textId="6F172343" w:rsidR="006C7E1B" w:rsidRPr="00245E9C" w:rsidRDefault="006C7E1B" w:rsidP="006C7E1B">
            <w:pPr>
              <w:pStyle w:val="TableParagraph"/>
              <w:spacing w:line="256" w:lineRule="exact"/>
              <w:ind w:left="74" w:right="10"/>
              <w:jc w:val="center"/>
              <w:rPr>
                <w:sz w:val="24"/>
              </w:rPr>
            </w:pPr>
          </w:p>
        </w:tc>
        <w:tc>
          <w:tcPr>
            <w:tcW w:w="3142" w:type="dxa"/>
          </w:tcPr>
          <w:p w14:paraId="4D33AFCA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14:paraId="52EBB7B1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2D23350B" w14:textId="77777777">
        <w:trPr>
          <w:trHeight w:val="553"/>
        </w:trPr>
        <w:tc>
          <w:tcPr>
            <w:tcW w:w="1440" w:type="dxa"/>
            <w:vMerge w:val="restart"/>
            <w:shd w:val="clear" w:color="auto" w:fill="B3B3B3"/>
          </w:tcPr>
          <w:p w14:paraId="7B12C2A5" w14:textId="77777777" w:rsidR="006C7E1B" w:rsidRPr="00245E9C" w:rsidRDefault="006C7E1B" w:rsidP="006C7E1B">
            <w:pPr>
              <w:pStyle w:val="TableParagraph"/>
              <w:rPr>
                <w:sz w:val="24"/>
              </w:rPr>
            </w:pPr>
          </w:p>
          <w:p w14:paraId="19C21D85" w14:textId="77777777" w:rsidR="006C7E1B" w:rsidRPr="00245E9C" w:rsidRDefault="006C7E1B" w:rsidP="006C7E1B">
            <w:pPr>
              <w:pStyle w:val="TableParagraph"/>
              <w:spacing w:before="44"/>
              <w:rPr>
                <w:sz w:val="24"/>
              </w:rPr>
            </w:pPr>
          </w:p>
          <w:p w14:paraId="46F3283F" w14:textId="77777777" w:rsidR="006C7E1B" w:rsidRPr="00245E9C" w:rsidRDefault="006C7E1B" w:rsidP="006C7E1B">
            <w:pPr>
              <w:pStyle w:val="TableParagraph"/>
              <w:ind w:left="474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UTO</w:t>
            </w:r>
          </w:p>
        </w:tc>
        <w:tc>
          <w:tcPr>
            <w:tcW w:w="1259" w:type="dxa"/>
            <w:shd w:val="clear" w:color="auto" w:fill="B3B3B3"/>
          </w:tcPr>
          <w:p w14:paraId="795BC3D0" w14:textId="77777777" w:rsidR="006C7E1B" w:rsidRPr="00245E9C" w:rsidRDefault="006C7E1B" w:rsidP="006C7E1B">
            <w:pPr>
              <w:pStyle w:val="TableParagraph"/>
              <w:spacing w:before="172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PREDMET</w:t>
            </w:r>
          </w:p>
        </w:tc>
        <w:tc>
          <w:tcPr>
            <w:tcW w:w="3780" w:type="dxa"/>
            <w:shd w:val="clear" w:color="auto" w:fill="B3B3B3"/>
          </w:tcPr>
          <w:p w14:paraId="0B8A02C0" w14:textId="620791CB" w:rsidR="006C7E1B" w:rsidRPr="00245E9C" w:rsidRDefault="006C7E1B" w:rsidP="006C7E1B">
            <w:pPr>
              <w:pStyle w:val="TableParagraph"/>
              <w:spacing w:line="257" w:lineRule="exact"/>
              <w:jc w:val="center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Emocije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i</w:t>
            </w:r>
            <w:r w:rsidRPr="00245E9C">
              <w:rPr>
                <w:b/>
                <w:spacing w:val="-2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motivacija</w:t>
            </w:r>
            <w:r w:rsidRPr="00245E9C">
              <w:rPr>
                <w:b/>
                <w:spacing w:val="-4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(P)</w:t>
            </w:r>
          </w:p>
        </w:tc>
        <w:tc>
          <w:tcPr>
            <w:tcW w:w="3420" w:type="dxa"/>
            <w:shd w:val="clear" w:color="auto" w:fill="B3B3B3"/>
          </w:tcPr>
          <w:p w14:paraId="489830C1" w14:textId="77777777" w:rsidR="006C7E1B" w:rsidRPr="00245E9C" w:rsidRDefault="006C7E1B" w:rsidP="006C7E1B">
            <w:pPr>
              <w:pStyle w:val="TableParagraph"/>
              <w:spacing w:before="137"/>
              <w:ind w:left="628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Osnovi</w:t>
            </w:r>
            <w:r w:rsidRPr="00245E9C">
              <w:rPr>
                <w:b/>
                <w:spacing w:val="-3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sociologije</w:t>
            </w:r>
            <w:r w:rsidRPr="00245E9C">
              <w:rPr>
                <w:b/>
                <w:spacing w:val="-4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(P)</w:t>
            </w:r>
          </w:p>
        </w:tc>
        <w:tc>
          <w:tcPr>
            <w:tcW w:w="3142" w:type="dxa"/>
            <w:shd w:val="clear" w:color="auto" w:fill="B3B3B3"/>
          </w:tcPr>
          <w:p w14:paraId="11932E03" w14:textId="37897598" w:rsidR="006C7E1B" w:rsidRPr="00245E9C" w:rsidRDefault="006C7E1B" w:rsidP="006C7E1B">
            <w:pPr>
              <w:pStyle w:val="TableParagraph"/>
              <w:spacing w:line="270" w:lineRule="atLeast"/>
              <w:ind w:left="1430" w:right="354" w:hanging="1005"/>
              <w:rPr>
                <w:b/>
                <w:sz w:val="24"/>
              </w:rPr>
            </w:pPr>
          </w:p>
        </w:tc>
        <w:tc>
          <w:tcPr>
            <w:tcW w:w="3250" w:type="dxa"/>
            <w:shd w:val="clear" w:color="auto" w:fill="B3B3B3"/>
          </w:tcPr>
          <w:p w14:paraId="5658F105" w14:textId="743005E5" w:rsidR="006C7E1B" w:rsidRPr="00245E9C" w:rsidRDefault="006C7E1B" w:rsidP="006C7E1B">
            <w:pPr>
              <w:pStyle w:val="TableParagraph"/>
              <w:spacing w:before="137"/>
              <w:ind w:left="60" w:right="4"/>
              <w:jc w:val="center"/>
              <w:rPr>
                <w:b/>
                <w:sz w:val="24"/>
              </w:rPr>
            </w:pPr>
          </w:p>
        </w:tc>
      </w:tr>
      <w:tr w:rsidR="006C7E1B" w:rsidRPr="00245E9C" w14:paraId="6E81F0CE" w14:textId="77777777">
        <w:trPr>
          <w:trHeight w:val="274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3AB6B3E0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0E1F59CA" w14:textId="77777777" w:rsidR="006C7E1B" w:rsidRPr="00245E9C" w:rsidRDefault="006C7E1B" w:rsidP="006C7E1B">
            <w:pPr>
              <w:pStyle w:val="TableParagraph"/>
              <w:spacing w:before="34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PROFESOR</w:t>
            </w:r>
          </w:p>
        </w:tc>
        <w:tc>
          <w:tcPr>
            <w:tcW w:w="3780" w:type="dxa"/>
          </w:tcPr>
          <w:p w14:paraId="63C463D0" w14:textId="77777777" w:rsidR="006C7E1B" w:rsidRPr="00245E9C" w:rsidRDefault="006C7E1B" w:rsidP="006C7E1B">
            <w:pPr>
              <w:pStyle w:val="TableParagraph"/>
              <w:spacing w:line="255" w:lineRule="exact"/>
              <w:ind w:left="65" w:right="2"/>
              <w:jc w:val="center"/>
              <w:rPr>
                <w:sz w:val="24"/>
              </w:rPr>
            </w:pPr>
            <w:r w:rsidRPr="00245E9C">
              <w:rPr>
                <w:color w:val="00AF50"/>
                <w:sz w:val="24"/>
              </w:rPr>
              <w:t>prof.</w:t>
            </w:r>
            <w:r w:rsidRPr="00245E9C">
              <w:rPr>
                <w:color w:val="00AF50"/>
                <w:spacing w:val="-3"/>
                <w:sz w:val="24"/>
              </w:rPr>
              <w:t xml:space="preserve"> </w:t>
            </w:r>
            <w:r w:rsidRPr="00245E9C">
              <w:rPr>
                <w:color w:val="00AF50"/>
                <w:sz w:val="24"/>
              </w:rPr>
              <w:t>dr</w:t>
            </w:r>
            <w:r w:rsidRPr="00245E9C">
              <w:rPr>
                <w:color w:val="00AF50"/>
                <w:spacing w:val="-2"/>
                <w:sz w:val="24"/>
              </w:rPr>
              <w:t xml:space="preserve"> </w:t>
            </w:r>
            <w:r w:rsidRPr="00245E9C">
              <w:rPr>
                <w:color w:val="00AF50"/>
                <w:sz w:val="24"/>
              </w:rPr>
              <w:t>Vasilije</w:t>
            </w:r>
            <w:r w:rsidRPr="00245E9C">
              <w:rPr>
                <w:color w:val="00AF50"/>
                <w:spacing w:val="-2"/>
                <w:sz w:val="24"/>
              </w:rPr>
              <w:t xml:space="preserve"> Gvozdenović</w:t>
            </w:r>
          </w:p>
        </w:tc>
        <w:tc>
          <w:tcPr>
            <w:tcW w:w="3420" w:type="dxa"/>
          </w:tcPr>
          <w:p w14:paraId="0035FCB5" w14:textId="77777777" w:rsidR="006C7E1B" w:rsidRPr="00245E9C" w:rsidRDefault="006C7E1B" w:rsidP="006C7E1B">
            <w:pPr>
              <w:pStyle w:val="TableParagraph"/>
              <w:spacing w:line="255" w:lineRule="exact"/>
              <w:ind w:left="541"/>
              <w:rPr>
                <w:color w:val="C00000"/>
                <w:sz w:val="24"/>
              </w:rPr>
            </w:pPr>
            <w:r w:rsidRPr="008D4119">
              <w:rPr>
                <w:color w:val="00B050"/>
                <w:sz w:val="24"/>
              </w:rPr>
              <w:t>prof.</w:t>
            </w:r>
            <w:r w:rsidRPr="008D4119">
              <w:rPr>
                <w:color w:val="00B050"/>
                <w:spacing w:val="-5"/>
                <w:sz w:val="24"/>
              </w:rPr>
              <w:t xml:space="preserve"> </w:t>
            </w:r>
            <w:r w:rsidRPr="008D4119">
              <w:rPr>
                <w:color w:val="00B050"/>
                <w:sz w:val="24"/>
              </w:rPr>
              <w:t>dr</w:t>
            </w:r>
            <w:r w:rsidRPr="008D4119">
              <w:rPr>
                <w:color w:val="00B050"/>
                <w:spacing w:val="-2"/>
                <w:sz w:val="24"/>
              </w:rPr>
              <w:t xml:space="preserve"> </w:t>
            </w:r>
            <w:r w:rsidRPr="008D4119">
              <w:rPr>
                <w:color w:val="00B050"/>
                <w:sz w:val="24"/>
              </w:rPr>
              <w:t>Vladimir</w:t>
            </w:r>
            <w:r w:rsidRPr="008D4119">
              <w:rPr>
                <w:color w:val="00B050"/>
                <w:spacing w:val="-1"/>
                <w:sz w:val="24"/>
              </w:rPr>
              <w:t xml:space="preserve"> </w:t>
            </w:r>
            <w:r w:rsidRPr="008D4119">
              <w:rPr>
                <w:color w:val="00B050"/>
                <w:spacing w:val="-2"/>
                <w:sz w:val="24"/>
              </w:rPr>
              <w:t>Bakrač</w:t>
            </w:r>
          </w:p>
        </w:tc>
        <w:tc>
          <w:tcPr>
            <w:tcW w:w="3142" w:type="dxa"/>
          </w:tcPr>
          <w:p w14:paraId="322C4C93" w14:textId="238D5B9B" w:rsidR="006C7E1B" w:rsidRPr="00245E9C" w:rsidRDefault="006C7E1B" w:rsidP="006C7E1B">
            <w:pPr>
              <w:pStyle w:val="TableParagraph"/>
              <w:spacing w:line="255" w:lineRule="exact"/>
              <w:ind w:left="66" w:right="1"/>
              <w:jc w:val="center"/>
              <w:rPr>
                <w:color w:val="C00000"/>
                <w:sz w:val="24"/>
              </w:rPr>
            </w:pPr>
          </w:p>
        </w:tc>
        <w:tc>
          <w:tcPr>
            <w:tcW w:w="3250" w:type="dxa"/>
          </w:tcPr>
          <w:p w14:paraId="68826C4F" w14:textId="666A3475" w:rsidR="006C7E1B" w:rsidRPr="00245E9C" w:rsidRDefault="006C7E1B" w:rsidP="006C7E1B">
            <w:pPr>
              <w:pStyle w:val="TableParagraph"/>
              <w:spacing w:line="255" w:lineRule="exact"/>
              <w:ind w:left="60" w:right="1"/>
              <w:jc w:val="center"/>
              <w:rPr>
                <w:color w:val="C00000"/>
                <w:sz w:val="24"/>
              </w:rPr>
            </w:pPr>
          </w:p>
        </w:tc>
      </w:tr>
      <w:tr w:rsidR="006C7E1B" w:rsidRPr="00245E9C" w14:paraId="607AEE3F" w14:textId="77777777">
        <w:trPr>
          <w:trHeight w:val="277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0A001470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401CBB12" w14:textId="77777777" w:rsidR="006C7E1B" w:rsidRPr="00245E9C" w:rsidRDefault="006C7E1B" w:rsidP="006C7E1B">
            <w:pPr>
              <w:pStyle w:val="TableParagraph"/>
              <w:spacing w:before="34"/>
              <w:ind w:left="276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TERMIN</w:t>
            </w:r>
          </w:p>
        </w:tc>
        <w:tc>
          <w:tcPr>
            <w:tcW w:w="3780" w:type="dxa"/>
          </w:tcPr>
          <w:p w14:paraId="294165BA" w14:textId="3B1C4561" w:rsidR="006C7E1B" w:rsidRPr="00245E9C" w:rsidRDefault="006C7E1B" w:rsidP="006C7E1B">
            <w:pPr>
              <w:pStyle w:val="TableParagraph"/>
              <w:spacing w:line="257" w:lineRule="exact"/>
              <w:ind w:left="65" w:right="3"/>
              <w:jc w:val="center"/>
              <w:rPr>
                <w:sz w:val="24"/>
              </w:rPr>
            </w:pPr>
            <w:r w:rsidRPr="00245E9C">
              <w:rPr>
                <w:sz w:val="24"/>
              </w:rPr>
              <w:t>10.00</w:t>
            </w:r>
            <w:r w:rsidRPr="00245E9C">
              <w:rPr>
                <w:spacing w:val="-2"/>
                <w:sz w:val="24"/>
              </w:rPr>
              <w:t>-12.00</w:t>
            </w:r>
          </w:p>
        </w:tc>
        <w:tc>
          <w:tcPr>
            <w:tcW w:w="3420" w:type="dxa"/>
          </w:tcPr>
          <w:p w14:paraId="4CE84F49" w14:textId="539DE9B4" w:rsidR="006C7E1B" w:rsidRPr="00245E9C" w:rsidRDefault="006C7E1B" w:rsidP="006C7E1B">
            <w:pPr>
              <w:pStyle w:val="TableParagraph"/>
              <w:spacing w:line="257" w:lineRule="exact"/>
              <w:ind w:left="1115"/>
              <w:rPr>
                <w:sz w:val="24"/>
              </w:rPr>
            </w:pPr>
            <w:r w:rsidRPr="00245E9C">
              <w:rPr>
                <w:sz w:val="24"/>
              </w:rPr>
              <w:t>12.00-</w:t>
            </w:r>
            <w:r w:rsidRPr="00245E9C">
              <w:rPr>
                <w:spacing w:val="-2"/>
                <w:sz w:val="24"/>
              </w:rPr>
              <w:t>13.30</w:t>
            </w:r>
          </w:p>
        </w:tc>
        <w:tc>
          <w:tcPr>
            <w:tcW w:w="3142" w:type="dxa"/>
          </w:tcPr>
          <w:p w14:paraId="07367EA3" w14:textId="01000089" w:rsidR="006C7E1B" w:rsidRPr="00245E9C" w:rsidRDefault="006C7E1B" w:rsidP="006C7E1B">
            <w:pPr>
              <w:pStyle w:val="TableParagraph"/>
              <w:spacing w:line="257" w:lineRule="exact"/>
              <w:ind w:left="66"/>
              <w:jc w:val="center"/>
              <w:rPr>
                <w:sz w:val="24"/>
              </w:rPr>
            </w:pPr>
          </w:p>
        </w:tc>
        <w:tc>
          <w:tcPr>
            <w:tcW w:w="3250" w:type="dxa"/>
          </w:tcPr>
          <w:p w14:paraId="50A4E1E5" w14:textId="136B6345" w:rsidR="006C7E1B" w:rsidRPr="00245E9C" w:rsidRDefault="006C7E1B" w:rsidP="006C7E1B">
            <w:pPr>
              <w:pStyle w:val="TableParagraph"/>
              <w:spacing w:line="257" w:lineRule="exact"/>
              <w:ind w:left="60"/>
              <w:jc w:val="center"/>
              <w:rPr>
                <w:sz w:val="24"/>
              </w:rPr>
            </w:pPr>
          </w:p>
        </w:tc>
      </w:tr>
      <w:tr w:rsidR="006C7E1B" w:rsidRPr="00245E9C" w14:paraId="30419276" w14:textId="77777777">
        <w:trPr>
          <w:trHeight w:val="273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6712E1D8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5A6EF814" w14:textId="77777777" w:rsidR="006C7E1B" w:rsidRPr="00245E9C" w:rsidRDefault="006C7E1B" w:rsidP="006C7E1B">
            <w:pPr>
              <w:pStyle w:val="TableParagraph"/>
              <w:spacing w:before="34"/>
              <w:ind w:left="125"/>
              <w:rPr>
                <w:b/>
                <w:sz w:val="18"/>
              </w:rPr>
            </w:pPr>
            <w:r w:rsidRPr="00245E9C">
              <w:rPr>
                <w:b/>
                <w:sz w:val="18"/>
              </w:rPr>
              <w:t>BROJ</w:t>
            </w:r>
            <w:r w:rsidRPr="00245E9C">
              <w:rPr>
                <w:b/>
                <w:spacing w:val="-3"/>
                <w:sz w:val="18"/>
              </w:rPr>
              <w:t xml:space="preserve"> </w:t>
            </w:r>
            <w:r w:rsidRPr="00245E9C">
              <w:rPr>
                <w:b/>
                <w:spacing w:val="-4"/>
                <w:sz w:val="18"/>
              </w:rPr>
              <w:t>SALE</w:t>
            </w:r>
          </w:p>
        </w:tc>
        <w:tc>
          <w:tcPr>
            <w:tcW w:w="3780" w:type="dxa"/>
          </w:tcPr>
          <w:p w14:paraId="6E300495" w14:textId="77777777" w:rsidR="006C7E1B" w:rsidRPr="00245E9C" w:rsidRDefault="006C7E1B" w:rsidP="006C7E1B">
            <w:pPr>
              <w:pStyle w:val="TableParagraph"/>
              <w:spacing w:line="254" w:lineRule="exact"/>
              <w:ind w:left="65" w:right="1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333</w:t>
            </w:r>
          </w:p>
        </w:tc>
        <w:tc>
          <w:tcPr>
            <w:tcW w:w="3420" w:type="dxa"/>
          </w:tcPr>
          <w:p w14:paraId="432CC8DB" w14:textId="77777777" w:rsidR="006C7E1B" w:rsidRPr="00245E9C" w:rsidRDefault="006C7E1B" w:rsidP="006C7E1B">
            <w:pPr>
              <w:pStyle w:val="TableParagraph"/>
              <w:spacing w:line="254" w:lineRule="exact"/>
              <w:ind w:left="74" w:right="10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333</w:t>
            </w:r>
          </w:p>
        </w:tc>
        <w:tc>
          <w:tcPr>
            <w:tcW w:w="3142" w:type="dxa"/>
          </w:tcPr>
          <w:p w14:paraId="282255CC" w14:textId="78213639" w:rsidR="006C7E1B" w:rsidRPr="00245E9C" w:rsidRDefault="006C7E1B" w:rsidP="006C7E1B">
            <w:pPr>
              <w:pStyle w:val="TableParagraph"/>
              <w:spacing w:line="254" w:lineRule="exact"/>
              <w:ind w:left="66"/>
              <w:jc w:val="center"/>
              <w:rPr>
                <w:sz w:val="24"/>
              </w:rPr>
            </w:pPr>
          </w:p>
        </w:tc>
        <w:tc>
          <w:tcPr>
            <w:tcW w:w="3250" w:type="dxa"/>
          </w:tcPr>
          <w:p w14:paraId="48423D97" w14:textId="19CBFDB9" w:rsidR="006C7E1B" w:rsidRPr="00245E9C" w:rsidRDefault="006C7E1B" w:rsidP="006C7E1B">
            <w:pPr>
              <w:pStyle w:val="TableParagraph"/>
              <w:spacing w:line="254" w:lineRule="exact"/>
              <w:ind w:left="60"/>
              <w:jc w:val="center"/>
              <w:rPr>
                <w:sz w:val="24"/>
              </w:rPr>
            </w:pPr>
          </w:p>
        </w:tc>
      </w:tr>
      <w:tr w:rsidR="006C7E1B" w:rsidRPr="00245E9C" w14:paraId="7ADC6CFE" w14:textId="77777777">
        <w:trPr>
          <w:trHeight w:val="553"/>
        </w:trPr>
        <w:tc>
          <w:tcPr>
            <w:tcW w:w="1440" w:type="dxa"/>
            <w:vMerge w:val="restart"/>
            <w:shd w:val="clear" w:color="auto" w:fill="B3B3B3"/>
          </w:tcPr>
          <w:p w14:paraId="5E9C9314" w14:textId="77777777" w:rsidR="006C7E1B" w:rsidRPr="00245E9C" w:rsidRDefault="006C7E1B" w:rsidP="006C7E1B">
            <w:pPr>
              <w:pStyle w:val="TableParagraph"/>
              <w:rPr>
                <w:sz w:val="24"/>
              </w:rPr>
            </w:pPr>
          </w:p>
          <w:p w14:paraId="37C35AC8" w14:textId="77777777" w:rsidR="006C7E1B" w:rsidRPr="00245E9C" w:rsidRDefault="006C7E1B" w:rsidP="006C7E1B">
            <w:pPr>
              <w:pStyle w:val="TableParagraph"/>
              <w:spacing w:before="44"/>
              <w:rPr>
                <w:sz w:val="24"/>
              </w:rPr>
            </w:pPr>
          </w:p>
          <w:p w14:paraId="5C7E6F70" w14:textId="77777777" w:rsidR="006C7E1B" w:rsidRPr="00245E9C" w:rsidRDefault="006C7E1B" w:rsidP="006C7E1B">
            <w:pPr>
              <w:pStyle w:val="TableParagraph"/>
              <w:ind w:left="501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SRE</w:t>
            </w:r>
          </w:p>
        </w:tc>
        <w:tc>
          <w:tcPr>
            <w:tcW w:w="1259" w:type="dxa"/>
            <w:shd w:val="clear" w:color="auto" w:fill="B3B3B3"/>
          </w:tcPr>
          <w:p w14:paraId="79861225" w14:textId="77777777" w:rsidR="006C7E1B" w:rsidRPr="00245E9C" w:rsidRDefault="006C7E1B" w:rsidP="006C7E1B">
            <w:pPr>
              <w:pStyle w:val="TableParagraph"/>
              <w:spacing w:before="171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PREDMET</w:t>
            </w:r>
          </w:p>
        </w:tc>
        <w:tc>
          <w:tcPr>
            <w:tcW w:w="3780" w:type="dxa"/>
            <w:shd w:val="clear" w:color="auto" w:fill="B3B3B3"/>
          </w:tcPr>
          <w:p w14:paraId="27731C50" w14:textId="77777777" w:rsidR="006C7E1B" w:rsidRPr="00245E9C" w:rsidRDefault="006C7E1B" w:rsidP="006C7E1B">
            <w:pPr>
              <w:pStyle w:val="TableParagraph"/>
              <w:ind w:left="378"/>
              <w:rPr>
                <w:b/>
                <w:sz w:val="24"/>
              </w:rPr>
            </w:pPr>
            <w:r w:rsidRPr="00245E9C">
              <w:rPr>
                <w:b/>
                <w:spacing w:val="-2"/>
                <w:sz w:val="24"/>
              </w:rPr>
              <w:t>Napredne</w:t>
            </w:r>
            <w:r w:rsidRPr="00245E9C">
              <w:rPr>
                <w:b/>
                <w:spacing w:val="-1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statističke</w:t>
            </w:r>
            <w:r w:rsidRPr="00245E9C">
              <w:rPr>
                <w:b/>
                <w:spacing w:val="1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metode</w:t>
            </w:r>
            <w:r w:rsidRPr="00245E9C">
              <w:rPr>
                <w:b/>
                <w:sz w:val="24"/>
              </w:rPr>
              <w:t xml:space="preserve"> </w:t>
            </w:r>
            <w:r w:rsidRPr="00245E9C">
              <w:rPr>
                <w:b/>
                <w:spacing w:val="-10"/>
                <w:sz w:val="24"/>
              </w:rPr>
              <w:t>u</w:t>
            </w:r>
          </w:p>
          <w:p w14:paraId="0612011B" w14:textId="77777777" w:rsidR="006C7E1B" w:rsidRPr="00245E9C" w:rsidRDefault="006C7E1B" w:rsidP="006C7E1B">
            <w:pPr>
              <w:pStyle w:val="TableParagraph"/>
              <w:spacing w:line="257" w:lineRule="exact"/>
              <w:ind w:left="1594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psihologiji</w:t>
            </w:r>
            <w:r w:rsidRPr="00245E9C">
              <w:rPr>
                <w:b/>
                <w:spacing w:val="-3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(V)</w:t>
            </w:r>
          </w:p>
        </w:tc>
        <w:tc>
          <w:tcPr>
            <w:tcW w:w="3420" w:type="dxa"/>
            <w:shd w:val="clear" w:color="auto" w:fill="B3B3B3"/>
          </w:tcPr>
          <w:p w14:paraId="7BC12CB1" w14:textId="77777777" w:rsidR="006C7E1B" w:rsidRPr="00245E9C" w:rsidRDefault="006C7E1B" w:rsidP="006C7E1B">
            <w:pPr>
              <w:pStyle w:val="TableParagraph"/>
              <w:ind w:right="312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2"/>
                <w:sz w:val="24"/>
              </w:rPr>
              <w:t>Metodologija</w:t>
            </w:r>
            <w:r w:rsidRPr="00245E9C">
              <w:rPr>
                <w:b/>
                <w:spacing w:val="3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psiholoških</w:t>
            </w:r>
          </w:p>
          <w:p w14:paraId="3CDC71DF" w14:textId="77777777" w:rsidR="006C7E1B" w:rsidRPr="00245E9C" w:rsidRDefault="006C7E1B" w:rsidP="006C7E1B">
            <w:pPr>
              <w:pStyle w:val="TableParagraph"/>
              <w:spacing w:line="257" w:lineRule="exact"/>
              <w:ind w:right="384"/>
              <w:jc w:val="center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istraživanja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(V)</w:t>
            </w:r>
          </w:p>
        </w:tc>
        <w:tc>
          <w:tcPr>
            <w:tcW w:w="3142" w:type="dxa"/>
            <w:shd w:val="clear" w:color="auto" w:fill="B3B3B3"/>
          </w:tcPr>
          <w:p w14:paraId="70093D51" w14:textId="77777777" w:rsidR="006C7E1B" w:rsidRPr="00245E9C" w:rsidRDefault="006C7E1B" w:rsidP="006C7E1B">
            <w:pPr>
              <w:pStyle w:val="TableParagraph"/>
            </w:pPr>
          </w:p>
        </w:tc>
        <w:tc>
          <w:tcPr>
            <w:tcW w:w="3250" w:type="dxa"/>
            <w:shd w:val="clear" w:color="auto" w:fill="B3B3B3"/>
          </w:tcPr>
          <w:p w14:paraId="2D824D4E" w14:textId="77777777" w:rsidR="006C7E1B" w:rsidRPr="00245E9C" w:rsidRDefault="006C7E1B" w:rsidP="006C7E1B">
            <w:pPr>
              <w:pStyle w:val="TableParagraph"/>
            </w:pPr>
          </w:p>
        </w:tc>
      </w:tr>
      <w:tr w:rsidR="006C7E1B" w:rsidRPr="00245E9C" w14:paraId="6FDC12D2" w14:textId="77777777">
        <w:trPr>
          <w:trHeight w:val="274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754E4D4C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57F854B8" w14:textId="77777777" w:rsidR="006C7E1B" w:rsidRPr="00245E9C" w:rsidRDefault="006C7E1B" w:rsidP="006C7E1B">
            <w:pPr>
              <w:pStyle w:val="TableParagraph"/>
              <w:spacing w:before="32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PROFESOR</w:t>
            </w:r>
          </w:p>
        </w:tc>
        <w:tc>
          <w:tcPr>
            <w:tcW w:w="3780" w:type="dxa"/>
          </w:tcPr>
          <w:p w14:paraId="6CD6F746" w14:textId="621CB50B" w:rsidR="006C7E1B" w:rsidRPr="004F7DFA" w:rsidRDefault="006C7E1B" w:rsidP="006C7E1B">
            <w:pPr>
              <w:pStyle w:val="TableParagraph"/>
              <w:spacing w:line="255" w:lineRule="exact"/>
              <w:ind w:left="65" w:right="2"/>
              <w:jc w:val="center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MA</w:t>
            </w:r>
            <w:r w:rsidRPr="004F7DFA">
              <w:rPr>
                <w:color w:val="00B050"/>
                <w:sz w:val="24"/>
              </w:rPr>
              <w:t xml:space="preserve"> Nina</w:t>
            </w:r>
            <w:r w:rsidRPr="004F7DFA">
              <w:rPr>
                <w:color w:val="00B050"/>
                <w:spacing w:val="-7"/>
                <w:sz w:val="24"/>
              </w:rPr>
              <w:t xml:space="preserve"> </w:t>
            </w:r>
            <w:r w:rsidRPr="004F7DFA">
              <w:rPr>
                <w:color w:val="00B050"/>
                <w:spacing w:val="-2"/>
                <w:sz w:val="24"/>
              </w:rPr>
              <w:t>Rajković</w:t>
            </w:r>
          </w:p>
        </w:tc>
        <w:tc>
          <w:tcPr>
            <w:tcW w:w="3420" w:type="dxa"/>
          </w:tcPr>
          <w:p w14:paraId="0DD92FDE" w14:textId="571935BA" w:rsidR="006C7E1B" w:rsidRPr="004F7DFA" w:rsidRDefault="006C7E1B" w:rsidP="006C7E1B">
            <w:pPr>
              <w:pStyle w:val="TableParagraph"/>
              <w:spacing w:line="255" w:lineRule="exact"/>
              <w:ind w:left="1039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MA</w:t>
            </w:r>
            <w:r w:rsidRPr="004F7DFA">
              <w:rPr>
                <w:color w:val="00B050"/>
                <w:sz w:val="24"/>
              </w:rPr>
              <w:t xml:space="preserve"> Nina</w:t>
            </w:r>
            <w:r w:rsidRPr="004F7DFA">
              <w:rPr>
                <w:color w:val="00B050"/>
                <w:spacing w:val="-7"/>
                <w:sz w:val="24"/>
              </w:rPr>
              <w:t xml:space="preserve"> </w:t>
            </w:r>
            <w:r w:rsidRPr="004F7DFA">
              <w:rPr>
                <w:color w:val="00B050"/>
                <w:spacing w:val="-2"/>
                <w:sz w:val="24"/>
              </w:rPr>
              <w:t>Rajković</w:t>
            </w:r>
          </w:p>
        </w:tc>
        <w:tc>
          <w:tcPr>
            <w:tcW w:w="3142" w:type="dxa"/>
          </w:tcPr>
          <w:p w14:paraId="600E1FCE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14:paraId="18E6F89B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06ED3685" w14:textId="77777777">
        <w:trPr>
          <w:trHeight w:val="276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68CAEB30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4BAD75AA" w14:textId="77777777" w:rsidR="006C7E1B" w:rsidRPr="00245E9C" w:rsidRDefault="006C7E1B" w:rsidP="006C7E1B">
            <w:pPr>
              <w:pStyle w:val="TableParagraph"/>
              <w:spacing w:before="33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TERMIN</w:t>
            </w:r>
          </w:p>
        </w:tc>
        <w:tc>
          <w:tcPr>
            <w:tcW w:w="3780" w:type="dxa"/>
          </w:tcPr>
          <w:p w14:paraId="5887E3CE" w14:textId="759DED1E" w:rsidR="006C7E1B" w:rsidRPr="00245E9C" w:rsidRDefault="006C7E1B" w:rsidP="006C7E1B">
            <w:pPr>
              <w:pStyle w:val="TableParagraph"/>
              <w:spacing w:line="256" w:lineRule="exact"/>
              <w:ind w:left="1246"/>
              <w:rPr>
                <w:sz w:val="24"/>
              </w:rPr>
            </w:pPr>
            <w:r w:rsidRPr="00245E9C">
              <w:rPr>
                <w:sz w:val="24"/>
              </w:rPr>
              <w:t>10.30-</w:t>
            </w:r>
            <w:r w:rsidRPr="00245E9C">
              <w:rPr>
                <w:spacing w:val="-2"/>
                <w:sz w:val="24"/>
              </w:rPr>
              <w:t>13.30</w:t>
            </w:r>
          </w:p>
        </w:tc>
        <w:tc>
          <w:tcPr>
            <w:tcW w:w="3420" w:type="dxa"/>
          </w:tcPr>
          <w:p w14:paraId="703B4900" w14:textId="0E050CC9" w:rsidR="006C7E1B" w:rsidRPr="00245E9C" w:rsidRDefault="006C7E1B" w:rsidP="006C7E1B">
            <w:pPr>
              <w:pStyle w:val="TableParagraph"/>
              <w:spacing w:line="256" w:lineRule="exact"/>
              <w:ind w:left="1067"/>
              <w:rPr>
                <w:sz w:val="24"/>
              </w:rPr>
            </w:pPr>
            <w:r w:rsidRPr="00245E9C">
              <w:rPr>
                <w:sz w:val="24"/>
              </w:rPr>
              <w:t>13.35-</w:t>
            </w:r>
            <w:r w:rsidRPr="00245E9C">
              <w:rPr>
                <w:spacing w:val="-2"/>
                <w:sz w:val="24"/>
              </w:rPr>
              <w:t>15.05</w:t>
            </w:r>
          </w:p>
        </w:tc>
        <w:tc>
          <w:tcPr>
            <w:tcW w:w="3142" w:type="dxa"/>
          </w:tcPr>
          <w:p w14:paraId="2D6C65CF" w14:textId="2797F577" w:rsidR="006C7E1B" w:rsidRPr="00245E9C" w:rsidRDefault="006C7E1B" w:rsidP="006C7E1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50" w:type="dxa"/>
          </w:tcPr>
          <w:p w14:paraId="328A83C0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4EB173BD" w14:textId="77777777">
        <w:trPr>
          <w:trHeight w:val="274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555130A8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26C47A8B" w14:textId="77777777" w:rsidR="006C7E1B" w:rsidRPr="00245E9C" w:rsidRDefault="006C7E1B" w:rsidP="006C7E1B">
            <w:pPr>
              <w:pStyle w:val="TableParagraph"/>
              <w:spacing w:before="32"/>
              <w:ind w:left="125"/>
              <w:rPr>
                <w:b/>
                <w:sz w:val="18"/>
              </w:rPr>
            </w:pPr>
            <w:r w:rsidRPr="00245E9C">
              <w:rPr>
                <w:b/>
                <w:sz w:val="18"/>
              </w:rPr>
              <w:t>BROJ</w:t>
            </w:r>
            <w:r w:rsidRPr="00245E9C">
              <w:rPr>
                <w:b/>
                <w:spacing w:val="-3"/>
                <w:sz w:val="18"/>
              </w:rPr>
              <w:t xml:space="preserve"> </w:t>
            </w:r>
            <w:r w:rsidRPr="00245E9C">
              <w:rPr>
                <w:b/>
                <w:spacing w:val="-4"/>
                <w:sz w:val="18"/>
              </w:rPr>
              <w:t>SALE</w:t>
            </w:r>
          </w:p>
        </w:tc>
        <w:tc>
          <w:tcPr>
            <w:tcW w:w="3780" w:type="dxa"/>
          </w:tcPr>
          <w:p w14:paraId="5A9DF458" w14:textId="77777777" w:rsidR="006C7E1B" w:rsidRPr="00245E9C" w:rsidRDefault="006C7E1B" w:rsidP="006C7E1B">
            <w:pPr>
              <w:pStyle w:val="TableParagraph"/>
              <w:spacing w:line="255" w:lineRule="exact"/>
              <w:ind w:left="65" w:right="3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332</w:t>
            </w:r>
          </w:p>
        </w:tc>
        <w:tc>
          <w:tcPr>
            <w:tcW w:w="3420" w:type="dxa"/>
          </w:tcPr>
          <w:p w14:paraId="78B3C99A" w14:textId="77777777" w:rsidR="006C7E1B" w:rsidRPr="00245E9C" w:rsidRDefault="006C7E1B" w:rsidP="006C7E1B">
            <w:pPr>
              <w:pStyle w:val="TableParagraph"/>
              <w:spacing w:line="255" w:lineRule="exact"/>
              <w:ind w:left="64" w:right="74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332</w:t>
            </w:r>
          </w:p>
        </w:tc>
        <w:tc>
          <w:tcPr>
            <w:tcW w:w="3142" w:type="dxa"/>
          </w:tcPr>
          <w:p w14:paraId="244A1FE5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14:paraId="4AB64CE9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736795" w14:paraId="0A03375A" w14:textId="77777777">
        <w:trPr>
          <w:trHeight w:val="553"/>
        </w:trPr>
        <w:tc>
          <w:tcPr>
            <w:tcW w:w="1440" w:type="dxa"/>
            <w:vMerge w:val="restart"/>
            <w:shd w:val="clear" w:color="auto" w:fill="B3B3B3"/>
          </w:tcPr>
          <w:p w14:paraId="08B2057C" w14:textId="77777777" w:rsidR="006C7E1B" w:rsidRPr="00245E9C" w:rsidRDefault="006C7E1B" w:rsidP="006C7E1B">
            <w:pPr>
              <w:pStyle w:val="TableParagraph"/>
              <w:rPr>
                <w:sz w:val="24"/>
              </w:rPr>
            </w:pPr>
          </w:p>
          <w:p w14:paraId="30892823" w14:textId="77777777" w:rsidR="006C7E1B" w:rsidRPr="00245E9C" w:rsidRDefault="006C7E1B" w:rsidP="006C7E1B">
            <w:pPr>
              <w:pStyle w:val="TableParagraph"/>
              <w:spacing w:before="43"/>
              <w:rPr>
                <w:sz w:val="24"/>
              </w:rPr>
            </w:pPr>
          </w:p>
          <w:p w14:paraId="18D58223" w14:textId="77777777" w:rsidR="006C7E1B" w:rsidRPr="00245E9C" w:rsidRDefault="006C7E1B" w:rsidP="006C7E1B">
            <w:pPr>
              <w:pStyle w:val="TableParagraph"/>
              <w:ind w:left="489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ČET</w:t>
            </w:r>
          </w:p>
        </w:tc>
        <w:tc>
          <w:tcPr>
            <w:tcW w:w="1259" w:type="dxa"/>
            <w:shd w:val="clear" w:color="auto" w:fill="B3B3B3"/>
          </w:tcPr>
          <w:p w14:paraId="51EE2DC3" w14:textId="77777777" w:rsidR="006C7E1B" w:rsidRPr="00245E9C" w:rsidRDefault="006C7E1B" w:rsidP="006C7E1B">
            <w:pPr>
              <w:pStyle w:val="TableParagraph"/>
              <w:spacing w:before="171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PREDMET</w:t>
            </w:r>
          </w:p>
        </w:tc>
        <w:tc>
          <w:tcPr>
            <w:tcW w:w="3780" w:type="dxa"/>
            <w:shd w:val="clear" w:color="auto" w:fill="B3B3B3"/>
          </w:tcPr>
          <w:p w14:paraId="395E82C2" w14:textId="2F712B0D" w:rsidR="006C7E1B" w:rsidRPr="00245E9C" w:rsidRDefault="006C7E1B" w:rsidP="006C7E1B">
            <w:pPr>
              <w:pStyle w:val="TableParagraph"/>
              <w:jc w:val="center"/>
            </w:pPr>
            <w:r w:rsidRPr="00245E9C">
              <w:rPr>
                <w:b/>
                <w:sz w:val="24"/>
              </w:rPr>
              <w:t>Kognitivna</w:t>
            </w:r>
            <w:r w:rsidRPr="00245E9C">
              <w:rPr>
                <w:b/>
                <w:spacing w:val="-1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 xml:space="preserve">psihologija </w:t>
            </w:r>
            <w:r w:rsidRPr="00245E9C">
              <w:rPr>
                <w:b/>
                <w:spacing w:val="-4"/>
                <w:sz w:val="24"/>
              </w:rPr>
              <w:t>(V)</w:t>
            </w:r>
          </w:p>
        </w:tc>
        <w:tc>
          <w:tcPr>
            <w:tcW w:w="3420" w:type="dxa"/>
            <w:shd w:val="clear" w:color="auto" w:fill="B3B3B3"/>
          </w:tcPr>
          <w:p w14:paraId="79CB1C0C" w14:textId="7155965B" w:rsidR="006C7E1B" w:rsidRPr="00245E9C" w:rsidRDefault="006C7E1B" w:rsidP="006C7E1B">
            <w:pPr>
              <w:pStyle w:val="TableParagraph"/>
              <w:jc w:val="center"/>
            </w:pPr>
            <w:r w:rsidRPr="00245E9C">
              <w:rPr>
                <w:b/>
                <w:sz w:val="24"/>
              </w:rPr>
              <w:t>Praktikum</w:t>
            </w:r>
            <w:r w:rsidRPr="00245E9C">
              <w:rPr>
                <w:b/>
                <w:spacing w:val="-8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II</w:t>
            </w:r>
            <w:r w:rsidRPr="00245E9C">
              <w:rPr>
                <w:b/>
                <w:spacing w:val="-2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(V)</w:t>
            </w:r>
          </w:p>
        </w:tc>
        <w:tc>
          <w:tcPr>
            <w:tcW w:w="3142" w:type="dxa"/>
            <w:shd w:val="clear" w:color="auto" w:fill="B3B3B3"/>
          </w:tcPr>
          <w:p w14:paraId="7FFFF4D0" w14:textId="77777777" w:rsidR="006C7E1B" w:rsidRPr="00245E9C" w:rsidRDefault="006C7E1B" w:rsidP="006C7E1B">
            <w:pPr>
              <w:pStyle w:val="TableParagraph"/>
            </w:pPr>
          </w:p>
        </w:tc>
        <w:tc>
          <w:tcPr>
            <w:tcW w:w="3250" w:type="dxa"/>
            <w:shd w:val="clear" w:color="auto" w:fill="B3B3B3"/>
          </w:tcPr>
          <w:p w14:paraId="195FC487" w14:textId="77777777" w:rsidR="006C7E1B" w:rsidRPr="00245E9C" w:rsidRDefault="006C7E1B" w:rsidP="006C7E1B">
            <w:pPr>
              <w:pStyle w:val="TableParagraph"/>
            </w:pPr>
          </w:p>
        </w:tc>
      </w:tr>
      <w:tr w:rsidR="006C7E1B" w:rsidRPr="00245E9C" w14:paraId="365ED5F1" w14:textId="77777777">
        <w:trPr>
          <w:trHeight w:val="273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386F3609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1D78D5E8" w14:textId="77777777" w:rsidR="006C7E1B" w:rsidRPr="00245E9C" w:rsidRDefault="006C7E1B" w:rsidP="006C7E1B">
            <w:pPr>
              <w:pStyle w:val="TableParagraph"/>
              <w:spacing w:before="32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PROFESOR</w:t>
            </w:r>
          </w:p>
        </w:tc>
        <w:tc>
          <w:tcPr>
            <w:tcW w:w="3780" w:type="dxa"/>
          </w:tcPr>
          <w:p w14:paraId="3FB2E891" w14:textId="062A4473" w:rsidR="006C7E1B" w:rsidRPr="004F7DFA" w:rsidRDefault="006C7E1B" w:rsidP="006C7E1B">
            <w:pPr>
              <w:pStyle w:val="TableParagraph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</w:rPr>
              <w:t>MA</w:t>
            </w:r>
            <w:r w:rsidRPr="004F7DFA">
              <w:rPr>
                <w:color w:val="00B050"/>
                <w:sz w:val="24"/>
              </w:rPr>
              <w:t xml:space="preserve"> Nina</w:t>
            </w:r>
            <w:r w:rsidRPr="004F7DFA">
              <w:rPr>
                <w:color w:val="00B050"/>
                <w:spacing w:val="-7"/>
                <w:sz w:val="24"/>
              </w:rPr>
              <w:t xml:space="preserve"> </w:t>
            </w:r>
            <w:r w:rsidRPr="004F7DFA">
              <w:rPr>
                <w:color w:val="00B050"/>
                <w:spacing w:val="-2"/>
                <w:sz w:val="24"/>
              </w:rPr>
              <w:t>Rajković</w:t>
            </w:r>
          </w:p>
        </w:tc>
        <w:tc>
          <w:tcPr>
            <w:tcW w:w="3420" w:type="dxa"/>
          </w:tcPr>
          <w:p w14:paraId="4D90E0DC" w14:textId="2DEDA51F" w:rsidR="006C7E1B" w:rsidRPr="004F7DFA" w:rsidRDefault="006C7E1B" w:rsidP="006C7E1B">
            <w:pPr>
              <w:pStyle w:val="TableParagraph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</w:rPr>
              <w:t>MA</w:t>
            </w:r>
            <w:r w:rsidRPr="004F7DFA">
              <w:rPr>
                <w:color w:val="00B050"/>
                <w:sz w:val="24"/>
              </w:rPr>
              <w:t xml:space="preserve"> Nina</w:t>
            </w:r>
            <w:r w:rsidRPr="004F7DFA">
              <w:rPr>
                <w:color w:val="00B050"/>
                <w:spacing w:val="-7"/>
                <w:sz w:val="24"/>
              </w:rPr>
              <w:t xml:space="preserve"> </w:t>
            </w:r>
            <w:r w:rsidRPr="004F7DFA">
              <w:rPr>
                <w:color w:val="00B050"/>
                <w:spacing w:val="-2"/>
                <w:sz w:val="24"/>
              </w:rPr>
              <w:t>Rajković</w:t>
            </w:r>
          </w:p>
        </w:tc>
        <w:tc>
          <w:tcPr>
            <w:tcW w:w="3142" w:type="dxa"/>
          </w:tcPr>
          <w:p w14:paraId="4A0F3E20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14:paraId="45CF222C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5A613355" w14:textId="77777777">
        <w:trPr>
          <w:trHeight w:val="277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6F423DDD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5B4C33C8" w14:textId="77777777" w:rsidR="006C7E1B" w:rsidRPr="00245E9C" w:rsidRDefault="006C7E1B" w:rsidP="006C7E1B">
            <w:pPr>
              <w:pStyle w:val="TableParagraph"/>
              <w:spacing w:before="34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TERMIN</w:t>
            </w:r>
          </w:p>
        </w:tc>
        <w:tc>
          <w:tcPr>
            <w:tcW w:w="3780" w:type="dxa"/>
          </w:tcPr>
          <w:p w14:paraId="156B5A19" w14:textId="73109D22" w:rsidR="006C7E1B" w:rsidRPr="009C3203" w:rsidRDefault="006C7E1B" w:rsidP="006C7E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12.30-14.00</w:t>
            </w:r>
          </w:p>
        </w:tc>
        <w:tc>
          <w:tcPr>
            <w:tcW w:w="3420" w:type="dxa"/>
          </w:tcPr>
          <w:p w14:paraId="526C2DC6" w14:textId="36C104FE" w:rsidR="006C7E1B" w:rsidRPr="009C3203" w:rsidRDefault="006C7E1B" w:rsidP="006C7E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14.00-15.30</w:t>
            </w:r>
          </w:p>
        </w:tc>
        <w:tc>
          <w:tcPr>
            <w:tcW w:w="3142" w:type="dxa"/>
          </w:tcPr>
          <w:p w14:paraId="1B24E3B7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14:paraId="7140B4B3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105A8A67" w14:textId="77777777">
        <w:trPr>
          <w:trHeight w:val="273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5DFB2AE7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07A9D6C2" w14:textId="77777777" w:rsidR="006C7E1B" w:rsidRPr="00245E9C" w:rsidRDefault="006C7E1B" w:rsidP="006C7E1B">
            <w:pPr>
              <w:pStyle w:val="TableParagraph"/>
              <w:spacing w:before="32"/>
              <w:ind w:left="125"/>
              <w:rPr>
                <w:b/>
                <w:sz w:val="18"/>
              </w:rPr>
            </w:pPr>
            <w:r w:rsidRPr="00245E9C">
              <w:rPr>
                <w:b/>
                <w:sz w:val="18"/>
              </w:rPr>
              <w:t>BROJ</w:t>
            </w:r>
            <w:r w:rsidRPr="00245E9C">
              <w:rPr>
                <w:b/>
                <w:spacing w:val="-3"/>
                <w:sz w:val="18"/>
              </w:rPr>
              <w:t xml:space="preserve"> </w:t>
            </w:r>
            <w:r w:rsidRPr="00245E9C">
              <w:rPr>
                <w:b/>
                <w:spacing w:val="-4"/>
                <w:sz w:val="18"/>
              </w:rPr>
              <w:t>SALE</w:t>
            </w:r>
          </w:p>
        </w:tc>
        <w:tc>
          <w:tcPr>
            <w:tcW w:w="3780" w:type="dxa"/>
          </w:tcPr>
          <w:p w14:paraId="19A0871A" w14:textId="1E274CD4" w:rsidR="006C7E1B" w:rsidRPr="00B21FD3" w:rsidRDefault="006C7E1B" w:rsidP="006C7E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3420" w:type="dxa"/>
          </w:tcPr>
          <w:p w14:paraId="3E6BB3E2" w14:textId="3DCDE06B" w:rsidR="006C7E1B" w:rsidRPr="00B21FD3" w:rsidRDefault="006C7E1B" w:rsidP="006C7E1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3142" w:type="dxa"/>
          </w:tcPr>
          <w:p w14:paraId="44E0AADC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14:paraId="7A0797E1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5976DDF6" w14:textId="77777777">
        <w:trPr>
          <w:trHeight w:val="551"/>
        </w:trPr>
        <w:tc>
          <w:tcPr>
            <w:tcW w:w="1440" w:type="dxa"/>
            <w:vMerge w:val="restart"/>
            <w:shd w:val="clear" w:color="auto" w:fill="B3B3B3"/>
          </w:tcPr>
          <w:p w14:paraId="7C7C480A" w14:textId="77777777" w:rsidR="006C7E1B" w:rsidRPr="00245E9C" w:rsidRDefault="006C7E1B" w:rsidP="006C7E1B">
            <w:pPr>
              <w:pStyle w:val="TableParagraph"/>
              <w:spacing w:before="183"/>
              <w:rPr>
                <w:sz w:val="24"/>
              </w:rPr>
            </w:pPr>
          </w:p>
          <w:p w14:paraId="46E4916E" w14:textId="77777777" w:rsidR="006C7E1B" w:rsidRPr="00245E9C" w:rsidRDefault="006C7E1B" w:rsidP="006C7E1B">
            <w:pPr>
              <w:pStyle w:val="TableParagraph"/>
              <w:spacing w:before="1"/>
              <w:ind w:left="503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PET</w:t>
            </w:r>
          </w:p>
        </w:tc>
        <w:tc>
          <w:tcPr>
            <w:tcW w:w="1259" w:type="dxa"/>
            <w:shd w:val="clear" w:color="auto" w:fill="B3B3B3"/>
          </w:tcPr>
          <w:p w14:paraId="49AC1515" w14:textId="77777777" w:rsidR="006C7E1B" w:rsidRPr="00245E9C" w:rsidRDefault="006C7E1B" w:rsidP="006C7E1B">
            <w:pPr>
              <w:pStyle w:val="TableParagraph"/>
              <w:spacing w:before="34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PREDMET</w:t>
            </w:r>
          </w:p>
        </w:tc>
        <w:tc>
          <w:tcPr>
            <w:tcW w:w="3780" w:type="dxa"/>
            <w:shd w:val="clear" w:color="auto" w:fill="B3B3B3"/>
          </w:tcPr>
          <w:p w14:paraId="69B1A496" w14:textId="4ED312B8" w:rsidR="006C7E1B" w:rsidRPr="00245E9C" w:rsidRDefault="006C7E1B" w:rsidP="006C7E1B">
            <w:pPr>
              <w:pStyle w:val="TableParagraph"/>
              <w:spacing w:line="258" w:lineRule="exact"/>
              <w:ind w:left="65" w:right="3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2"/>
                <w:sz w:val="24"/>
              </w:rPr>
              <w:t>Napredne</w:t>
            </w:r>
            <w:r w:rsidRPr="00245E9C">
              <w:rPr>
                <w:b/>
                <w:spacing w:val="-9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statističke</w:t>
            </w:r>
            <w:r w:rsidRPr="00245E9C">
              <w:rPr>
                <w:b/>
                <w:spacing w:val="-7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metode</w:t>
            </w:r>
            <w:r w:rsidRPr="00245E9C">
              <w:rPr>
                <w:b/>
                <w:spacing w:val="-9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 xml:space="preserve">u </w:t>
            </w:r>
            <w:r w:rsidRPr="00245E9C">
              <w:rPr>
                <w:b/>
                <w:sz w:val="24"/>
              </w:rPr>
              <w:t>psihologiji (P)</w:t>
            </w:r>
            <w:r w:rsidRPr="00245E9C">
              <w:rPr>
                <w:b/>
                <w:spacing w:val="-10"/>
                <w:sz w:val="24"/>
              </w:rPr>
              <w:t xml:space="preserve"> </w:t>
            </w:r>
          </w:p>
        </w:tc>
        <w:tc>
          <w:tcPr>
            <w:tcW w:w="3420" w:type="dxa"/>
            <w:shd w:val="clear" w:color="auto" w:fill="B3B3B3"/>
          </w:tcPr>
          <w:p w14:paraId="0E39EAD9" w14:textId="77777777" w:rsidR="006C7E1B" w:rsidRPr="00245E9C" w:rsidRDefault="006C7E1B" w:rsidP="006C7E1B">
            <w:pPr>
              <w:pStyle w:val="TableParagraph"/>
              <w:ind w:right="312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2"/>
                <w:sz w:val="24"/>
              </w:rPr>
              <w:t>Metodologija</w:t>
            </w:r>
            <w:r w:rsidRPr="00245E9C">
              <w:rPr>
                <w:b/>
                <w:spacing w:val="3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psiholoških</w:t>
            </w:r>
          </w:p>
          <w:p w14:paraId="5F040627" w14:textId="25E67DF9" w:rsidR="006C7E1B" w:rsidRPr="00245E9C" w:rsidRDefault="006C7E1B" w:rsidP="006C7E1B">
            <w:pPr>
              <w:pStyle w:val="TableParagraph"/>
              <w:spacing w:line="270" w:lineRule="atLeast"/>
              <w:ind w:left="992" w:hanging="814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istraživanja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</w:t>
            </w:r>
            <w:r>
              <w:rPr>
                <w:b/>
                <w:spacing w:val="-5"/>
                <w:sz w:val="24"/>
              </w:rPr>
              <w:t>P</w:t>
            </w:r>
            <w:r w:rsidRPr="00245E9C"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3142" w:type="dxa"/>
            <w:shd w:val="clear" w:color="auto" w:fill="B3B3B3"/>
          </w:tcPr>
          <w:p w14:paraId="386CE314" w14:textId="1D963FE1" w:rsidR="006C7E1B" w:rsidRPr="00245E9C" w:rsidRDefault="006C7E1B" w:rsidP="006C7E1B">
            <w:pPr>
              <w:pStyle w:val="TableParagraph"/>
              <w:jc w:val="center"/>
            </w:pPr>
            <w:r w:rsidRPr="00245E9C">
              <w:rPr>
                <w:b/>
                <w:sz w:val="24"/>
              </w:rPr>
              <w:t>Psihološki</w:t>
            </w:r>
            <w:r w:rsidRPr="00245E9C">
              <w:rPr>
                <w:b/>
                <w:spacing w:val="-10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praktikum</w:t>
            </w:r>
            <w:r>
              <w:rPr>
                <w:b/>
                <w:sz w:val="24"/>
              </w:rPr>
              <w:t xml:space="preserve"> II</w:t>
            </w:r>
            <w:r w:rsidR="00D75EE5">
              <w:rPr>
                <w:b/>
                <w:sz w:val="24"/>
              </w:rPr>
              <w:t xml:space="preserve"> (P)</w:t>
            </w:r>
          </w:p>
        </w:tc>
        <w:tc>
          <w:tcPr>
            <w:tcW w:w="3250" w:type="dxa"/>
            <w:shd w:val="clear" w:color="auto" w:fill="B3B3B3"/>
          </w:tcPr>
          <w:p w14:paraId="44505919" w14:textId="77777777" w:rsidR="006C7E1B" w:rsidRPr="00245E9C" w:rsidRDefault="006C7E1B" w:rsidP="006C7E1B">
            <w:pPr>
              <w:pStyle w:val="TableParagraph"/>
            </w:pPr>
          </w:p>
        </w:tc>
      </w:tr>
      <w:tr w:rsidR="006C7E1B" w:rsidRPr="00245E9C" w14:paraId="3212A525" w14:textId="77777777">
        <w:trPr>
          <w:trHeight w:val="276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402E03F4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405A7C76" w14:textId="77777777" w:rsidR="006C7E1B" w:rsidRPr="00245E9C" w:rsidRDefault="006C7E1B" w:rsidP="006C7E1B">
            <w:pPr>
              <w:pStyle w:val="TableParagraph"/>
              <w:spacing w:before="32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PROFESOR</w:t>
            </w:r>
          </w:p>
        </w:tc>
        <w:tc>
          <w:tcPr>
            <w:tcW w:w="3780" w:type="dxa"/>
          </w:tcPr>
          <w:p w14:paraId="6A658605" w14:textId="632A1C9A" w:rsidR="006C7E1B" w:rsidRPr="00245E9C" w:rsidRDefault="006C7E1B" w:rsidP="006C7E1B">
            <w:pPr>
              <w:pStyle w:val="TableParagraph"/>
              <w:spacing w:line="256" w:lineRule="exact"/>
              <w:ind w:left="65"/>
              <w:jc w:val="center"/>
              <w:rPr>
                <w:color w:val="C00000"/>
                <w:sz w:val="24"/>
              </w:rPr>
            </w:pPr>
            <w:r w:rsidRPr="007D7A4D">
              <w:rPr>
                <w:color w:val="00B050"/>
                <w:sz w:val="24"/>
              </w:rPr>
              <w:t>doc.</w:t>
            </w:r>
            <w:r w:rsidRPr="007D7A4D">
              <w:rPr>
                <w:color w:val="00B050"/>
                <w:spacing w:val="-3"/>
                <w:sz w:val="24"/>
              </w:rPr>
              <w:t xml:space="preserve"> </w:t>
            </w:r>
            <w:r w:rsidRPr="007D7A4D">
              <w:rPr>
                <w:color w:val="00B050"/>
                <w:sz w:val="24"/>
              </w:rPr>
              <w:t>dr</w:t>
            </w:r>
            <w:r w:rsidRPr="007D7A4D">
              <w:rPr>
                <w:color w:val="00B050"/>
                <w:spacing w:val="-2"/>
                <w:sz w:val="24"/>
              </w:rPr>
              <w:t xml:space="preserve"> </w:t>
            </w:r>
            <w:r w:rsidRPr="007D7A4D">
              <w:rPr>
                <w:color w:val="00B050"/>
                <w:sz w:val="24"/>
              </w:rPr>
              <w:t>Milena</w:t>
            </w:r>
            <w:r w:rsidRPr="007D7A4D">
              <w:rPr>
                <w:color w:val="00B050"/>
                <w:spacing w:val="-2"/>
                <w:sz w:val="24"/>
              </w:rPr>
              <w:t xml:space="preserve"> </w:t>
            </w:r>
            <w:r w:rsidRPr="007D7A4D">
              <w:rPr>
                <w:color w:val="00B050"/>
                <w:sz w:val="24"/>
              </w:rPr>
              <w:t>Lipovina</w:t>
            </w:r>
            <w:r w:rsidRPr="007D7A4D">
              <w:rPr>
                <w:color w:val="00B050"/>
                <w:spacing w:val="-2"/>
                <w:sz w:val="24"/>
              </w:rPr>
              <w:t xml:space="preserve"> Božović</w:t>
            </w:r>
          </w:p>
        </w:tc>
        <w:tc>
          <w:tcPr>
            <w:tcW w:w="3420" w:type="dxa"/>
          </w:tcPr>
          <w:p w14:paraId="53D34EC6" w14:textId="149A0EF2" w:rsidR="006C7E1B" w:rsidRPr="00267A12" w:rsidRDefault="006C7E1B" w:rsidP="006C7E1B">
            <w:pPr>
              <w:pStyle w:val="TableParagraph"/>
              <w:tabs>
                <w:tab w:val="center" w:pos="1755"/>
              </w:tabs>
              <w:spacing w:line="256" w:lineRule="exact"/>
              <w:ind w:left="121"/>
              <w:jc w:val="center"/>
              <w:rPr>
                <w:color w:val="00B050"/>
                <w:sz w:val="24"/>
                <w:szCs w:val="24"/>
              </w:rPr>
            </w:pPr>
            <w:r w:rsidRPr="00267A12">
              <w:rPr>
                <w:color w:val="00B050"/>
                <w:sz w:val="24"/>
                <w:szCs w:val="24"/>
              </w:rPr>
              <w:t>prof. dr Strahinja Dimitrijević</w:t>
            </w:r>
          </w:p>
        </w:tc>
        <w:tc>
          <w:tcPr>
            <w:tcW w:w="3142" w:type="dxa"/>
          </w:tcPr>
          <w:p w14:paraId="6C81DD6A" w14:textId="7B57A7EC" w:rsidR="006C7E1B" w:rsidRPr="00267A12" w:rsidRDefault="006C7E1B" w:rsidP="006C7E1B">
            <w:pPr>
              <w:pStyle w:val="TableParagraph"/>
              <w:jc w:val="center"/>
              <w:rPr>
                <w:color w:val="00B050"/>
                <w:sz w:val="20"/>
              </w:rPr>
            </w:pPr>
            <w:r w:rsidRPr="00267A12">
              <w:rPr>
                <w:color w:val="00B050"/>
                <w:sz w:val="24"/>
                <w:szCs w:val="24"/>
              </w:rPr>
              <w:t>dr</w:t>
            </w:r>
            <w:r w:rsidRPr="00267A12">
              <w:rPr>
                <w:color w:val="00B050"/>
                <w:spacing w:val="-2"/>
                <w:sz w:val="24"/>
                <w:szCs w:val="24"/>
              </w:rPr>
              <w:t xml:space="preserve"> </w:t>
            </w:r>
            <w:r w:rsidRPr="00267A12">
              <w:rPr>
                <w:color w:val="00B050"/>
                <w:sz w:val="24"/>
                <w:szCs w:val="24"/>
              </w:rPr>
              <w:t>Vojin</w:t>
            </w:r>
            <w:r w:rsidRPr="00267A12">
              <w:rPr>
                <w:color w:val="00B050"/>
                <w:spacing w:val="-2"/>
                <w:sz w:val="24"/>
                <w:szCs w:val="24"/>
              </w:rPr>
              <w:t xml:space="preserve"> Simunović</w:t>
            </w:r>
          </w:p>
        </w:tc>
        <w:tc>
          <w:tcPr>
            <w:tcW w:w="3250" w:type="dxa"/>
          </w:tcPr>
          <w:p w14:paraId="4D182365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7B1E2E53" w14:textId="77777777">
        <w:trPr>
          <w:trHeight w:val="275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105652E9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5AB77FA5" w14:textId="77777777" w:rsidR="006C7E1B" w:rsidRPr="00245E9C" w:rsidRDefault="006C7E1B" w:rsidP="006C7E1B">
            <w:pPr>
              <w:pStyle w:val="TableParagraph"/>
              <w:spacing w:before="34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TERMIN</w:t>
            </w:r>
          </w:p>
        </w:tc>
        <w:tc>
          <w:tcPr>
            <w:tcW w:w="3780" w:type="dxa"/>
          </w:tcPr>
          <w:p w14:paraId="4CA8D653" w14:textId="01A7DD88" w:rsidR="006C7E1B" w:rsidRPr="00245E9C" w:rsidRDefault="006C7E1B" w:rsidP="006C7E1B">
            <w:pPr>
              <w:pStyle w:val="TableParagraph"/>
              <w:spacing w:line="256" w:lineRule="exact"/>
              <w:ind w:left="65" w:right="5"/>
              <w:jc w:val="center"/>
              <w:rPr>
                <w:sz w:val="24"/>
              </w:rPr>
            </w:pPr>
            <w:r w:rsidRPr="00245E9C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 w:rsidRPr="00245E9C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-</w:t>
            </w:r>
            <w:r w:rsidRPr="00245E9C">
              <w:rPr>
                <w:spacing w:val="-4"/>
                <w:sz w:val="24"/>
              </w:rPr>
              <w:t>11</w:t>
            </w:r>
            <w:r>
              <w:rPr>
                <w:spacing w:val="-4"/>
                <w:sz w:val="24"/>
              </w:rPr>
              <w:t>.</w:t>
            </w:r>
            <w:r w:rsidRPr="00245E9C">
              <w:rPr>
                <w:spacing w:val="-4"/>
                <w:sz w:val="24"/>
              </w:rPr>
              <w:t>00</w:t>
            </w:r>
          </w:p>
        </w:tc>
        <w:tc>
          <w:tcPr>
            <w:tcW w:w="3420" w:type="dxa"/>
          </w:tcPr>
          <w:p w14:paraId="043311E3" w14:textId="495AF147" w:rsidR="006C7E1B" w:rsidRPr="00245E9C" w:rsidRDefault="006C7E1B" w:rsidP="006C7E1B">
            <w:pPr>
              <w:pStyle w:val="TableParagraph"/>
              <w:spacing w:line="256" w:lineRule="exact"/>
              <w:ind w:left="1129"/>
              <w:rPr>
                <w:sz w:val="24"/>
              </w:rPr>
            </w:pPr>
            <w:r>
              <w:rPr>
                <w:sz w:val="24"/>
              </w:rPr>
              <w:t>11.00-1</w:t>
            </w:r>
            <w:r w:rsidR="00E8315D">
              <w:rPr>
                <w:sz w:val="24"/>
              </w:rPr>
              <w:t>5</w:t>
            </w:r>
            <w:r>
              <w:rPr>
                <w:sz w:val="24"/>
              </w:rPr>
              <w:t>.00</w:t>
            </w:r>
          </w:p>
        </w:tc>
        <w:tc>
          <w:tcPr>
            <w:tcW w:w="3142" w:type="dxa"/>
          </w:tcPr>
          <w:p w14:paraId="3641DBE0" w14:textId="588C85E1" w:rsidR="006C7E1B" w:rsidRPr="00245E9C" w:rsidRDefault="006C7E1B" w:rsidP="006C7E1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1</w:t>
            </w:r>
            <w:r w:rsidR="00E81EEE">
              <w:rPr>
                <w:sz w:val="24"/>
              </w:rPr>
              <w:t>5</w:t>
            </w:r>
            <w:r>
              <w:rPr>
                <w:sz w:val="24"/>
              </w:rPr>
              <w:t>.00-1</w:t>
            </w:r>
            <w:r w:rsidR="00E81EEE">
              <w:rPr>
                <w:sz w:val="24"/>
              </w:rPr>
              <w:t>6</w:t>
            </w:r>
            <w:r>
              <w:rPr>
                <w:sz w:val="24"/>
              </w:rPr>
              <w:t>.30</w:t>
            </w:r>
          </w:p>
        </w:tc>
        <w:tc>
          <w:tcPr>
            <w:tcW w:w="3250" w:type="dxa"/>
          </w:tcPr>
          <w:p w14:paraId="179CF2E0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5C707423" w14:textId="77777777">
        <w:trPr>
          <w:trHeight w:val="277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4FE413C6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7BD762E0" w14:textId="77777777" w:rsidR="006C7E1B" w:rsidRPr="00245E9C" w:rsidRDefault="006C7E1B" w:rsidP="006C7E1B">
            <w:pPr>
              <w:pStyle w:val="TableParagraph"/>
              <w:spacing w:before="34"/>
              <w:ind w:left="125"/>
              <w:rPr>
                <w:b/>
                <w:sz w:val="18"/>
              </w:rPr>
            </w:pPr>
            <w:r w:rsidRPr="00245E9C">
              <w:rPr>
                <w:b/>
                <w:sz w:val="18"/>
              </w:rPr>
              <w:t>BROJ</w:t>
            </w:r>
            <w:r w:rsidRPr="00245E9C">
              <w:rPr>
                <w:b/>
                <w:spacing w:val="-3"/>
                <w:sz w:val="18"/>
              </w:rPr>
              <w:t xml:space="preserve"> </w:t>
            </w:r>
            <w:r w:rsidRPr="00245E9C">
              <w:rPr>
                <w:b/>
                <w:spacing w:val="-4"/>
                <w:sz w:val="18"/>
              </w:rPr>
              <w:t>SALE</w:t>
            </w:r>
          </w:p>
        </w:tc>
        <w:tc>
          <w:tcPr>
            <w:tcW w:w="3780" w:type="dxa"/>
          </w:tcPr>
          <w:p w14:paraId="10F92450" w14:textId="77777777" w:rsidR="006C7E1B" w:rsidRPr="00245E9C" w:rsidRDefault="006C7E1B" w:rsidP="006C7E1B">
            <w:pPr>
              <w:pStyle w:val="TableParagraph"/>
              <w:spacing w:line="257" w:lineRule="exact"/>
              <w:ind w:left="65" w:right="1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332</w:t>
            </w:r>
          </w:p>
        </w:tc>
        <w:tc>
          <w:tcPr>
            <w:tcW w:w="3420" w:type="dxa"/>
          </w:tcPr>
          <w:p w14:paraId="40F2CB22" w14:textId="3077B960" w:rsidR="006C7E1B" w:rsidRPr="00245E9C" w:rsidRDefault="006C7E1B" w:rsidP="006C7E1B">
            <w:pPr>
              <w:pStyle w:val="TableParagraph"/>
              <w:spacing w:line="257" w:lineRule="exact"/>
              <w:ind w:left="64" w:right="36"/>
              <w:jc w:val="center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3142" w:type="dxa"/>
          </w:tcPr>
          <w:p w14:paraId="3D67A86D" w14:textId="5A76393E" w:rsidR="006C7E1B" w:rsidRPr="00245E9C" w:rsidRDefault="006C7E1B" w:rsidP="006C7E1B">
            <w:pPr>
              <w:pStyle w:val="TableParagraph"/>
              <w:jc w:val="center"/>
              <w:rPr>
                <w:sz w:val="20"/>
              </w:rPr>
            </w:pPr>
            <w:r w:rsidRPr="00267A12">
              <w:rPr>
                <w:sz w:val="24"/>
              </w:rPr>
              <w:t xml:space="preserve">333 </w:t>
            </w:r>
          </w:p>
        </w:tc>
        <w:tc>
          <w:tcPr>
            <w:tcW w:w="3250" w:type="dxa"/>
          </w:tcPr>
          <w:p w14:paraId="4CB5259A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4AFCCD4A" w14:textId="77777777">
        <w:trPr>
          <w:trHeight w:val="274"/>
        </w:trPr>
        <w:tc>
          <w:tcPr>
            <w:tcW w:w="1440" w:type="dxa"/>
            <w:vMerge w:val="restart"/>
            <w:shd w:val="clear" w:color="auto" w:fill="B3B3B3"/>
          </w:tcPr>
          <w:p w14:paraId="612451D5" w14:textId="77777777" w:rsidR="006C7E1B" w:rsidRPr="00245E9C" w:rsidRDefault="006C7E1B" w:rsidP="006C7E1B">
            <w:pPr>
              <w:pStyle w:val="TableParagraph"/>
              <w:spacing w:before="183"/>
              <w:rPr>
                <w:sz w:val="24"/>
              </w:rPr>
            </w:pPr>
          </w:p>
          <w:p w14:paraId="49644087" w14:textId="77777777" w:rsidR="006C7E1B" w:rsidRPr="00245E9C" w:rsidRDefault="006C7E1B" w:rsidP="006C7E1B">
            <w:pPr>
              <w:pStyle w:val="TableParagraph"/>
              <w:spacing w:before="1"/>
              <w:ind w:left="501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SUB</w:t>
            </w:r>
          </w:p>
        </w:tc>
        <w:tc>
          <w:tcPr>
            <w:tcW w:w="1259" w:type="dxa"/>
            <w:shd w:val="clear" w:color="auto" w:fill="BDBDBD"/>
          </w:tcPr>
          <w:p w14:paraId="260C6751" w14:textId="77777777" w:rsidR="006C7E1B" w:rsidRPr="00245E9C" w:rsidRDefault="006C7E1B" w:rsidP="006C7E1B">
            <w:pPr>
              <w:pStyle w:val="TableParagraph"/>
              <w:spacing w:before="34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PREDMET</w:t>
            </w:r>
          </w:p>
        </w:tc>
        <w:tc>
          <w:tcPr>
            <w:tcW w:w="3780" w:type="dxa"/>
            <w:shd w:val="clear" w:color="auto" w:fill="BDBDBD"/>
          </w:tcPr>
          <w:p w14:paraId="44E453F6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shd w:val="clear" w:color="auto" w:fill="BDBDBD"/>
          </w:tcPr>
          <w:p w14:paraId="0675CD6D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  <w:shd w:val="clear" w:color="auto" w:fill="BDBDBD"/>
          </w:tcPr>
          <w:p w14:paraId="705685E4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  <w:shd w:val="clear" w:color="auto" w:fill="BDBDBD"/>
          </w:tcPr>
          <w:p w14:paraId="425B7DFB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3C1A2987" w14:textId="77777777">
        <w:trPr>
          <w:trHeight w:val="277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5F5C782E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797B76EA" w14:textId="77777777" w:rsidR="006C7E1B" w:rsidRPr="00245E9C" w:rsidRDefault="006C7E1B" w:rsidP="006C7E1B">
            <w:pPr>
              <w:pStyle w:val="TableParagraph"/>
              <w:spacing w:before="34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PROFESOR</w:t>
            </w:r>
          </w:p>
        </w:tc>
        <w:tc>
          <w:tcPr>
            <w:tcW w:w="3780" w:type="dxa"/>
          </w:tcPr>
          <w:p w14:paraId="108DF907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 w14:paraId="31974B80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14382BB2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14:paraId="49F0F600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245E9C" w14:paraId="3C6C66EF" w14:textId="77777777">
        <w:trPr>
          <w:trHeight w:val="273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52B7FD7A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77841E90" w14:textId="77777777" w:rsidR="006C7E1B" w:rsidRPr="00245E9C" w:rsidRDefault="006C7E1B" w:rsidP="006C7E1B">
            <w:pPr>
              <w:pStyle w:val="TableParagraph"/>
              <w:spacing w:before="34"/>
              <w:ind w:left="125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TERMIN</w:t>
            </w:r>
          </w:p>
        </w:tc>
        <w:tc>
          <w:tcPr>
            <w:tcW w:w="3780" w:type="dxa"/>
          </w:tcPr>
          <w:p w14:paraId="22957413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 w14:paraId="5A92B6D2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497C7FCA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14:paraId="483F38A1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  <w:tr w:rsidR="006C7E1B" w:rsidRPr="00043D30" w14:paraId="58A14FCD" w14:textId="77777777">
        <w:trPr>
          <w:trHeight w:val="277"/>
        </w:trPr>
        <w:tc>
          <w:tcPr>
            <w:tcW w:w="1440" w:type="dxa"/>
            <w:vMerge/>
            <w:tcBorders>
              <w:top w:val="nil"/>
            </w:tcBorders>
            <w:shd w:val="clear" w:color="auto" w:fill="B3B3B3"/>
          </w:tcPr>
          <w:p w14:paraId="25B5AEA0" w14:textId="77777777" w:rsidR="006C7E1B" w:rsidRPr="00245E9C" w:rsidRDefault="006C7E1B" w:rsidP="006C7E1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45F8F4C2" w14:textId="77777777" w:rsidR="006C7E1B" w:rsidRPr="00245E9C" w:rsidRDefault="006C7E1B" w:rsidP="006C7E1B">
            <w:pPr>
              <w:pStyle w:val="TableParagraph"/>
              <w:spacing w:before="34"/>
              <w:ind w:left="125"/>
              <w:rPr>
                <w:b/>
                <w:sz w:val="18"/>
              </w:rPr>
            </w:pPr>
            <w:r w:rsidRPr="00245E9C">
              <w:rPr>
                <w:b/>
                <w:sz w:val="18"/>
              </w:rPr>
              <w:t>BROJ</w:t>
            </w:r>
            <w:r w:rsidRPr="00245E9C">
              <w:rPr>
                <w:b/>
                <w:spacing w:val="-3"/>
                <w:sz w:val="18"/>
              </w:rPr>
              <w:t xml:space="preserve"> </w:t>
            </w:r>
            <w:r w:rsidRPr="00245E9C">
              <w:rPr>
                <w:b/>
                <w:spacing w:val="-4"/>
                <w:sz w:val="18"/>
              </w:rPr>
              <w:t>SALE</w:t>
            </w:r>
          </w:p>
        </w:tc>
        <w:tc>
          <w:tcPr>
            <w:tcW w:w="3780" w:type="dxa"/>
          </w:tcPr>
          <w:p w14:paraId="7AD29F00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 w14:paraId="7D2AABBF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690BBC30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14:paraId="023F7CBF" w14:textId="77777777" w:rsidR="006C7E1B" w:rsidRPr="00245E9C" w:rsidRDefault="006C7E1B" w:rsidP="006C7E1B">
            <w:pPr>
              <w:pStyle w:val="TableParagraph"/>
              <w:rPr>
                <w:sz w:val="20"/>
              </w:rPr>
            </w:pPr>
          </w:p>
        </w:tc>
      </w:tr>
    </w:tbl>
    <w:p w14:paraId="3F7F4FF4" w14:textId="77777777" w:rsidR="006E6B65" w:rsidRPr="00245E9C" w:rsidRDefault="006E6B65">
      <w:pPr>
        <w:pStyle w:val="TableParagraph"/>
        <w:rPr>
          <w:sz w:val="20"/>
        </w:rPr>
        <w:sectPr w:rsidR="006E6B65" w:rsidRPr="00245E9C">
          <w:type w:val="continuous"/>
          <w:pgSz w:w="16840" w:h="11910" w:orient="landscape"/>
          <w:pgMar w:top="740" w:right="0" w:bottom="280" w:left="283" w:header="720" w:footer="720" w:gutter="0"/>
          <w:cols w:space="720"/>
        </w:sectPr>
      </w:pPr>
    </w:p>
    <w:p w14:paraId="664FEC25" w14:textId="77777777" w:rsidR="00B7390D" w:rsidRPr="00245E9C" w:rsidRDefault="00B7390D" w:rsidP="009E11DE">
      <w:pPr>
        <w:jc w:val="center"/>
        <w:rPr>
          <w:sz w:val="20"/>
        </w:rPr>
      </w:pPr>
    </w:p>
    <w:p w14:paraId="18C2F62C" w14:textId="77777777" w:rsidR="00B7390D" w:rsidRPr="00245E9C" w:rsidRDefault="00B7390D" w:rsidP="009E11DE">
      <w:pPr>
        <w:ind w:left="374"/>
        <w:jc w:val="center"/>
        <w:rPr>
          <w:sz w:val="20"/>
        </w:rPr>
      </w:pPr>
    </w:p>
    <w:p w14:paraId="3A191859" w14:textId="77777777" w:rsidR="00B7390D" w:rsidRPr="00245E9C" w:rsidRDefault="00B7390D" w:rsidP="009E11DE">
      <w:pPr>
        <w:ind w:left="374"/>
        <w:jc w:val="center"/>
        <w:rPr>
          <w:sz w:val="20"/>
        </w:rPr>
      </w:pPr>
    </w:p>
    <w:p w14:paraId="6350AF96" w14:textId="77777777" w:rsidR="00B7390D" w:rsidRPr="00245E9C" w:rsidRDefault="00B7390D" w:rsidP="009E11DE">
      <w:pPr>
        <w:ind w:left="374"/>
        <w:jc w:val="center"/>
        <w:rPr>
          <w:sz w:val="20"/>
        </w:rPr>
      </w:pPr>
    </w:p>
    <w:tbl>
      <w:tblPr>
        <w:tblStyle w:val="TableGrid"/>
        <w:tblpPr w:leftFromText="180" w:rightFromText="180" w:vertAnchor="page" w:horzAnchor="margin" w:tblpXSpec="center" w:tblpY="1312"/>
        <w:tblW w:w="0" w:type="auto"/>
        <w:tblLook w:val="04A0" w:firstRow="1" w:lastRow="0" w:firstColumn="1" w:lastColumn="0" w:noHBand="0" w:noVBand="1"/>
      </w:tblPr>
      <w:tblGrid>
        <w:gridCol w:w="2093"/>
        <w:gridCol w:w="4673"/>
        <w:gridCol w:w="4645"/>
        <w:gridCol w:w="4486"/>
      </w:tblGrid>
      <w:tr w:rsidR="00DE64AC" w:rsidRPr="00245E9C" w14:paraId="43EEA71B" w14:textId="724050C9" w:rsidTr="00E66FA0">
        <w:trPr>
          <w:trHeight w:val="728"/>
        </w:trPr>
        <w:tc>
          <w:tcPr>
            <w:tcW w:w="2093" w:type="dxa"/>
          </w:tcPr>
          <w:p w14:paraId="5CBF4137" w14:textId="624CBB54" w:rsidR="00DE64AC" w:rsidRPr="00245E9C" w:rsidRDefault="00DE64AC" w:rsidP="00DE64AC">
            <w:pPr>
              <w:jc w:val="center"/>
              <w:rPr>
                <w:b/>
                <w:bCs/>
                <w:sz w:val="32"/>
                <w:szCs w:val="28"/>
              </w:rPr>
            </w:pPr>
            <w:r w:rsidRPr="00245E9C">
              <w:rPr>
                <w:b/>
                <w:bCs/>
                <w:sz w:val="32"/>
                <w:szCs w:val="28"/>
              </w:rPr>
              <w:t>Dolasci</w:t>
            </w:r>
          </w:p>
        </w:tc>
        <w:tc>
          <w:tcPr>
            <w:tcW w:w="4673" w:type="dxa"/>
          </w:tcPr>
          <w:p w14:paraId="7A1F41F3" w14:textId="5DFD62AC" w:rsidR="00DE64AC" w:rsidRPr="00245E9C" w:rsidRDefault="00DE64AC" w:rsidP="00DE64AC">
            <w:pPr>
              <w:jc w:val="center"/>
              <w:rPr>
                <w:b/>
                <w:bCs/>
                <w:sz w:val="20"/>
              </w:rPr>
            </w:pPr>
            <w:r w:rsidRPr="00245E9C">
              <w:rPr>
                <w:b/>
                <w:bCs/>
                <w:sz w:val="32"/>
                <w:szCs w:val="28"/>
              </w:rPr>
              <w:t>prof.</w:t>
            </w:r>
            <w:r w:rsidRPr="00245E9C">
              <w:rPr>
                <w:b/>
                <w:bCs/>
                <w:spacing w:val="-3"/>
                <w:sz w:val="32"/>
                <w:szCs w:val="28"/>
              </w:rPr>
              <w:t xml:space="preserve"> </w:t>
            </w:r>
            <w:r w:rsidRPr="00245E9C">
              <w:rPr>
                <w:b/>
                <w:bCs/>
                <w:sz w:val="32"/>
                <w:szCs w:val="28"/>
              </w:rPr>
              <w:t>dr</w:t>
            </w:r>
            <w:r w:rsidRPr="00245E9C">
              <w:rPr>
                <w:b/>
                <w:bCs/>
                <w:spacing w:val="-2"/>
                <w:sz w:val="32"/>
                <w:szCs w:val="28"/>
              </w:rPr>
              <w:t xml:space="preserve"> </w:t>
            </w:r>
            <w:r w:rsidRPr="00245E9C">
              <w:rPr>
                <w:b/>
                <w:bCs/>
                <w:sz w:val="32"/>
                <w:szCs w:val="28"/>
              </w:rPr>
              <w:t>Vasilije</w:t>
            </w:r>
            <w:r w:rsidRPr="00245E9C">
              <w:rPr>
                <w:b/>
                <w:bCs/>
                <w:spacing w:val="-2"/>
                <w:sz w:val="32"/>
                <w:szCs w:val="28"/>
              </w:rPr>
              <w:t xml:space="preserve"> Gvozdenović</w:t>
            </w:r>
          </w:p>
        </w:tc>
        <w:tc>
          <w:tcPr>
            <w:tcW w:w="4645" w:type="dxa"/>
          </w:tcPr>
          <w:p w14:paraId="1C31F773" w14:textId="56BF9086" w:rsidR="00DE64AC" w:rsidRPr="00245E9C" w:rsidRDefault="00DE64AC" w:rsidP="00DE64AC">
            <w:pPr>
              <w:jc w:val="center"/>
              <w:rPr>
                <w:b/>
                <w:bCs/>
                <w:sz w:val="20"/>
              </w:rPr>
            </w:pPr>
            <w:r w:rsidRPr="00245E9C">
              <w:rPr>
                <w:b/>
                <w:bCs/>
                <w:sz w:val="32"/>
                <w:szCs w:val="28"/>
              </w:rPr>
              <w:t>dr</w:t>
            </w:r>
            <w:r w:rsidRPr="00245E9C">
              <w:rPr>
                <w:b/>
                <w:bCs/>
                <w:spacing w:val="-2"/>
                <w:sz w:val="32"/>
                <w:szCs w:val="28"/>
              </w:rPr>
              <w:t xml:space="preserve"> </w:t>
            </w:r>
            <w:r w:rsidRPr="00245E9C">
              <w:rPr>
                <w:b/>
                <w:bCs/>
                <w:sz w:val="32"/>
                <w:szCs w:val="28"/>
              </w:rPr>
              <w:t>Vojin</w:t>
            </w:r>
            <w:r w:rsidRPr="00245E9C">
              <w:rPr>
                <w:b/>
                <w:bCs/>
                <w:spacing w:val="-2"/>
                <w:sz w:val="32"/>
                <w:szCs w:val="28"/>
              </w:rPr>
              <w:t xml:space="preserve"> Simunović</w:t>
            </w:r>
          </w:p>
        </w:tc>
        <w:tc>
          <w:tcPr>
            <w:tcW w:w="4486" w:type="dxa"/>
          </w:tcPr>
          <w:p w14:paraId="28682F00" w14:textId="1D3941AC" w:rsidR="00DE64AC" w:rsidRPr="00245E9C" w:rsidRDefault="00DE64AC" w:rsidP="00DE64AC">
            <w:pPr>
              <w:jc w:val="center"/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prof. dr Strahinja Dimitrijević</w:t>
            </w:r>
          </w:p>
        </w:tc>
      </w:tr>
      <w:tr w:rsidR="00DE64AC" w:rsidRPr="00245E9C" w14:paraId="73E72E5A" w14:textId="3FDFCFC4" w:rsidTr="00E66FA0">
        <w:trPr>
          <w:trHeight w:val="664"/>
        </w:trPr>
        <w:tc>
          <w:tcPr>
            <w:tcW w:w="2093" w:type="dxa"/>
          </w:tcPr>
          <w:p w14:paraId="1A43ACFC" w14:textId="222DA203" w:rsidR="00DE64AC" w:rsidRPr="00245E9C" w:rsidRDefault="00DE64AC" w:rsidP="00DE64AC">
            <w:pPr>
              <w:jc w:val="center"/>
              <w:rPr>
                <w:sz w:val="32"/>
                <w:szCs w:val="36"/>
              </w:rPr>
            </w:pPr>
            <w:r w:rsidRPr="00245E9C">
              <w:rPr>
                <w:sz w:val="32"/>
                <w:szCs w:val="36"/>
              </w:rPr>
              <w:t>Februar</w:t>
            </w:r>
          </w:p>
        </w:tc>
        <w:tc>
          <w:tcPr>
            <w:tcW w:w="4673" w:type="dxa"/>
          </w:tcPr>
          <w:p w14:paraId="375AC74F" w14:textId="77777777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b/>
                <w:bCs/>
                <w:sz w:val="28"/>
                <w:szCs w:val="32"/>
              </w:rPr>
              <w:t>16. 2</w:t>
            </w:r>
          </w:p>
          <w:p w14:paraId="358D96B8" w14:textId="6D34C89B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b/>
                <w:bCs/>
                <w:sz w:val="28"/>
                <w:szCs w:val="32"/>
              </w:rPr>
              <w:t>17. 2.</w:t>
            </w:r>
          </w:p>
        </w:tc>
        <w:tc>
          <w:tcPr>
            <w:tcW w:w="4645" w:type="dxa"/>
          </w:tcPr>
          <w:p w14:paraId="13DBD781" w14:textId="7962F500" w:rsidR="00DE64AC" w:rsidRPr="007D7A4D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27. 2.</w:t>
            </w:r>
          </w:p>
        </w:tc>
        <w:tc>
          <w:tcPr>
            <w:tcW w:w="4486" w:type="dxa"/>
          </w:tcPr>
          <w:p w14:paraId="389934A2" w14:textId="77777777" w:rsidR="00DE64AC" w:rsidRDefault="00DE64AC" w:rsidP="00DE64A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16. 2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  <w:t>17. 2.</w:t>
            </w:r>
          </w:p>
          <w:p w14:paraId="083277F6" w14:textId="77777777" w:rsidR="00DE64A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DE64AC" w:rsidRPr="00245E9C" w14:paraId="6AAB3D74" w14:textId="1330BF1C" w:rsidTr="00E66FA0">
        <w:trPr>
          <w:trHeight w:val="694"/>
        </w:trPr>
        <w:tc>
          <w:tcPr>
            <w:tcW w:w="2093" w:type="dxa"/>
          </w:tcPr>
          <w:p w14:paraId="7CA73987" w14:textId="5B80CE96" w:rsidR="00DE64AC" w:rsidRPr="00245E9C" w:rsidRDefault="00DE64AC" w:rsidP="00DE64AC">
            <w:pPr>
              <w:jc w:val="center"/>
              <w:rPr>
                <w:sz w:val="32"/>
                <w:szCs w:val="36"/>
              </w:rPr>
            </w:pPr>
            <w:r w:rsidRPr="00245E9C">
              <w:rPr>
                <w:sz w:val="32"/>
                <w:szCs w:val="36"/>
              </w:rPr>
              <w:t>Mart</w:t>
            </w:r>
          </w:p>
        </w:tc>
        <w:tc>
          <w:tcPr>
            <w:tcW w:w="4673" w:type="dxa"/>
          </w:tcPr>
          <w:p w14:paraId="13075E56" w14:textId="77777777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b/>
                <w:bCs/>
                <w:sz w:val="28"/>
                <w:szCs w:val="32"/>
              </w:rPr>
              <w:t>9. 3.</w:t>
            </w:r>
          </w:p>
          <w:p w14:paraId="79F04F06" w14:textId="77777777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b/>
                <w:bCs/>
                <w:sz w:val="28"/>
                <w:szCs w:val="32"/>
              </w:rPr>
              <w:t>10. 3.</w:t>
            </w:r>
          </w:p>
          <w:p w14:paraId="6BBC5B37" w14:textId="77777777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b/>
                <w:bCs/>
                <w:sz w:val="28"/>
                <w:szCs w:val="32"/>
              </w:rPr>
              <w:t>30. 3.</w:t>
            </w:r>
          </w:p>
          <w:p w14:paraId="3656E7DB" w14:textId="16DF4C07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b/>
                <w:bCs/>
                <w:sz w:val="28"/>
                <w:szCs w:val="32"/>
              </w:rPr>
              <w:t>31. 3.</w:t>
            </w:r>
          </w:p>
        </w:tc>
        <w:tc>
          <w:tcPr>
            <w:tcW w:w="4645" w:type="dxa"/>
          </w:tcPr>
          <w:p w14:paraId="27A6EFE8" w14:textId="77777777" w:rsidR="00DE64A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13. 3.</w:t>
            </w:r>
          </w:p>
          <w:p w14:paraId="3F09811E" w14:textId="0FFB5ADD" w:rsidR="00DE64AC" w:rsidRPr="00D375B5" w:rsidRDefault="00DE64AC" w:rsidP="00DE64AC">
            <w:pPr>
              <w:jc w:val="center"/>
              <w:rPr>
                <w:b/>
                <w:bCs/>
                <w:sz w:val="28"/>
                <w:szCs w:val="32"/>
                <w:lang w:val="en-US"/>
              </w:rPr>
            </w:pPr>
            <w:r>
              <w:rPr>
                <w:b/>
                <w:bCs/>
                <w:sz w:val="28"/>
                <w:szCs w:val="32"/>
              </w:rPr>
              <w:t>20. 3.</w:t>
            </w:r>
          </w:p>
        </w:tc>
        <w:tc>
          <w:tcPr>
            <w:tcW w:w="4486" w:type="dxa"/>
          </w:tcPr>
          <w:p w14:paraId="50204520" w14:textId="6884F9D3" w:rsidR="00DE64A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13. 3.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  <w:t>14. 3.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</w:r>
          </w:p>
        </w:tc>
      </w:tr>
      <w:tr w:rsidR="00DE64AC" w:rsidRPr="00245E9C" w14:paraId="46D6D1FA" w14:textId="0108C00F" w:rsidTr="00E66FA0">
        <w:trPr>
          <w:trHeight w:val="650"/>
        </w:trPr>
        <w:tc>
          <w:tcPr>
            <w:tcW w:w="2093" w:type="dxa"/>
          </w:tcPr>
          <w:p w14:paraId="6697B768" w14:textId="2A16F0B0" w:rsidR="00DE64AC" w:rsidRPr="00245E9C" w:rsidRDefault="00DE64AC" w:rsidP="00DE64AC">
            <w:pPr>
              <w:jc w:val="center"/>
              <w:rPr>
                <w:sz w:val="32"/>
                <w:szCs w:val="36"/>
              </w:rPr>
            </w:pPr>
            <w:r w:rsidRPr="00245E9C">
              <w:rPr>
                <w:sz w:val="32"/>
                <w:szCs w:val="36"/>
              </w:rPr>
              <w:t>April</w:t>
            </w:r>
          </w:p>
        </w:tc>
        <w:tc>
          <w:tcPr>
            <w:tcW w:w="4673" w:type="dxa"/>
          </w:tcPr>
          <w:p w14:paraId="64D88AA3" w14:textId="77777777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b/>
                <w:bCs/>
                <w:sz w:val="28"/>
                <w:szCs w:val="32"/>
              </w:rPr>
              <w:t>20. 4.</w:t>
            </w:r>
          </w:p>
          <w:p w14:paraId="06EA1F45" w14:textId="333600C4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b/>
                <w:bCs/>
                <w:sz w:val="28"/>
                <w:szCs w:val="32"/>
              </w:rPr>
              <w:t>21. 4.</w:t>
            </w:r>
          </w:p>
        </w:tc>
        <w:tc>
          <w:tcPr>
            <w:tcW w:w="4645" w:type="dxa"/>
          </w:tcPr>
          <w:p w14:paraId="447BA096" w14:textId="77777777" w:rsidR="00DE64A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17. 4</w:t>
            </w:r>
          </w:p>
          <w:p w14:paraId="5EBE552F" w14:textId="5431DC2E" w:rsidR="00DE64AC" w:rsidRPr="007D7A4D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24. 4.</w:t>
            </w:r>
          </w:p>
        </w:tc>
        <w:tc>
          <w:tcPr>
            <w:tcW w:w="4486" w:type="dxa"/>
          </w:tcPr>
          <w:p w14:paraId="47BCB459" w14:textId="5070FEB9" w:rsidR="00DE64A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3. 4.</w:t>
            </w:r>
            <w:r>
              <w:rPr>
                <w:b/>
                <w:bCs/>
                <w:sz w:val="28"/>
                <w:szCs w:val="28"/>
              </w:rPr>
              <w:br/>
              <w:t>4. 4.</w:t>
            </w:r>
            <w:r>
              <w:rPr>
                <w:b/>
                <w:bCs/>
                <w:sz w:val="28"/>
                <w:szCs w:val="28"/>
              </w:rPr>
              <w:br/>
              <w:t>17. 4.</w:t>
            </w:r>
            <w:r>
              <w:rPr>
                <w:b/>
                <w:bCs/>
                <w:sz w:val="28"/>
                <w:szCs w:val="28"/>
              </w:rPr>
              <w:br/>
              <w:t>18. 4.</w:t>
            </w:r>
          </w:p>
        </w:tc>
      </w:tr>
      <w:tr w:rsidR="00DE64AC" w:rsidRPr="00245E9C" w14:paraId="6A156440" w14:textId="2D5F9D51" w:rsidTr="00E66FA0">
        <w:trPr>
          <w:trHeight w:val="651"/>
        </w:trPr>
        <w:tc>
          <w:tcPr>
            <w:tcW w:w="2093" w:type="dxa"/>
          </w:tcPr>
          <w:p w14:paraId="2C0522FB" w14:textId="39C57161" w:rsidR="00DE64AC" w:rsidRPr="00245E9C" w:rsidRDefault="00DE64AC" w:rsidP="00DE64AC">
            <w:pPr>
              <w:jc w:val="center"/>
              <w:rPr>
                <w:sz w:val="32"/>
                <w:szCs w:val="36"/>
              </w:rPr>
            </w:pPr>
            <w:r w:rsidRPr="00245E9C">
              <w:rPr>
                <w:sz w:val="32"/>
                <w:szCs w:val="36"/>
              </w:rPr>
              <w:t>Maj</w:t>
            </w:r>
          </w:p>
        </w:tc>
        <w:tc>
          <w:tcPr>
            <w:tcW w:w="4673" w:type="dxa"/>
          </w:tcPr>
          <w:p w14:paraId="4F332455" w14:textId="77777777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b/>
                <w:bCs/>
                <w:sz w:val="28"/>
                <w:szCs w:val="32"/>
              </w:rPr>
              <w:t xml:space="preserve">4. 5. </w:t>
            </w:r>
          </w:p>
          <w:p w14:paraId="5C1BC7A8" w14:textId="57E197F2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b/>
                <w:bCs/>
                <w:sz w:val="28"/>
                <w:szCs w:val="32"/>
              </w:rPr>
              <w:t>5. 5.</w:t>
            </w:r>
          </w:p>
        </w:tc>
        <w:tc>
          <w:tcPr>
            <w:tcW w:w="4645" w:type="dxa"/>
          </w:tcPr>
          <w:p w14:paraId="30C75505" w14:textId="45EDF74E" w:rsidR="00DE64AC" w:rsidRPr="007D7A4D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8. 5. </w:t>
            </w:r>
          </w:p>
        </w:tc>
        <w:tc>
          <w:tcPr>
            <w:tcW w:w="4486" w:type="dxa"/>
          </w:tcPr>
          <w:p w14:paraId="4822E958" w14:textId="19E8EEB4" w:rsidR="00DE64A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15. 5.</w:t>
            </w:r>
            <w:r>
              <w:rPr>
                <w:b/>
                <w:bCs/>
                <w:sz w:val="28"/>
                <w:szCs w:val="28"/>
              </w:rPr>
              <w:br/>
              <w:t xml:space="preserve">16. 5. </w:t>
            </w:r>
          </w:p>
        </w:tc>
      </w:tr>
      <w:tr w:rsidR="00DE64AC" w:rsidRPr="00245E9C" w14:paraId="2DDA59D1" w14:textId="7E5EA24B" w:rsidTr="00E66FA0">
        <w:trPr>
          <w:trHeight w:val="650"/>
        </w:trPr>
        <w:tc>
          <w:tcPr>
            <w:tcW w:w="2093" w:type="dxa"/>
          </w:tcPr>
          <w:p w14:paraId="46773890" w14:textId="5FCA5B8E" w:rsidR="00DE64AC" w:rsidRPr="00245E9C" w:rsidRDefault="00DE64AC" w:rsidP="00DE64AC">
            <w:pPr>
              <w:jc w:val="center"/>
              <w:rPr>
                <w:sz w:val="32"/>
                <w:szCs w:val="36"/>
              </w:rPr>
            </w:pPr>
            <w:r w:rsidRPr="00245E9C">
              <w:rPr>
                <w:sz w:val="32"/>
                <w:szCs w:val="36"/>
              </w:rPr>
              <w:t>Ispiti – Prvi rok</w:t>
            </w:r>
          </w:p>
        </w:tc>
        <w:tc>
          <w:tcPr>
            <w:tcW w:w="4673" w:type="dxa"/>
          </w:tcPr>
          <w:p w14:paraId="5D90A825" w14:textId="77777777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sz w:val="28"/>
                <w:szCs w:val="32"/>
              </w:rPr>
              <w:t>Kognitivna psihologija</w:t>
            </w:r>
            <w:r w:rsidRPr="00245E9C">
              <w:rPr>
                <w:b/>
                <w:bCs/>
                <w:sz w:val="28"/>
                <w:szCs w:val="32"/>
              </w:rPr>
              <w:t xml:space="preserve"> </w:t>
            </w:r>
            <w:r w:rsidRPr="00245E9C">
              <w:rPr>
                <w:sz w:val="28"/>
                <w:szCs w:val="32"/>
              </w:rPr>
              <w:t>–</w:t>
            </w:r>
            <w:r w:rsidRPr="00245E9C">
              <w:rPr>
                <w:b/>
                <w:bCs/>
                <w:sz w:val="28"/>
                <w:szCs w:val="32"/>
              </w:rPr>
              <w:t xml:space="preserve"> 1. 6.</w:t>
            </w:r>
          </w:p>
          <w:p w14:paraId="3A423EDC" w14:textId="5490418E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sz w:val="28"/>
                <w:szCs w:val="32"/>
              </w:rPr>
              <w:t>Emocije i morivacija</w:t>
            </w:r>
            <w:r w:rsidRPr="00245E9C">
              <w:rPr>
                <w:b/>
                <w:bCs/>
                <w:sz w:val="28"/>
                <w:szCs w:val="32"/>
              </w:rPr>
              <w:t xml:space="preserve"> </w:t>
            </w:r>
            <w:r w:rsidRPr="00245E9C">
              <w:rPr>
                <w:sz w:val="28"/>
                <w:szCs w:val="32"/>
              </w:rPr>
              <w:t>–</w:t>
            </w:r>
            <w:r w:rsidRPr="00245E9C">
              <w:rPr>
                <w:b/>
                <w:bCs/>
                <w:sz w:val="28"/>
                <w:szCs w:val="32"/>
              </w:rPr>
              <w:t xml:space="preserve"> 8. 6.</w:t>
            </w:r>
          </w:p>
        </w:tc>
        <w:tc>
          <w:tcPr>
            <w:tcW w:w="4645" w:type="dxa"/>
          </w:tcPr>
          <w:p w14:paraId="1A724C00" w14:textId="77777777" w:rsidR="00DE64AC" w:rsidRPr="007D7A4D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4486" w:type="dxa"/>
          </w:tcPr>
          <w:p w14:paraId="0F850279" w14:textId="77777777" w:rsidR="00DE64AC" w:rsidRPr="007D7A4D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DE64AC" w:rsidRPr="00245E9C" w14:paraId="157A6F2C" w14:textId="7CBC8CBB" w:rsidTr="00E66FA0">
        <w:trPr>
          <w:trHeight w:val="650"/>
        </w:trPr>
        <w:tc>
          <w:tcPr>
            <w:tcW w:w="2093" w:type="dxa"/>
          </w:tcPr>
          <w:p w14:paraId="3B325DFF" w14:textId="69B931D0" w:rsidR="00DE64AC" w:rsidRPr="00245E9C" w:rsidRDefault="00DE64AC" w:rsidP="00DE64AC">
            <w:pPr>
              <w:jc w:val="center"/>
              <w:rPr>
                <w:sz w:val="32"/>
                <w:szCs w:val="36"/>
              </w:rPr>
            </w:pPr>
            <w:r w:rsidRPr="00245E9C">
              <w:rPr>
                <w:sz w:val="32"/>
                <w:szCs w:val="36"/>
              </w:rPr>
              <w:t>Popravni rok</w:t>
            </w:r>
          </w:p>
        </w:tc>
        <w:tc>
          <w:tcPr>
            <w:tcW w:w="4673" w:type="dxa"/>
          </w:tcPr>
          <w:p w14:paraId="6A5A12E6" w14:textId="309C875C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sz w:val="28"/>
                <w:szCs w:val="32"/>
              </w:rPr>
              <w:t>Kognitivna psihologija</w:t>
            </w:r>
            <w:r w:rsidRPr="00245E9C">
              <w:rPr>
                <w:b/>
                <w:bCs/>
                <w:sz w:val="28"/>
                <w:szCs w:val="32"/>
              </w:rPr>
              <w:t xml:space="preserve"> </w:t>
            </w:r>
            <w:r w:rsidRPr="00245E9C">
              <w:rPr>
                <w:sz w:val="28"/>
                <w:szCs w:val="32"/>
              </w:rPr>
              <w:t>–</w:t>
            </w:r>
            <w:r w:rsidRPr="00245E9C">
              <w:rPr>
                <w:b/>
                <w:bCs/>
                <w:sz w:val="28"/>
                <w:szCs w:val="32"/>
              </w:rPr>
              <w:t xml:space="preserve"> 22. 6.</w:t>
            </w:r>
          </w:p>
          <w:p w14:paraId="164CD253" w14:textId="705F4F97" w:rsidR="00DE64AC" w:rsidRPr="00245E9C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  <w:r w:rsidRPr="00245E9C">
              <w:rPr>
                <w:sz w:val="28"/>
                <w:szCs w:val="32"/>
              </w:rPr>
              <w:t>Emocije i morivacija</w:t>
            </w:r>
            <w:r w:rsidRPr="00245E9C">
              <w:rPr>
                <w:b/>
                <w:bCs/>
                <w:sz w:val="28"/>
                <w:szCs w:val="32"/>
              </w:rPr>
              <w:t xml:space="preserve"> </w:t>
            </w:r>
            <w:r w:rsidRPr="00245E9C">
              <w:rPr>
                <w:sz w:val="28"/>
                <w:szCs w:val="32"/>
              </w:rPr>
              <w:t xml:space="preserve">– </w:t>
            </w:r>
            <w:r w:rsidRPr="00245E9C">
              <w:rPr>
                <w:b/>
                <w:bCs/>
                <w:sz w:val="28"/>
                <w:szCs w:val="32"/>
              </w:rPr>
              <w:t>29. 6.</w:t>
            </w:r>
          </w:p>
        </w:tc>
        <w:tc>
          <w:tcPr>
            <w:tcW w:w="4645" w:type="dxa"/>
          </w:tcPr>
          <w:p w14:paraId="1C2D6B4F" w14:textId="77777777" w:rsidR="00DE64AC" w:rsidRPr="007D7A4D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4486" w:type="dxa"/>
          </w:tcPr>
          <w:p w14:paraId="686FEBA6" w14:textId="77777777" w:rsidR="00DE64AC" w:rsidRPr="007D7A4D" w:rsidRDefault="00DE64AC" w:rsidP="00DE64AC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</w:tbl>
    <w:p w14:paraId="607D49E8" w14:textId="77777777" w:rsidR="009E11DE" w:rsidRPr="00245E9C" w:rsidRDefault="009E11DE" w:rsidP="003453FF">
      <w:pPr>
        <w:rPr>
          <w:sz w:val="20"/>
        </w:rPr>
      </w:pPr>
    </w:p>
    <w:p w14:paraId="578B478B" w14:textId="77777777" w:rsidR="009D1BCD" w:rsidRPr="00245E9C" w:rsidRDefault="009D1BCD">
      <w:pPr>
        <w:ind w:left="374"/>
        <w:rPr>
          <w:sz w:val="20"/>
        </w:rPr>
      </w:pPr>
    </w:p>
    <w:p w14:paraId="7E239318" w14:textId="77777777" w:rsidR="009D1BCD" w:rsidRPr="00245E9C" w:rsidRDefault="009D1BCD">
      <w:pPr>
        <w:ind w:left="374"/>
        <w:rPr>
          <w:sz w:val="20"/>
        </w:rPr>
      </w:pPr>
    </w:p>
    <w:p w14:paraId="5F068C08" w14:textId="77777777" w:rsidR="009D1BCD" w:rsidRPr="00245E9C" w:rsidRDefault="009D1BCD">
      <w:pPr>
        <w:ind w:left="374"/>
        <w:rPr>
          <w:sz w:val="20"/>
        </w:rPr>
      </w:pPr>
    </w:p>
    <w:p w14:paraId="6D7FB70B" w14:textId="77777777" w:rsidR="009D1BCD" w:rsidRPr="00245E9C" w:rsidRDefault="009D1BCD">
      <w:pPr>
        <w:ind w:left="374"/>
        <w:rPr>
          <w:sz w:val="20"/>
        </w:rPr>
      </w:pPr>
    </w:p>
    <w:p w14:paraId="66E864A8" w14:textId="77777777" w:rsidR="009D1BCD" w:rsidRPr="00245E9C" w:rsidRDefault="009D1BCD">
      <w:pPr>
        <w:ind w:left="374"/>
        <w:rPr>
          <w:sz w:val="20"/>
        </w:rPr>
      </w:pPr>
    </w:p>
    <w:p w14:paraId="19FE6E3A" w14:textId="77777777" w:rsidR="009D1BCD" w:rsidRPr="00245E9C" w:rsidRDefault="009D1BCD">
      <w:pPr>
        <w:ind w:left="374"/>
        <w:rPr>
          <w:sz w:val="20"/>
        </w:rPr>
      </w:pPr>
    </w:p>
    <w:p w14:paraId="70E1BCB8" w14:textId="77777777" w:rsidR="009D1BCD" w:rsidRPr="00245E9C" w:rsidRDefault="009D1BCD">
      <w:pPr>
        <w:ind w:left="374"/>
        <w:rPr>
          <w:sz w:val="20"/>
        </w:rPr>
      </w:pPr>
    </w:p>
    <w:p w14:paraId="08AFC340" w14:textId="77777777" w:rsidR="009D1BCD" w:rsidRPr="00245E9C" w:rsidRDefault="009D1BCD">
      <w:pPr>
        <w:ind w:left="374"/>
        <w:rPr>
          <w:sz w:val="20"/>
        </w:rPr>
      </w:pPr>
    </w:p>
    <w:p w14:paraId="563FAB32" w14:textId="77777777" w:rsidR="009D1BCD" w:rsidRPr="00245E9C" w:rsidRDefault="009D1BCD">
      <w:pPr>
        <w:ind w:left="374"/>
        <w:rPr>
          <w:sz w:val="20"/>
        </w:rPr>
      </w:pPr>
    </w:p>
    <w:p w14:paraId="44081B2F" w14:textId="77777777" w:rsidR="009D1BCD" w:rsidRPr="00245E9C" w:rsidRDefault="009D1BCD">
      <w:pPr>
        <w:ind w:left="374"/>
        <w:rPr>
          <w:sz w:val="20"/>
        </w:rPr>
      </w:pPr>
    </w:p>
    <w:p w14:paraId="1E7D65D4" w14:textId="77777777" w:rsidR="009D1BCD" w:rsidRPr="00245E9C" w:rsidRDefault="009D1BCD">
      <w:pPr>
        <w:ind w:left="374"/>
        <w:rPr>
          <w:sz w:val="20"/>
        </w:rPr>
      </w:pPr>
    </w:p>
    <w:p w14:paraId="60E965C3" w14:textId="77777777" w:rsidR="00225740" w:rsidRPr="00245E9C" w:rsidRDefault="00225740" w:rsidP="009D1BCD">
      <w:pPr>
        <w:rPr>
          <w:sz w:val="20"/>
        </w:rPr>
      </w:pPr>
    </w:p>
    <w:p w14:paraId="122B2460" w14:textId="0510646D" w:rsidR="006E6B65" w:rsidRPr="00245E9C" w:rsidRDefault="00D058AF" w:rsidP="009D1BCD">
      <w:pPr>
        <w:ind w:left="374"/>
        <w:rPr>
          <w:sz w:val="20"/>
        </w:rPr>
      </w:pPr>
      <w:r w:rsidRPr="00245E9C"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F848795" wp14:editId="3A522E68">
                <wp:extent cx="10086340" cy="386080"/>
                <wp:effectExtent l="9525" t="0" r="634" b="444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86340" cy="38608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476304" w14:textId="77777777" w:rsidR="006E6B65" w:rsidRPr="00245E9C" w:rsidRDefault="00D058AF">
                            <w:pPr>
                              <w:tabs>
                                <w:tab w:val="left" w:pos="3833"/>
                              </w:tabs>
                              <w:spacing w:line="315" w:lineRule="exact"/>
                              <w:ind w:left="1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T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U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D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I J 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K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30"/>
                                <w:sz w:val="24"/>
                              </w:rPr>
                              <w:t xml:space="preserve"> 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P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R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O G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R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M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P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H O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J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  <w:p w14:paraId="01AE589D" w14:textId="77777777" w:rsidR="006E6B65" w:rsidRPr="00245E9C" w:rsidRDefault="00D058AF">
                            <w:pPr>
                              <w:pStyle w:val="BodyText"/>
                              <w:spacing w:line="275" w:lineRule="exact"/>
                              <w:ind w:left="718"/>
                              <w:jc w:val="center"/>
                              <w:rPr>
                                <w:color w:val="000000"/>
                              </w:rPr>
                            </w:pPr>
                            <w:r w:rsidRPr="00245E9C">
                              <w:rPr>
                                <w:color w:val="000000"/>
                              </w:rPr>
                              <w:t>RASPORED</w:t>
                            </w:r>
                            <w:r w:rsidRPr="00245E9C"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PREDAVANJA</w:t>
                            </w:r>
                            <w:r w:rsidRPr="00245E9C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I</w:t>
                            </w:r>
                            <w:r w:rsidRPr="00245E9C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VJEŽBI</w:t>
                            </w:r>
                            <w:r w:rsidRPr="00245E9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ZA</w:t>
                            </w:r>
                            <w:r w:rsidRPr="00245E9C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II</w:t>
                            </w:r>
                            <w:r w:rsidRPr="00245E9C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GODINU</w:t>
                            </w:r>
                            <w:r w:rsidRPr="00245E9C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U</w:t>
                            </w:r>
                            <w:r w:rsidRPr="00245E9C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LJETNJEM</w:t>
                            </w:r>
                            <w:r w:rsidRPr="00245E9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  <w:spacing w:val="-2"/>
                              </w:rPr>
                              <w:t>SEMESTRU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848795" id="Textbox 2" o:spid="_x0000_s1027" type="#_x0000_t202" style="width:794.2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" fillcolor="#b3b3b3" strokeweight=".48pt">
                <v:path arrowok="t"/>
                <v:textbox inset="0,0,0,0">
                  <w:txbxContent>
                    <w:p w14:paraId="44476304" w14:textId="77777777" w:rsidR="006E6B65" w:rsidRPr="00245E9C" w:rsidRDefault="00D058AF">
                      <w:pPr>
                        <w:tabs>
                          <w:tab w:val="left" w:pos="3833"/>
                        </w:tabs>
                        <w:spacing w:line="315" w:lineRule="exact"/>
                        <w:ind w:left="1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245E9C">
                        <w:rPr>
                          <w:b/>
                          <w:color w:val="000000"/>
                          <w:sz w:val="24"/>
                        </w:rPr>
                        <w:t>S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T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U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D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I J S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K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30"/>
                          <w:sz w:val="24"/>
                        </w:rPr>
                        <w:t xml:space="preserve"> 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P</w:t>
                      </w:r>
                      <w:r w:rsidRPr="00245E9C"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R</w:t>
                      </w:r>
                      <w:r w:rsidRPr="00245E9C"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O G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R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pacing w:val="-10"/>
                          <w:sz w:val="24"/>
                        </w:rPr>
                        <w:t>M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P</w:t>
                      </w:r>
                      <w:r w:rsidRPr="00245E9C"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S</w:t>
                      </w:r>
                      <w:r w:rsidRPr="00245E9C"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H O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 w:rsidRPr="00245E9C"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 w:rsidRPr="00245E9C"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J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pacing w:val="-10"/>
                          <w:sz w:val="28"/>
                        </w:rPr>
                        <w:t>A</w:t>
                      </w:r>
                    </w:p>
                    <w:p w14:paraId="01AE589D" w14:textId="77777777" w:rsidR="006E6B65" w:rsidRPr="00245E9C" w:rsidRDefault="00D058AF">
                      <w:pPr>
                        <w:pStyle w:val="BodyText"/>
                        <w:spacing w:line="275" w:lineRule="exact"/>
                        <w:ind w:left="718"/>
                        <w:jc w:val="center"/>
                        <w:rPr>
                          <w:color w:val="000000"/>
                        </w:rPr>
                      </w:pPr>
                      <w:r w:rsidRPr="00245E9C">
                        <w:rPr>
                          <w:color w:val="000000"/>
                        </w:rPr>
                        <w:t>RASPORED</w:t>
                      </w:r>
                      <w:r w:rsidRPr="00245E9C"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PREDAVANJA</w:t>
                      </w:r>
                      <w:r w:rsidRPr="00245E9C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I</w:t>
                      </w:r>
                      <w:r w:rsidRPr="00245E9C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VJEŽBI</w:t>
                      </w:r>
                      <w:r w:rsidRPr="00245E9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ZA</w:t>
                      </w:r>
                      <w:r w:rsidRPr="00245E9C"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II</w:t>
                      </w:r>
                      <w:r w:rsidRPr="00245E9C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GODINU</w:t>
                      </w:r>
                      <w:r w:rsidRPr="00245E9C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U</w:t>
                      </w:r>
                      <w:r w:rsidRPr="00245E9C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LJETNJEM</w:t>
                      </w:r>
                      <w:r w:rsidRPr="00245E9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  <w:spacing w:val="-2"/>
                        </w:rPr>
                        <w:t>SEMESTRU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1F3D76" w14:textId="77777777" w:rsidR="006E6B65" w:rsidRPr="00245E9C" w:rsidRDefault="006E6B65" w:rsidP="009D1BCD">
      <w:pPr>
        <w:spacing w:before="8" w:after="1"/>
        <w:rPr>
          <w:sz w:val="19"/>
        </w:rPr>
      </w:pPr>
    </w:p>
    <w:tbl>
      <w:tblPr>
        <w:tblW w:w="0" w:type="auto"/>
        <w:tblInd w:w="4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135"/>
        <w:gridCol w:w="3690"/>
        <w:gridCol w:w="3330"/>
        <w:gridCol w:w="2934"/>
        <w:gridCol w:w="3430"/>
      </w:tblGrid>
      <w:tr w:rsidR="00736795" w:rsidRPr="00245E9C" w14:paraId="3CC2C043" w14:textId="77777777" w:rsidTr="00736795">
        <w:trPr>
          <w:trHeight w:val="552"/>
        </w:trPr>
        <w:tc>
          <w:tcPr>
            <w:tcW w:w="1316" w:type="dxa"/>
            <w:vMerge w:val="restart"/>
            <w:shd w:val="clear" w:color="auto" w:fill="B3B3B3"/>
          </w:tcPr>
          <w:p w14:paraId="75858F63" w14:textId="77777777" w:rsidR="00736795" w:rsidRPr="00245E9C" w:rsidRDefault="00736795" w:rsidP="00736795">
            <w:pPr>
              <w:pStyle w:val="TableParagraph"/>
              <w:rPr>
                <w:sz w:val="24"/>
              </w:rPr>
            </w:pPr>
          </w:p>
          <w:p w14:paraId="1FDAB9A9" w14:textId="77777777" w:rsidR="00736795" w:rsidRPr="00245E9C" w:rsidRDefault="00736795" w:rsidP="00736795">
            <w:pPr>
              <w:pStyle w:val="TableParagraph"/>
              <w:spacing w:before="229"/>
              <w:rPr>
                <w:sz w:val="24"/>
              </w:rPr>
            </w:pPr>
          </w:p>
          <w:p w14:paraId="25114311" w14:textId="77777777" w:rsidR="00736795" w:rsidRPr="00245E9C" w:rsidRDefault="00736795" w:rsidP="00736795">
            <w:pPr>
              <w:pStyle w:val="TableParagraph"/>
              <w:ind w:left="418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PON</w:t>
            </w:r>
          </w:p>
        </w:tc>
        <w:tc>
          <w:tcPr>
            <w:tcW w:w="1135" w:type="dxa"/>
            <w:shd w:val="clear" w:color="auto" w:fill="B3B3B3"/>
          </w:tcPr>
          <w:p w14:paraId="22469F45" w14:textId="77777777" w:rsidR="00736795" w:rsidRPr="00245E9C" w:rsidRDefault="00736795" w:rsidP="00736795">
            <w:pPr>
              <w:pStyle w:val="TableParagraph"/>
              <w:spacing w:before="45"/>
              <w:ind w:left="122" w:right="120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 xml:space="preserve">PREDME </w:t>
            </w:r>
            <w:r w:rsidRPr="00245E9C"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3690" w:type="dxa"/>
            <w:shd w:val="clear" w:color="auto" w:fill="B3B3B3"/>
          </w:tcPr>
          <w:p w14:paraId="0FB4B26D" w14:textId="487753A3" w:rsidR="00736795" w:rsidRPr="00043D30" w:rsidRDefault="00736795" w:rsidP="00736795">
            <w:pPr>
              <w:pStyle w:val="TableParagraph"/>
              <w:ind w:left="176" w:right="110"/>
              <w:jc w:val="center"/>
              <w:rPr>
                <w:b/>
                <w:sz w:val="24"/>
                <w:szCs w:val="24"/>
              </w:rPr>
            </w:pPr>
            <w:r w:rsidRPr="00043D30">
              <w:rPr>
                <w:b/>
                <w:sz w:val="24"/>
                <w:szCs w:val="24"/>
              </w:rPr>
              <w:t>Engleski</w:t>
            </w:r>
            <w:r w:rsidRPr="00043D3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>jezik</w:t>
            </w:r>
            <w:r w:rsidRPr="00043D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>u</w:t>
            </w:r>
            <w:r w:rsidRPr="00043D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>struci</w:t>
            </w:r>
            <w:r w:rsidRPr="00043D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>II</w:t>
            </w:r>
            <w:r w:rsidRPr="00043D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5"/>
                <w:sz w:val="24"/>
                <w:szCs w:val="24"/>
              </w:rPr>
              <w:t>(P)</w:t>
            </w:r>
          </w:p>
        </w:tc>
        <w:tc>
          <w:tcPr>
            <w:tcW w:w="3330" w:type="dxa"/>
            <w:shd w:val="clear" w:color="auto" w:fill="B3B3B3"/>
          </w:tcPr>
          <w:p w14:paraId="4D333D79" w14:textId="0BE4F95D" w:rsidR="00736795" w:rsidRPr="00043D30" w:rsidRDefault="00736795" w:rsidP="00736795">
            <w:pPr>
              <w:pStyle w:val="TableParagraph"/>
              <w:ind w:right="55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B3B3B3"/>
          </w:tcPr>
          <w:p w14:paraId="41CA1FDA" w14:textId="0C77DE2F" w:rsidR="00736795" w:rsidRPr="00043D30" w:rsidRDefault="00736795" w:rsidP="00736795">
            <w:pPr>
              <w:pStyle w:val="TableParagraph"/>
              <w:ind w:left="28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shd w:val="clear" w:color="auto" w:fill="B3B3B3"/>
          </w:tcPr>
          <w:p w14:paraId="0234C052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6795" w:rsidRPr="00245E9C" w14:paraId="0166F131" w14:textId="77777777" w:rsidTr="00736795">
        <w:trPr>
          <w:trHeight w:val="460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1656A635" w14:textId="77777777" w:rsidR="00736795" w:rsidRPr="00245E9C" w:rsidRDefault="00736795" w:rsidP="0073679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1532FDE6" w14:textId="77777777" w:rsidR="00736795" w:rsidRPr="00245E9C" w:rsidRDefault="00736795" w:rsidP="00736795">
            <w:pPr>
              <w:pStyle w:val="TableParagraph"/>
              <w:ind w:left="122" w:right="198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 xml:space="preserve">PROFES </w:t>
            </w:r>
            <w:r w:rsidRPr="00245E9C">
              <w:rPr>
                <w:b/>
                <w:spacing w:val="-6"/>
                <w:sz w:val="20"/>
              </w:rPr>
              <w:t>OR</w:t>
            </w:r>
          </w:p>
        </w:tc>
        <w:tc>
          <w:tcPr>
            <w:tcW w:w="3690" w:type="dxa"/>
          </w:tcPr>
          <w:p w14:paraId="60430E56" w14:textId="69FC056F" w:rsidR="00736795" w:rsidRPr="00043D30" w:rsidRDefault="00736795" w:rsidP="00736795">
            <w:pPr>
              <w:pStyle w:val="TableParagraph"/>
              <w:spacing w:before="84"/>
              <w:ind w:left="736"/>
              <w:rPr>
                <w:color w:val="C00000"/>
                <w:sz w:val="24"/>
                <w:szCs w:val="24"/>
              </w:rPr>
            </w:pPr>
            <w:r w:rsidRPr="00736795">
              <w:rPr>
                <w:color w:val="00B050"/>
                <w:sz w:val="24"/>
                <w:szCs w:val="24"/>
              </w:rPr>
              <w:t>prof.</w:t>
            </w:r>
            <w:r w:rsidRPr="00736795">
              <w:rPr>
                <w:color w:val="00B050"/>
                <w:spacing w:val="-3"/>
                <w:sz w:val="24"/>
                <w:szCs w:val="24"/>
              </w:rPr>
              <w:t xml:space="preserve"> </w:t>
            </w:r>
            <w:r w:rsidRPr="00736795">
              <w:rPr>
                <w:color w:val="00B050"/>
                <w:sz w:val="24"/>
                <w:szCs w:val="24"/>
              </w:rPr>
              <w:t>dr</w:t>
            </w:r>
            <w:r w:rsidRPr="00736795">
              <w:rPr>
                <w:color w:val="00B050"/>
                <w:spacing w:val="-1"/>
                <w:sz w:val="24"/>
                <w:szCs w:val="24"/>
              </w:rPr>
              <w:t xml:space="preserve"> </w:t>
            </w:r>
            <w:r w:rsidRPr="00736795">
              <w:rPr>
                <w:color w:val="00B050"/>
                <w:sz w:val="24"/>
                <w:szCs w:val="24"/>
              </w:rPr>
              <w:t>Jank</w:t>
            </w:r>
            <w:r>
              <w:rPr>
                <w:color w:val="00B050"/>
                <w:sz w:val="24"/>
                <w:szCs w:val="24"/>
              </w:rPr>
              <w:t xml:space="preserve">o </w:t>
            </w:r>
            <w:r w:rsidRPr="00736795">
              <w:rPr>
                <w:color w:val="00B050"/>
                <w:spacing w:val="-2"/>
                <w:sz w:val="24"/>
                <w:szCs w:val="24"/>
              </w:rPr>
              <w:t>Andrijašević</w:t>
            </w:r>
          </w:p>
        </w:tc>
        <w:tc>
          <w:tcPr>
            <w:tcW w:w="3330" w:type="dxa"/>
          </w:tcPr>
          <w:p w14:paraId="0789D269" w14:textId="6A3F1D21" w:rsidR="00736795" w:rsidRPr="00043D30" w:rsidRDefault="00736795" w:rsidP="00736795">
            <w:pPr>
              <w:pStyle w:val="TableParagraph"/>
              <w:spacing w:before="84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934" w:type="dxa"/>
          </w:tcPr>
          <w:p w14:paraId="4D59BF77" w14:textId="6C3773F4" w:rsidR="00736795" w:rsidRPr="00043D30" w:rsidRDefault="00736795" w:rsidP="00736795">
            <w:pPr>
              <w:pStyle w:val="TableParagraph"/>
              <w:ind w:left="418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3430" w:type="dxa"/>
          </w:tcPr>
          <w:p w14:paraId="0713105A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6795" w:rsidRPr="00245E9C" w14:paraId="34526400" w14:textId="77777777" w:rsidTr="00736795">
        <w:trPr>
          <w:trHeight w:val="276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653F8385" w14:textId="77777777" w:rsidR="00736795" w:rsidRPr="00245E9C" w:rsidRDefault="00736795" w:rsidP="0073679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50A5714A" w14:textId="77777777" w:rsidR="00736795" w:rsidRPr="00245E9C" w:rsidRDefault="00736795" w:rsidP="00736795">
            <w:pPr>
              <w:pStyle w:val="TableParagraph"/>
              <w:spacing w:before="24"/>
              <w:ind w:right="46"/>
              <w:jc w:val="center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3690" w:type="dxa"/>
          </w:tcPr>
          <w:p w14:paraId="75F7FF5E" w14:textId="5E2BCBAA" w:rsidR="00736795" w:rsidRPr="00043D30" w:rsidRDefault="00736795" w:rsidP="00736795">
            <w:pPr>
              <w:pStyle w:val="TableParagraph"/>
              <w:ind w:left="10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10.00-11.30</w:t>
            </w:r>
          </w:p>
        </w:tc>
        <w:tc>
          <w:tcPr>
            <w:tcW w:w="3330" w:type="dxa"/>
          </w:tcPr>
          <w:p w14:paraId="460CB109" w14:textId="124D6B9C" w:rsidR="00736795" w:rsidRPr="00043D30" w:rsidRDefault="00736795" w:rsidP="00736795">
            <w:pPr>
              <w:pStyle w:val="TableParagraph"/>
              <w:ind w:left="1055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14:paraId="6FF071B8" w14:textId="2EAB655D" w:rsidR="00736795" w:rsidRPr="00043D30" w:rsidRDefault="00736795" w:rsidP="00736795">
            <w:pPr>
              <w:pStyle w:val="TableParagraph"/>
              <w:ind w:left="1057"/>
              <w:rPr>
                <w:sz w:val="24"/>
                <w:szCs w:val="24"/>
              </w:rPr>
            </w:pPr>
          </w:p>
        </w:tc>
        <w:tc>
          <w:tcPr>
            <w:tcW w:w="3430" w:type="dxa"/>
          </w:tcPr>
          <w:p w14:paraId="76479CAC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6795" w:rsidRPr="00245E9C" w14:paraId="212C4112" w14:textId="77777777" w:rsidTr="00736795">
        <w:trPr>
          <w:trHeight w:val="460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57D33508" w14:textId="77777777" w:rsidR="00736795" w:rsidRPr="00245E9C" w:rsidRDefault="00736795" w:rsidP="0073679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5CA6565C" w14:textId="77777777" w:rsidR="00736795" w:rsidRPr="00245E9C" w:rsidRDefault="00736795" w:rsidP="00736795">
            <w:pPr>
              <w:pStyle w:val="TableParagraph"/>
              <w:ind w:left="122" w:right="453"/>
              <w:rPr>
                <w:b/>
                <w:sz w:val="20"/>
              </w:rPr>
            </w:pPr>
            <w:r w:rsidRPr="00245E9C">
              <w:rPr>
                <w:b/>
                <w:spacing w:val="-6"/>
                <w:sz w:val="20"/>
              </w:rPr>
              <w:t xml:space="preserve">BROJ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3690" w:type="dxa"/>
          </w:tcPr>
          <w:p w14:paraId="744BFB2F" w14:textId="49B74028" w:rsidR="00736795" w:rsidRPr="00DF13AC" w:rsidRDefault="00D90689" w:rsidP="00736795">
            <w:pPr>
              <w:pStyle w:val="TableParagraph"/>
              <w:spacing w:before="84"/>
              <w:ind w:left="171" w:right="110"/>
              <w:jc w:val="center"/>
              <w:rPr>
                <w:sz w:val="24"/>
                <w:szCs w:val="24"/>
                <w:lang w:val="en-US"/>
              </w:rPr>
            </w:pPr>
            <w:r w:rsidRPr="00D90689">
              <w:rPr>
                <w:sz w:val="24"/>
                <w:szCs w:val="24"/>
                <w:lang w:val="en-US"/>
              </w:rPr>
              <w:t>332</w:t>
            </w:r>
          </w:p>
        </w:tc>
        <w:tc>
          <w:tcPr>
            <w:tcW w:w="3330" w:type="dxa"/>
          </w:tcPr>
          <w:p w14:paraId="21F02C44" w14:textId="3F25F35F" w:rsidR="00736795" w:rsidRPr="00043D30" w:rsidRDefault="00736795" w:rsidP="00736795">
            <w:pPr>
              <w:pStyle w:val="TableParagraph"/>
              <w:spacing w:before="84"/>
              <w:ind w:left="63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14:paraId="15DEFFA7" w14:textId="061ABC14" w:rsidR="00736795" w:rsidRPr="00043D30" w:rsidRDefault="00736795" w:rsidP="00736795">
            <w:pPr>
              <w:pStyle w:val="TableParagraph"/>
              <w:ind w:left="184" w:right="153"/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</w:tcPr>
          <w:p w14:paraId="27026011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6795" w:rsidRPr="00245E9C" w14:paraId="6C355378" w14:textId="77777777" w:rsidTr="00736795">
        <w:trPr>
          <w:trHeight w:val="552"/>
        </w:trPr>
        <w:tc>
          <w:tcPr>
            <w:tcW w:w="1316" w:type="dxa"/>
            <w:vMerge w:val="restart"/>
            <w:shd w:val="clear" w:color="auto" w:fill="B3B3B3"/>
          </w:tcPr>
          <w:p w14:paraId="39C921A9" w14:textId="77777777" w:rsidR="00736795" w:rsidRPr="00245E9C" w:rsidRDefault="00736795" w:rsidP="00736795">
            <w:pPr>
              <w:pStyle w:val="TableParagraph"/>
              <w:rPr>
                <w:sz w:val="24"/>
              </w:rPr>
            </w:pPr>
          </w:p>
          <w:p w14:paraId="741D2D3A" w14:textId="77777777" w:rsidR="00736795" w:rsidRPr="00245E9C" w:rsidRDefault="00736795" w:rsidP="00736795">
            <w:pPr>
              <w:pStyle w:val="TableParagraph"/>
              <w:spacing w:before="228"/>
              <w:rPr>
                <w:sz w:val="24"/>
              </w:rPr>
            </w:pPr>
          </w:p>
          <w:p w14:paraId="1E5D0C4C" w14:textId="77777777" w:rsidR="00736795" w:rsidRPr="00245E9C" w:rsidRDefault="00736795" w:rsidP="00736795">
            <w:pPr>
              <w:pStyle w:val="TableParagraph"/>
              <w:ind w:left="410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UTO</w:t>
            </w:r>
          </w:p>
        </w:tc>
        <w:tc>
          <w:tcPr>
            <w:tcW w:w="1135" w:type="dxa"/>
            <w:shd w:val="clear" w:color="auto" w:fill="B3B3B3"/>
          </w:tcPr>
          <w:p w14:paraId="72AD8DC2" w14:textId="77777777" w:rsidR="00736795" w:rsidRPr="00245E9C" w:rsidRDefault="00736795" w:rsidP="00736795">
            <w:pPr>
              <w:pStyle w:val="TableParagraph"/>
              <w:spacing w:before="46"/>
              <w:ind w:left="122" w:right="120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 xml:space="preserve">PREDME </w:t>
            </w:r>
            <w:r w:rsidRPr="00245E9C"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3690" w:type="dxa"/>
            <w:shd w:val="clear" w:color="auto" w:fill="B3B3B3"/>
          </w:tcPr>
          <w:p w14:paraId="072436A1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B3B3B3"/>
          </w:tcPr>
          <w:p w14:paraId="13506860" w14:textId="404A21CD" w:rsidR="00736795" w:rsidRPr="00043D30" w:rsidRDefault="00736795" w:rsidP="00736795">
            <w:pPr>
              <w:pStyle w:val="TableParagraph"/>
              <w:ind w:left="1192" w:hanging="58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B3B3B3"/>
          </w:tcPr>
          <w:p w14:paraId="0EC0F2F6" w14:textId="69360B0E" w:rsidR="00736795" w:rsidRPr="00043D30" w:rsidRDefault="00736795" w:rsidP="00736795">
            <w:pPr>
              <w:pStyle w:val="TableParagraph"/>
              <w:spacing w:before="137"/>
              <w:ind w:left="1002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shd w:val="clear" w:color="auto" w:fill="B3B3B3"/>
          </w:tcPr>
          <w:p w14:paraId="1B3570CE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6795" w:rsidRPr="00245E9C" w14:paraId="0F314045" w14:textId="77777777" w:rsidTr="00736795">
        <w:trPr>
          <w:trHeight w:val="460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54D00B1E" w14:textId="77777777" w:rsidR="00736795" w:rsidRPr="00245E9C" w:rsidRDefault="00736795" w:rsidP="0073679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4C4766B9" w14:textId="77777777" w:rsidR="00736795" w:rsidRPr="00245E9C" w:rsidRDefault="00736795" w:rsidP="00736795">
            <w:pPr>
              <w:pStyle w:val="TableParagraph"/>
              <w:ind w:left="122" w:right="198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 xml:space="preserve">PROFES </w:t>
            </w:r>
            <w:r w:rsidRPr="00245E9C">
              <w:rPr>
                <w:b/>
                <w:spacing w:val="-6"/>
                <w:sz w:val="20"/>
              </w:rPr>
              <w:t>OR</w:t>
            </w:r>
          </w:p>
        </w:tc>
        <w:tc>
          <w:tcPr>
            <w:tcW w:w="3690" w:type="dxa"/>
          </w:tcPr>
          <w:p w14:paraId="6A3CA577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33A4B367" w14:textId="09266020" w:rsidR="00736795" w:rsidRPr="00043D30" w:rsidRDefault="00736795" w:rsidP="00736795">
            <w:pPr>
              <w:pStyle w:val="TableParagraph"/>
              <w:spacing w:before="84"/>
              <w:ind w:left="33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934" w:type="dxa"/>
          </w:tcPr>
          <w:p w14:paraId="508342D8" w14:textId="5EB31BC9" w:rsidR="00736795" w:rsidRPr="00043D30" w:rsidRDefault="00736795" w:rsidP="00736795">
            <w:pPr>
              <w:pStyle w:val="TableParagraph"/>
              <w:spacing w:before="84"/>
              <w:ind w:left="1019"/>
              <w:rPr>
                <w:color w:val="C00000"/>
                <w:sz w:val="24"/>
                <w:szCs w:val="24"/>
              </w:rPr>
            </w:pPr>
          </w:p>
        </w:tc>
        <w:tc>
          <w:tcPr>
            <w:tcW w:w="3430" w:type="dxa"/>
          </w:tcPr>
          <w:p w14:paraId="56A83CCC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6795" w:rsidRPr="00245E9C" w14:paraId="398C9BAD" w14:textId="77777777" w:rsidTr="00736795">
        <w:trPr>
          <w:trHeight w:val="273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6F7B4897" w14:textId="77777777" w:rsidR="00736795" w:rsidRPr="00245E9C" w:rsidRDefault="00736795" w:rsidP="0073679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679CCB87" w14:textId="77777777" w:rsidR="00736795" w:rsidRPr="00245E9C" w:rsidRDefault="00736795" w:rsidP="00736795">
            <w:pPr>
              <w:pStyle w:val="TableParagraph"/>
              <w:spacing w:before="23"/>
              <w:ind w:right="46"/>
              <w:jc w:val="center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3690" w:type="dxa"/>
          </w:tcPr>
          <w:p w14:paraId="0538F1DB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74A3230A" w14:textId="590A3672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14:paraId="31843796" w14:textId="183DCF0E" w:rsidR="00736795" w:rsidRPr="00043D30" w:rsidRDefault="00736795" w:rsidP="00736795">
            <w:pPr>
              <w:pStyle w:val="TableParagraph"/>
              <w:ind w:left="1115"/>
              <w:rPr>
                <w:sz w:val="24"/>
                <w:szCs w:val="24"/>
              </w:rPr>
            </w:pPr>
          </w:p>
        </w:tc>
        <w:tc>
          <w:tcPr>
            <w:tcW w:w="3430" w:type="dxa"/>
          </w:tcPr>
          <w:p w14:paraId="38554032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6795" w:rsidRPr="00245E9C" w14:paraId="7CE10DB7" w14:textId="77777777" w:rsidTr="00736795">
        <w:trPr>
          <w:trHeight w:val="462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623D09B2" w14:textId="77777777" w:rsidR="00736795" w:rsidRPr="00245E9C" w:rsidRDefault="00736795" w:rsidP="0073679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5AA9E74D" w14:textId="77777777" w:rsidR="00736795" w:rsidRPr="00245E9C" w:rsidRDefault="00736795" w:rsidP="00736795">
            <w:pPr>
              <w:pStyle w:val="TableParagraph"/>
              <w:ind w:left="122" w:right="453"/>
              <w:rPr>
                <w:b/>
                <w:sz w:val="20"/>
              </w:rPr>
            </w:pPr>
            <w:r w:rsidRPr="00245E9C">
              <w:rPr>
                <w:b/>
                <w:spacing w:val="-6"/>
                <w:sz w:val="20"/>
              </w:rPr>
              <w:t xml:space="preserve">BROJ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3690" w:type="dxa"/>
          </w:tcPr>
          <w:p w14:paraId="431B558E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0AAE0799" w14:textId="5A39C91F" w:rsidR="00736795" w:rsidRPr="00043D30" w:rsidRDefault="00736795" w:rsidP="00736795">
            <w:pPr>
              <w:pStyle w:val="TableParagraph"/>
              <w:spacing w:before="84"/>
              <w:ind w:left="63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14:paraId="51663858" w14:textId="163D082E" w:rsidR="00736795" w:rsidRPr="00043D30" w:rsidRDefault="00736795" w:rsidP="00736795">
            <w:pPr>
              <w:pStyle w:val="TableParagraph"/>
              <w:spacing w:before="84"/>
              <w:ind w:left="307" w:right="153"/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</w:tcPr>
          <w:p w14:paraId="598C77E9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6795" w:rsidRPr="00245E9C" w14:paraId="1022768E" w14:textId="77777777" w:rsidTr="00736795">
        <w:trPr>
          <w:trHeight w:val="551"/>
        </w:trPr>
        <w:tc>
          <w:tcPr>
            <w:tcW w:w="1316" w:type="dxa"/>
            <w:vMerge w:val="restart"/>
            <w:shd w:val="clear" w:color="auto" w:fill="B3B3B3"/>
          </w:tcPr>
          <w:p w14:paraId="60D83125" w14:textId="77777777" w:rsidR="00736795" w:rsidRPr="00245E9C" w:rsidRDefault="00736795" w:rsidP="00736795">
            <w:pPr>
              <w:pStyle w:val="TableParagraph"/>
              <w:rPr>
                <w:sz w:val="24"/>
              </w:rPr>
            </w:pPr>
          </w:p>
          <w:p w14:paraId="60E24875" w14:textId="77777777" w:rsidR="00736795" w:rsidRPr="00245E9C" w:rsidRDefault="00736795" w:rsidP="00736795">
            <w:pPr>
              <w:pStyle w:val="TableParagraph"/>
              <w:spacing w:before="225"/>
              <w:rPr>
                <w:sz w:val="24"/>
              </w:rPr>
            </w:pPr>
          </w:p>
          <w:p w14:paraId="64029F8C" w14:textId="77777777" w:rsidR="00736795" w:rsidRPr="00245E9C" w:rsidRDefault="00736795" w:rsidP="00736795">
            <w:pPr>
              <w:pStyle w:val="TableParagraph"/>
              <w:spacing w:before="1"/>
              <w:ind w:left="437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SRE</w:t>
            </w:r>
          </w:p>
        </w:tc>
        <w:tc>
          <w:tcPr>
            <w:tcW w:w="1135" w:type="dxa"/>
            <w:shd w:val="clear" w:color="auto" w:fill="B3B3B3"/>
          </w:tcPr>
          <w:p w14:paraId="53AF9F0A" w14:textId="77777777" w:rsidR="00736795" w:rsidRPr="00245E9C" w:rsidRDefault="00736795" w:rsidP="00736795">
            <w:pPr>
              <w:pStyle w:val="TableParagraph"/>
              <w:spacing w:before="45"/>
              <w:ind w:left="122" w:right="120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 xml:space="preserve">PREDME </w:t>
            </w:r>
            <w:r w:rsidRPr="00245E9C"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3690" w:type="dxa"/>
            <w:shd w:val="clear" w:color="auto" w:fill="B3B3B3"/>
          </w:tcPr>
          <w:p w14:paraId="13753307" w14:textId="77777777" w:rsidR="00736795" w:rsidRPr="00043D30" w:rsidRDefault="00736795" w:rsidP="00736795">
            <w:pPr>
              <w:pStyle w:val="TableParagraph"/>
              <w:ind w:left="1574" w:hanging="1079"/>
              <w:rPr>
                <w:b/>
                <w:sz w:val="24"/>
                <w:szCs w:val="24"/>
              </w:rPr>
            </w:pPr>
            <w:r w:rsidRPr="00043D30">
              <w:rPr>
                <w:b/>
                <w:sz w:val="24"/>
                <w:szCs w:val="24"/>
              </w:rPr>
              <w:t>Engleski</w:t>
            </w:r>
            <w:r w:rsidRPr="00043D3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>jezik</w:t>
            </w:r>
            <w:r w:rsidRPr="00043D3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>u</w:t>
            </w:r>
            <w:r w:rsidRPr="00043D3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>struci</w:t>
            </w:r>
            <w:r w:rsidRPr="00043D3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 xml:space="preserve">II </w:t>
            </w:r>
            <w:r w:rsidRPr="00043D30">
              <w:rPr>
                <w:b/>
                <w:spacing w:val="-4"/>
                <w:sz w:val="24"/>
                <w:szCs w:val="24"/>
              </w:rPr>
              <w:t>(V)</w:t>
            </w:r>
          </w:p>
        </w:tc>
        <w:tc>
          <w:tcPr>
            <w:tcW w:w="3330" w:type="dxa"/>
            <w:shd w:val="clear" w:color="auto" w:fill="B3B3B3"/>
          </w:tcPr>
          <w:p w14:paraId="45EFF5D3" w14:textId="77777777" w:rsidR="00736795" w:rsidRPr="00043D30" w:rsidRDefault="00736795" w:rsidP="00736795">
            <w:pPr>
              <w:pStyle w:val="TableParagraph"/>
              <w:ind w:left="179" w:right="110"/>
              <w:jc w:val="center"/>
              <w:rPr>
                <w:b/>
                <w:sz w:val="24"/>
                <w:szCs w:val="24"/>
              </w:rPr>
            </w:pPr>
            <w:r w:rsidRPr="00043D30">
              <w:rPr>
                <w:b/>
                <w:sz w:val="24"/>
                <w:szCs w:val="24"/>
              </w:rPr>
              <w:t>Psihologija</w:t>
            </w:r>
            <w:r w:rsidRPr="00043D3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>pamćenja</w:t>
            </w:r>
            <w:r w:rsidRPr="00043D3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10"/>
                <w:sz w:val="24"/>
                <w:szCs w:val="24"/>
              </w:rPr>
              <w:t>i</w:t>
            </w:r>
          </w:p>
          <w:p w14:paraId="123358B4" w14:textId="21B67FCA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  <w:r w:rsidRPr="00043D30">
              <w:rPr>
                <w:b/>
                <w:sz w:val="24"/>
                <w:szCs w:val="24"/>
              </w:rPr>
              <w:t>mišljenja</w:t>
            </w:r>
            <w:r w:rsidRPr="00043D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5"/>
                <w:sz w:val="24"/>
                <w:szCs w:val="24"/>
              </w:rPr>
              <w:t>(V)</w:t>
            </w:r>
          </w:p>
        </w:tc>
        <w:tc>
          <w:tcPr>
            <w:tcW w:w="2934" w:type="dxa"/>
            <w:shd w:val="clear" w:color="auto" w:fill="B3B3B3"/>
          </w:tcPr>
          <w:p w14:paraId="1A56B5EF" w14:textId="77777777" w:rsidR="00736795" w:rsidRPr="00043D30" w:rsidRDefault="00736795" w:rsidP="00736795">
            <w:pPr>
              <w:pStyle w:val="TableParagraph"/>
              <w:ind w:right="543"/>
              <w:jc w:val="center"/>
              <w:rPr>
                <w:b/>
                <w:sz w:val="24"/>
                <w:szCs w:val="24"/>
              </w:rPr>
            </w:pPr>
            <w:r w:rsidRPr="00043D30">
              <w:rPr>
                <w:b/>
                <w:spacing w:val="-2"/>
                <w:sz w:val="24"/>
                <w:szCs w:val="24"/>
              </w:rPr>
              <w:t>Principi</w:t>
            </w:r>
            <w:r w:rsidRPr="00043D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2"/>
                <w:sz w:val="24"/>
                <w:szCs w:val="24"/>
              </w:rPr>
              <w:t>psihološkog</w:t>
            </w:r>
          </w:p>
          <w:p w14:paraId="56DEBDF7" w14:textId="0B8E423B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  <w:r w:rsidRPr="00043D30">
              <w:rPr>
                <w:b/>
                <w:sz w:val="24"/>
                <w:szCs w:val="24"/>
              </w:rPr>
              <w:t>mjerenja</w:t>
            </w:r>
            <w:r w:rsidRPr="00043D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5"/>
                <w:sz w:val="24"/>
                <w:szCs w:val="24"/>
              </w:rPr>
              <w:t>(V)</w:t>
            </w:r>
          </w:p>
        </w:tc>
        <w:tc>
          <w:tcPr>
            <w:tcW w:w="3430" w:type="dxa"/>
            <w:shd w:val="clear" w:color="auto" w:fill="B3B3B3"/>
          </w:tcPr>
          <w:p w14:paraId="3A2A9EFF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6795" w:rsidRPr="00245E9C" w14:paraId="61633856" w14:textId="77777777" w:rsidTr="00736795">
        <w:trPr>
          <w:trHeight w:val="459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152AD7DE" w14:textId="77777777" w:rsidR="00736795" w:rsidRPr="00245E9C" w:rsidRDefault="00736795" w:rsidP="0073679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27A80E8E" w14:textId="77777777" w:rsidR="00736795" w:rsidRPr="00245E9C" w:rsidRDefault="00736795" w:rsidP="00736795">
            <w:pPr>
              <w:pStyle w:val="TableParagraph"/>
              <w:ind w:left="122" w:right="198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 xml:space="preserve">PROFES </w:t>
            </w:r>
            <w:r w:rsidRPr="00245E9C">
              <w:rPr>
                <w:b/>
                <w:spacing w:val="-6"/>
                <w:sz w:val="20"/>
              </w:rPr>
              <w:t>OR</w:t>
            </w:r>
          </w:p>
        </w:tc>
        <w:tc>
          <w:tcPr>
            <w:tcW w:w="3690" w:type="dxa"/>
          </w:tcPr>
          <w:p w14:paraId="75432C2F" w14:textId="77777777" w:rsidR="00736795" w:rsidRPr="00043D30" w:rsidRDefault="00736795" w:rsidP="00AF6B1F">
            <w:pPr>
              <w:pStyle w:val="TableParagraph"/>
              <w:spacing w:before="84"/>
              <w:ind w:left="784"/>
              <w:rPr>
                <w:sz w:val="24"/>
                <w:szCs w:val="24"/>
              </w:rPr>
            </w:pPr>
            <w:r w:rsidRPr="00A02F82">
              <w:rPr>
                <w:color w:val="00B050"/>
                <w:sz w:val="24"/>
                <w:szCs w:val="24"/>
              </w:rPr>
              <w:t>dr</w:t>
            </w:r>
            <w:r w:rsidRPr="00A02F82">
              <w:rPr>
                <w:color w:val="00B050"/>
                <w:spacing w:val="-3"/>
                <w:sz w:val="24"/>
                <w:szCs w:val="24"/>
              </w:rPr>
              <w:t xml:space="preserve"> </w:t>
            </w:r>
            <w:r w:rsidRPr="00A02F82">
              <w:rPr>
                <w:color w:val="00B050"/>
                <w:sz w:val="24"/>
                <w:szCs w:val="24"/>
              </w:rPr>
              <w:t>Dijana</w:t>
            </w:r>
            <w:r w:rsidRPr="00A02F82">
              <w:rPr>
                <w:color w:val="00B050"/>
                <w:spacing w:val="-3"/>
                <w:sz w:val="24"/>
                <w:szCs w:val="24"/>
              </w:rPr>
              <w:t xml:space="preserve"> </w:t>
            </w:r>
            <w:r w:rsidRPr="00A02F82">
              <w:rPr>
                <w:color w:val="00B050"/>
                <w:spacing w:val="-2"/>
                <w:sz w:val="24"/>
                <w:szCs w:val="24"/>
              </w:rPr>
              <w:t>Mirković</w:t>
            </w:r>
          </w:p>
        </w:tc>
        <w:tc>
          <w:tcPr>
            <w:tcW w:w="3330" w:type="dxa"/>
          </w:tcPr>
          <w:p w14:paraId="2D02F5AB" w14:textId="7CB8BB6E" w:rsidR="00736795" w:rsidRPr="005835EB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  <w:r w:rsidRPr="004F7DFA">
              <w:rPr>
                <w:color w:val="00B050"/>
                <w:sz w:val="24"/>
                <w:szCs w:val="24"/>
              </w:rPr>
              <w:t>Milena</w:t>
            </w:r>
            <w:r w:rsidRPr="004F7DFA">
              <w:rPr>
                <w:color w:val="00B050"/>
                <w:spacing w:val="-6"/>
                <w:sz w:val="24"/>
                <w:szCs w:val="24"/>
              </w:rPr>
              <w:t xml:space="preserve"> </w:t>
            </w:r>
            <w:r w:rsidRPr="004F7DFA">
              <w:rPr>
                <w:color w:val="00B050"/>
                <w:spacing w:val="-2"/>
                <w:sz w:val="24"/>
                <w:szCs w:val="24"/>
              </w:rPr>
              <w:t>Abramović</w:t>
            </w:r>
          </w:p>
        </w:tc>
        <w:tc>
          <w:tcPr>
            <w:tcW w:w="2934" w:type="dxa"/>
          </w:tcPr>
          <w:p w14:paraId="65977EDB" w14:textId="236B9F4D" w:rsidR="00736795" w:rsidRPr="005835EB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  <w:r w:rsidRPr="004F7DFA">
              <w:rPr>
                <w:color w:val="00B050"/>
                <w:sz w:val="24"/>
                <w:szCs w:val="24"/>
              </w:rPr>
              <w:t>Milena</w:t>
            </w:r>
            <w:r w:rsidRPr="004F7DFA">
              <w:rPr>
                <w:color w:val="00B050"/>
                <w:spacing w:val="-6"/>
                <w:sz w:val="24"/>
                <w:szCs w:val="24"/>
              </w:rPr>
              <w:t xml:space="preserve"> </w:t>
            </w:r>
            <w:r w:rsidRPr="004F7DFA">
              <w:rPr>
                <w:color w:val="00B050"/>
                <w:spacing w:val="-2"/>
                <w:sz w:val="24"/>
                <w:szCs w:val="24"/>
              </w:rPr>
              <w:t>Abramović</w:t>
            </w:r>
          </w:p>
        </w:tc>
        <w:tc>
          <w:tcPr>
            <w:tcW w:w="3430" w:type="dxa"/>
          </w:tcPr>
          <w:p w14:paraId="7FEA7A4F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6795" w:rsidRPr="00245E9C" w14:paraId="44E3B7AB" w14:textId="77777777" w:rsidTr="00736795">
        <w:trPr>
          <w:trHeight w:val="276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36751D06" w14:textId="77777777" w:rsidR="00736795" w:rsidRPr="00245E9C" w:rsidRDefault="00736795" w:rsidP="0073679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45E74A98" w14:textId="77777777" w:rsidR="00736795" w:rsidRPr="00245E9C" w:rsidRDefault="00736795" w:rsidP="00736795">
            <w:pPr>
              <w:pStyle w:val="TableParagraph"/>
              <w:spacing w:before="21"/>
              <w:ind w:right="46"/>
              <w:jc w:val="center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3690" w:type="dxa"/>
          </w:tcPr>
          <w:p w14:paraId="552573C5" w14:textId="4860EC91" w:rsidR="00736795" w:rsidRPr="00043D30" w:rsidRDefault="00736795" w:rsidP="00AF6B1F">
            <w:pPr>
              <w:pStyle w:val="TableParagraph"/>
              <w:ind w:left="975"/>
              <w:rPr>
                <w:sz w:val="24"/>
                <w:szCs w:val="24"/>
              </w:rPr>
            </w:pPr>
            <w:r w:rsidRPr="00043D30">
              <w:rPr>
                <w:sz w:val="24"/>
                <w:szCs w:val="24"/>
              </w:rPr>
              <w:t>10</w:t>
            </w:r>
            <w:r w:rsidR="001D3DD1">
              <w:rPr>
                <w:sz w:val="24"/>
                <w:szCs w:val="24"/>
              </w:rPr>
              <w:t>.</w:t>
            </w:r>
            <w:r w:rsidRPr="00043D30">
              <w:rPr>
                <w:sz w:val="24"/>
                <w:szCs w:val="24"/>
              </w:rPr>
              <w:t>00-</w:t>
            </w:r>
            <w:r w:rsidRPr="00043D30">
              <w:rPr>
                <w:spacing w:val="-2"/>
                <w:sz w:val="24"/>
                <w:szCs w:val="24"/>
              </w:rPr>
              <w:t xml:space="preserve"> 11</w:t>
            </w:r>
            <w:r w:rsidR="001D3DD1">
              <w:rPr>
                <w:spacing w:val="-2"/>
                <w:sz w:val="24"/>
                <w:szCs w:val="24"/>
              </w:rPr>
              <w:t>.</w:t>
            </w:r>
            <w:r w:rsidRPr="00043D30"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3330" w:type="dxa"/>
          </w:tcPr>
          <w:p w14:paraId="18D74282" w14:textId="560170F9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  <w:r w:rsidRPr="00043D30">
              <w:rPr>
                <w:sz w:val="24"/>
                <w:szCs w:val="24"/>
              </w:rPr>
              <w:t>11.30-13.00</w:t>
            </w:r>
          </w:p>
        </w:tc>
        <w:tc>
          <w:tcPr>
            <w:tcW w:w="2934" w:type="dxa"/>
          </w:tcPr>
          <w:p w14:paraId="151F24F5" w14:textId="79303FDA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13.00-14.30</w:t>
            </w:r>
          </w:p>
        </w:tc>
        <w:tc>
          <w:tcPr>
            <w:tcW w:w="3430" w:type="dxa"/>
          </w:tcPr>
          <w:p w14:paraId="66D99987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6795" w:rsidRPr="00245E9C" w14:paraId="17ED90A3" w14:textId="77777777" w:rsidTr="00736795">
        <w:trPr>
          <w:trHeight w:val="459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6F09FCFA" w14:textId="77777777" w:rsidR="00736795" w:rsidRPr="00245E9C" w:rsidRDefault="00736795" w:rsidP="0073679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6D3AE533" w14:textId="77777777" w:rsidR="00736795" w:rsidRPr="00245E9C" w:rsidRDefault="00736795" w:rsidP="00736795">
            <w:pPr>
              <w:pStyle w:val="TableParagraph"/>
              <w:ind w:left="122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>BROJ</w:t>
            </w:r>
          </w:p>
          <w:p w14:paraId="0777C267" w14:textId="77777777" w:rsidR="00736795" w:rsidRPr="00245E9C" w:rsidRDefault="00736795" w:rsidP="00736795">
            <w:pPr>
              <w:pStyle w:val="TableParagraph"/>
              <w:ind w:left="122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3690" w:type="dxa"/>
          </w:tcPr>
          <w:p w14:paraId="18699A0D" w14:textId="77777777" w:rsidR="00736795" w:rsidRPr="00043D30" w:rsidRDefault="00736795" w:rsidP="00AF6B1F">
            <w:pPr>
              <w:pStyle w:val="TableParagraph"/>
              <w:spacing w:before="82"/>
              <w:ind w:left="69" w:right="179"/>
              <w:jc w:val="center"/>
              <w:rPr>
                <w:sz w:val="24"/>
                <w:szCs w:val="24"/>
              </w:rPr>
            </w:pPr>
            <w:r w:rsidRPr="00043D30">
              <w:rPr>
                <w:spacing w:val="-5"/>
                <w:sz w:val="24"/>
                <w:szCs w:val="24"/>
              </w:rPr>
              <w:t>333</w:t>
            </w:r>
          </w:p>
        </w:tc>
        <w:tc>
          <w:tcPr>
            <w:tcW w:w="3330" w:type="dxa"/>
          </w:tcPr>
          <w:p w14:paraId="264793C8" w14:textId="6CE9BAA3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2934" w:type="dxa"/>
          </w:tcPr>
          <w:p w14:paraId="22FD15D5" w14:textId="78BC2D5E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3430" w:type="dxa"/>
          </w:tcPr>
          <w:p w14:paraId="623B4C5E" w14:textId="77777777" w:rsidR="00736795" w:rsidRPr="00043D30" w:rsidRDefault="00736795" w:rsidP="0073679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63954" w:rsidRPr="00245E9C" w14:paraId="6900ADE4" w14:textId="77777777" w:rsidTr="00736795">
        <w:trPr>
          <w:trHeight w:val="551"/>
        </w:trPr>
        <w:tc>
          <w:tcPr>
            <w:tcW w:w="1316" w:type="dxa"/>
            <w:vMerge w:val="restart"/>
            <w:shd w:val="clear" w:color="auto" w:fill="B3B3B3"/>
          </w:tcPr>
          <w:p w14:paraId="0FD27291" w14:textId="77777777" w:rsidR="00663954" w:rsidRPr="00245E9C" w:rsidRDefault="00663954" w:rsidP="00663954">
            <w:pPr>
              <w:pStyle w:val="TableParagraph"/>
              <w:rPr>
                <w:sz w:val="24"/>
              </w:rPr>
            </w:pPr>
          </w:p>
          <w:p w14:paraId="1781E4BE" w14:textId="77777777" w:rsidR="00663954" w:rsidRPr="00245E9C" w:rsidRDefault="00663954" w:rsidP="00663954">
            <w:pPr>
              <w:pStyle w:val="TableParagraph"/>
              <w:spacing w:before="228"/>
              <w:rPr>
                <w:sz w:val="24"/>
              </w:rPr>
            </w:pPr>
          </w:p>
          <w:p w14:paraId="6D310C1C" w14:textId="77777777" w:rsidR="00663954" w:rsidRPr="00245E9C" w:rsidRDefault="00663954" w:rsidP="00663954">
            <w:pPr>
              <w:pStyle w:val="TableParagraph"/>
              <w:ind w:left="425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ČET</w:t>
            </w:r>
          </w:p>
        </w:tc>
        <w:tc>
          <w:tcPr>
            <w:tcW w:w="1135" w:type="dxa"/>
            <w:shd w:val="clear" w:color="auto" w:fill="B3B3B3"/>
          </w:tcPr>
          <w:p w14:paraId="0DAA8C21" w14:textId="77777777" w:rsidR="00663954" w:rsidRPr="00245E9C" w:rsidRDefault="00663954" w:rsidP="00663954">
            <w:pPr>
              <w:pStyle w:val="TableParagraph"/>
              <w:spacing w:before="45"/>
              <w:ind w:left="122" w:right="120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 xml:space="preserve">PREDME </w:t>
            </w:r>
            <w:r w:rsidRPr="00245E9C"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3690" w:type="dxa"/>
            <w:shd w:val="clear" w:color="auto" w:fill="B3B3B3"/>
          </w:tcPr>
          <w:p w14:paraId="62CE8E80" w14:textId="245A1780" w:rsidR="00663954" w:rsidRPr="00821DA1" w:rsidRDefault="00821DA1" w:rsidP="00821D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Psihološki p</w:t>
            </w:r>
            <w:r w:rsidR="00663954" w:rsidRPr="00043D30">
              <w:rPr>
                <w:b/>
                <w:sz w:val="24"/>
                <w:szCs w:val="24"/>
              </w:rPr>
              <w:t>raktikum</w:t>
            </w:r>
            <w:r w:rsidR="00663954" w:rsidRPr="00043D30">
              <w:rPr>
                <w:b/>
                <w:spacing w:val="-10"/>
                <w:sz w:val="24"/>
                <w:szCs w:val="24"/>
              </w:rPr>
              <w:t xml:space="preserve"> </w:t>
            </w:r>
            <w:r w:rsidR="00663954" w:rsidRPr="00043D30">
              <w:rPr>
                <w:b/>
                <w:spacing w:val="-5"/>
                <w:sz w:val="24"/>
                <w:szCs w:val="24"/>
              </w:rPr>
              <w:t>III</w:t>
            </w:r>
            <w:r>
              <w:rPr>
                <w:b/>
                <w:spacing w:val="-5"/>
                <w:sz w:val="24"/>
                <w:szCs w:val="24"/>
              </w:rPr>
              <w:t xml:space="preserve"> (V)</w:t>
            </w:r>
          </w:p>
        </w:tc>
        <w:tc>
          <w:tcPr>
            <w:tcW w:w="3330" w:type="dxa"/>
            <w:shd w:val="clear" w:color="auto" w:fill="B3B3B3"/>
          </w:tcPr>
          <w:p w14:paraId="2FFD491C" w14:textId="77777777" w:rsidR="00663954" w:rsidRPr="00043D30" w:rsidRDefault="00663954" w:rsidP="00663954">
            <w:pPr>
              <w:pStyle w:val="TableParagraph"/>
              <w:ind w:left="515"/>
              <w:jc w:val="center"/>
              <w:rPr>
                <w:b/>
                <w:sz w:val="24"/>
                <w:szCs w:val="24"/>
              </w:rPr>
            </w:pPr>
            <w:r w:rsidRPr="00043D30">
              <w:rPr>
                <w:b/>
                <w:spacing w:val="-2"/>
                <w:sz w:val="24"/>
                <w:szCs w:val="24"/>
              </w:rPr>
              <w:t>Psihologija</w:t>
            </w:r>
            <w:r w:rsidRPr="00043D3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2"/>
                <w:sz w:val="24"/>
                <w:szCs w:val="24"/>
              </w:rPr>
              <w:t>individualnih</w:t>
            </w:r>
          </w:p>
          <w:p w14:paraId="293DAD67" w14:textId="22EA81BA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  <w:r w:rsidRPr="00043D30">
              <w:rPr>
                <w:b/>
                <w:spacing w:val="-2"/>
                <w:sz w:val="24"/>
                <w:szCs w:val="24"/>
              </w:rPr>
              <w:t>razlika</w:t>
            </w:r>
            <w:r w:rsidRPr="00043D3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5"/>
                <w:sz w:val="24"/>
                <w:szCs w:val="24"/>
              </w:rPr>
              <w:t>(P)</w:t>
            </w:r>
          </w:p>
        </w:tc>
        <w:tc>
          <w:tcPr>
            <w:tcW w:w="2934" w:type="dxa"/>
            <w:shd w:val="clear" w:color="auto" w:fill="B3B3B3"/>
          </w:tcPr>
          <w:p w14:paraId="204E3E35" w14:textId="42162D5A" w:rsidR="00663954" w:rsidRPr="00043D30" w:rsidRDefault="00663954" w:rsidP="0066395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shd w:val="clear" w:color="auto" w:fill="B3B3B3"/>
          </w:tcPr>
          <w:p w14:paraId="74B5440D" w14:textId="77777777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63954" w:rsidRPr="00245E9C" w14:paraId="5DFF23F9" w14:textId="77777777" w:rsidTr="00736795">
        <w:trPr>
          <w:trHeight w:val="457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5A1BF7BE" w14:textId="77777777" w:rsidR="00663954" w:rsidRPr="00245E9C" w:rsidRDefault="00663954" w:rsidP="0066395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7DFC0DC9" w14:textId="77777777" w:rsidR="00663954" w:rsidRPr="00245E9C" w:rsidRDefault="00663954" w:rsidP="00663954">
            <w:pPr>
              <w:pStyle w:val="TableParagraph"/>
              <w:ind w:left="122" w:right="198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 xml:space="preserve">PROFES </w:t>
            </w:r>
            <w:r w:rsidRPr="00245E9C">
              <w:rPr>
                <w:b/>
                <w:spacing w:val="-6"/>
                <w:sz w:val="20"/>
              </w:rPr>
              <w:t>OR</w:t>
            </w:r>
          </w:p>
        </w:tc>
        <w:tc>
          <w:tcPr>
            <w:tcW w:w="3690" w:type="dxa"/>
          </w:tcPr>
          <w:p w14:paraId="49A9C916" w14:textId="197F8C26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  <w:r w:rsidRPr="004F7DFA">
              <w:rPr>
                <w:color w:val="00B050"/>
                <w:sz w:val="24"/>
                <w:szCs w:val="24"/>
              </w:rPr>
              <w:t>Milena</w:t>
            </w:r>
            <w:r w:rsidRPr="004F7DFA">
              <w:rPr>
                <w:color w:val="00B050"/>
                <w:spacing w:val="-6"/>
                <w:sz w:val="24"/>
                <w:szCs w:val="24"/>
              </w:rPr>
              <w:t xml:space="preserve"> </w:t>
            </w:r>
            <w:r w:rsidRPr="004F7DFA">
              <w:rPr>
                <w:color w:val="00B050"/>
                <w:spacing w:val="-2"/>
                <w:sz w:val="24"/>
                <w:szCs w:val="24"/>
              </w:rPr>
              <w:t>Abramović</w:t>
            </w:r>
          </w:p>
        </w:tc>
        <w:tc>
          <w:tcPr>
            <w:tcW w:w="3330" w:type="dxa"/>
          </w:tcPr>
          <w:p w14:paraId="11942E95" w14:textId="4D303D89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  <w:r w:rsidRPr="000B6C8A">
              <w:rPr>
                <w:color w:val="00B050"/>
                <w:sz w:val="24"/>
                <w:szCs w:val="24"/>
              </w:rPr>
              <w:t>prof.</w:t>
            </w:r>
            <w:r w:rsidRPr="000B6C8A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Pr="000B6C8A">
              <w:rPr>
                <w:color w:val="00B050"/>
                <w:sz w:val="24"/>
                <w:szCs w:val="24"/>
              </w:rPr>
              <w:t>dr</w:t>
            </w:r>
            <w:r w:rsidRPr="000B6C8A">
              <w:rPr>
                <w:color w:val="00B050"/>
                <w:spacing w:val="-2"/>
                <w:sz w:val="24"/>
                <w:szCs w:val="24"/>
              </w:rPr>
              <w:t xml:space="preserve"> </w:t>
            </w:r>
            <w:r w:rsidRPr="000B6C8A">
              <w:rPr>
                <w:color w:val="00B050"/>
                <w:sz w:val="24"/>
                <w:szCs w:val="24"/>
              </w:rPr>
              <w:t>Milorad</w:t>
            </w:r>
            <w:r w:rsidRPr="000B6C8A">
              <w:rPr>
                <w:color w:val="00B050"/>
                <w:spacing w:val="-2"/>
                <w:sz w:val="24"/>
                <w:szCs w:val="24"/>
              </w:rPr>
              <w:t xml:space="preserve"> Simunović</w:t>
            </w:r>
          </w:p>
        </w:tc>
        <w:tc>
          <w:tcPr>
            <w:tcW w:w="2934" w:type="dxa"/>
          </w:tcPr>
          <w:p w14:paraId="7CCBB895" w14:textId="33831C26" w:rsidR="00663954" w:rsidRPr="00043D30" w:rsidRDefault="00663954" w:rsidP="00663954">
            <w:pPr>
              <w:pStyle w:val="TableParagraph"/>
              <w:spacing w:before="83"/>
              <w:ind w:right="156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3430" w:type="dxa"/>
          </w:tcPr>
          <w:p w14:paraId="2E751DA6" w14:textId="77777777" w:rsidR="00663954" w:rsidRPr="00043D30" w:rsidRDefault="00663954" w:rsidP="00663954">
            <w:pPr>
              <w:pStyle w:val="TableParagraph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663954" w:rsidRPr="00245E9C" w14:paraId="5BA01A6E" w14:textId="77777777" w:rsidTr="00736795">
        <w:trPr>
          <w:trHeight w:val="277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2013E9EA" w14:textId="77777777" w:rsidR="00663954" w:rsidRPr="00245E9C" w:rsidRDefault="00663954" w:rsidP="0066395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37018369" w14:textId="77777777" w:rsidR="00663954" w:rsidRPr="00245E9C" w:rsidRDefault="00663954" w:rsidP="00663954">
            <w:pPr>
              <w:pStyle w:val="TableParagraph"/>
              <w:spacing w:before="23"/>
              <w:ind w:right="46"/>
              <w:jc w:val="center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3690" w:type="dxa"/>
          </w:tcPr>
          <w:p w14:paraId="501B1EF9" w14:textId="4EB57F4B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12.30-14.00</w:t>
            </w:r>
          </w:p>
        </w:tc>
        <w:tc>
          <w:tcPr>
            <w:tcW w:w="3330" w:type="dxa"/>
          </w:tcPr>
          <w:p w14:paraId="3B800967" w14:textId="23E147E0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  <w:r w:rsidRPr="00043D30">
              <w:rPr>
                <w:spacing w:val="-4"/>
                <w:sz w:val="24"/>
                <w:szCs w:val="24"/>
              </w:rPr>
              <w:t>14</w:t>
            </w:r>
            <w:r>
              <w:rPr>
                <w:spacing w:val="-4"/>
                <w:sz w:val="24"/>
                <w:szCs w:val="24"/>
              </w:rPr>
              <w:t>.</w:t>
            </w:r>
            <w:r w:rsidRPr="00043D30">
              <w:rPr>
                <w:spacing w:val="-4"/>
                <w:sz w:val="24"/>
                <w:szCs w:val="24"/>
              </w:rPr>
              <w:t>15-</w:t>
            </w:r>
            <w:r w:rsidRPr="00043D30">
              <w:rPr>
                <w:spacing w:val="-2"/>
                <w:sz w:val="24"/>
                <w:szCs w:val="24"/>
              </w:rPr>
              <w:t>16</w:t>
            </w:r>
            <w:r>
              <w:rPr>
                <w:spacing w:val="-2"/>
                <w:sz w:val="24"/>
                <w:szCs w:val="24"/>
              </w:rPr>
              <w:t>.</w:t>
            </w:r>
            <w:r w:rsidRPr="00043D30"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2934" w:type="dxa"/>
          </w:tcPr>
          <w:p w14:paraId="39F5912E" w14:textId="4FFC2AD3" w:rsidR="00663954" w:rsidRPr="00043D30" w:rsidRDefault="00663954" w:rsidP="00663954">
            <w:pPr>
              <w:pStyle w:val="TableParagraph"/>
              <w:ind w:left="1144"/>
              <w:rPr>
                <w:sz w:val="24"/>
                <w:szCs w:val="24"/>
              </w:rPr>
            </w:pPr>
          </w:p>
        </w:tc>
        <w:tc>
          <w:tcPr>
            <w:tcW w:w="3430" w:type="dxa"/>
          </w:tcPr>
          <w:p w14:paraId="1CCF669B" w14:textId="77777777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63954" w:rsidRPr="00245E9C" w14:paraId="3E4E2172" w14:textId="77777777" w:rsidTr="00736795">
        <w:trPr>
          <w:trHeight w:val="463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2822CACD" w14:textId="77777777" w:rsidR="00663954" w:rsidRPr="00245E9C" w:rsidRDefault="00663954" w:rsidP="0066395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59CACFF8" w14:textId="77777777" w:rsidR="00663954" w:rsidRPr="00245E9C" w:rsidRDefault="00663954" w:rsidP="00663954">
            <w:pPr>
              <w:pStyle w:val="TableParagraph"/>
              <w:ind w:left="122" w:right="453"/>
              <w:rPr>
                <w:b/>
                <w:sz w:val="20"/>
              </w:rPr>
            </w:pPr>
            <w:r w:rsidRPr="00245E9C">
              <w:rPr>
                <w:b/>
                <w:spacing w:val="-6"/>
                <w:sz w:val="20"/>
              </w:rPr>
              <w:t xml:space="preserve">BROJ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3690" w:type="dxa"/>
          </w:tcPr>
          <w:p w14:paraId="54995175" w14:textId="148F17DF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3330" w:type="dxa"/>
          </w:tcPr>
          <w:p w14:paraId="18D6D2B8" w14:textId="50938207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  <w:r w:rsidRPr="00043D30">
              <w:rPr>
                <w:spacing w:val="-5"/>
                <w:sz w:val="24"/>
                <w:szCs w:val="24"/>
              </w:rPr>
              <w:t>332</w:t>
            </w:r>
          </w:p>
        </w:tc>
        <w:tc>
          <w:tcPr>
            <w:tcW w:w="2934" w:type="dxa"/>
          </w:tcPr>
          <w:p w14:paraId="045E8ED3" w14:textId="6278010C" w:rsidR="00663954" w:rsidRPr="00043D30" w:rsidRDefault="00663954" w:rsidP="00663954">
            <w:pPr>
              <w:pStyle w:val="TableParagraph"/>
              <w:spacing w:before="84"/>
              <w:ind w:left="154" w:right="307"/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</w:tcPr>
          <w:p w14:paraId="3A99EE0C" w14:textId="77777777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63954" w:rsidRPr="00245E9C" w14:paraId="008B4ADC" w14:textId="77777777" w:rsidTr="00736795">
        <w:trPr>
          <w:trHeight w:val="685"/>
        </w:trPr>
        <w:tc>
          <w:tcPr>
            <w:tcW w:w="1316" w:type="dxa"/>
            <w:vMerge w:val="restart"/>
            <w:shd w:val="clear" w:color="auto" w:fill="B3B3B3"/>
          </w:tcPr>
          <w:p w14:paraId="5665D925" w14:textId="77777777" w:rsidR="00663954" w:rsidRPr="00245E9C" w:rsidRDefault="00663954" w:rsidP="00663954">
            <w:pPr>
              <w:pStyle w:val="TableParagraph"/>
              <w:rPr>
                <w:sz w:val="24"/>
              </w:rPr>
            </w:pPr>
          </w:p>
          <w:p w14:paraId="1C484C44" w14:textId="77777777" w:rsidR="00663954" w:rsidRPr="00245E9C" w:rsidRDefault="00663954" w:rsidP="00663954">
            <w:pPr>
              <w:pStyle w:val="TableParagraph"/>
              <w:spacing w:before="225"/>
              <w:rPr>
                <w:sz w:val="24"/>
              </w:rPr>
            </w:pPr>
          </w:p>
          <w:p w14:paraId="1CA28ECB" w14:textId="77777777" w:rsidR="00663954" w:rsidRPr="00245E9C" w:rsidRDefault="00663954" w:rsidP="00663954">
            <w:pPr>
              <w:pStyle w:val="TableParagraph"/>
              <w:ind w:left="439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PET</w:t>
            </w:r>
          </w:p>
        </w:tc>
        <w:tc>
          <w:tcPr>
            <w:tcW w:w="1135" w:type="dxa"/>
            <w:shd w:val="clear" w:color="auto" w:fill="B3B3B3"/>
          </w:tcPr>
          <w:p w14:paraId="234CBD2B" w14:textId="77777777" w:rsidR="00663954" w:rsidRPr="00245E9C" w:rsidRDefault="00663954" w:rsidP="00663954">
            <w:pPr>
              <w:pStyle w:val="TableParagraph"/>
              <w:spacing w:before="43"/>
              <w:ind w:left="122" w:right="120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 xml:space="preserve">PREDME </w:t>
            </w:r>
            <w:r w:rsidRPr="00245E9C"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3690" w:type="dxa"/>
            <w:shd w:val="clear" w:color="auto" w:fill="B3B3B3"/>
          </w:tcPr>
          <w:p w14:paraId="5201CFAB" w14:textId="77777777" w:rsidR="00663954" w:rsidRPr="00043D30" w:rsidRDefault="00663954" w:rsidP="00663954">
            <w:pPr>
              <w:pStyle w:val="TableParagraph"/>
              <w:spacing w:before="113"/>
              <w:ind w:left="974" w:hanging="489"/>
              <w:rPr>
                <w:b/>
                <w:sz w:val="24"/>
                <w:szCs w:val="24"/>
              </w:rPr>
            </w:pPr>
            <w:r w:rsidRPr="00043D30">
              <w:rPr>
                <w:b/>
                <w:spacing w:val="-2"/>
                <w:sz w:val="24"/>
                <w:szCs w:val="24"/>
              </w:rPr>
              <w:t>Psihologija</w:t>
            </w:r>
            <w:r w:rsidRPr="00043D3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2"/>
                <w:sz w:val="24"/>
                <w:szCs w:val="24"/>
              </w:rPr>
              <w:t>pamćenja</w:t>
            </w:r>
            <w:r w:rsidRPr="00043D3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2"/>
                <w:sz w:val="24"/>
                <w:szCs w:val="24"/>
              </w:rPr>
              <w:t xml:space="preserve">i </w:t>
            </w:r>
            <w:r w:rsidRPr="00043D30">
              <w:rPr>
                <w:b/>
                <w:sz w:val="24"/>
                <w:szCs w:val="24"/>
              </w:rPr>
              <w:t>mišljenja (P)</w:t>
            </w:r>
          </w:p>
        </w:tc>
        <w:tc>
          <w:tcPr>
            <w:tcW w:w="3330" w:type="dxa"/>
            <w:shd w:val="clear" w:color="auto" w:fill="B3B3B3"/>
          </w:tcPr>
          <w:p w14:paraId="2A88C40A" w14:textId="4EC43CB6" w:rsidR="00663954" w:rsidRPr="00043D30" w:rsidRDefault="00663954" w:rsidP="00663954">
            <w:pPr>
              <w:pStyle w:val="TableParagraph"/>
              <w:ind w:left="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043D30">
              <w:rPr>
                <w:b/>
                <w:sz w:val="24"/>
                <w:szCs w:val="24"/>
              </w:rPr>
              <w:t>Teorijske</w:t>
            </w:r>
            <w:r w:rsidRPr="00043D3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 xml:space="preserve">osnove </w:t>
            </w:r>
            <w:r w:rsidRPr="00043D30">
              <w:rPr>
                <w:b/>
                <w:spacing w:val="-2"/>
                <w:sz w:val="24"/>
                <w:szCs w:val="24"/>
              </w:rPr>
              <w:t>razvojne</w:t>
            </w:r>
            <w:r w:rsidRPr="00043D3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2"/>
                <w:sz w:val="24"/>
                <w:szCs w:val="24"/>
              </w:rPr>
              <w:t>psihologije</w:t>
            </w:r>
            <w:r w:rsidRPr="00043D3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2"/>
                <w:sz w:val="24"/>
                <w:szCs w:val="24"/>
              </w:rPr>
              <w:t>(P)</w:t>
            </w:r>
          </w:p>
        </w:tc>
        <w:tc>
          <w:tcPr>
            <w:tcW w:w="2934" w:type="dxa"/>
            <w:shd w:val="clear" w:color="auto" w:fill="B3B3B3"/>
          </w:tcPr>
          <w:p w14:paraId="5BD58335" w14:textId="77777777" w:rsidR="00663954" w:rsidRPr="00043D30" w:rsidRDefault="00663954" w:rsidP="00663954">
            <w:pPr>
              <w:pStyle w:val="TableParagraph"/>
              <w:ind w:right="56"/>
              <w:jc w:val="center"/>
              <w:rPr>
                <w:b/>
                <w:sz w:val="24"/>
                <w:szCs w:val="24"/>
              </w:rPr>
            </w:pPr>
            <w:r w:rsidRPr="00043D30">
              <w:rPr>
                <w:b/>
                <w:sz w:val="24"/>
                <w:szCs w:val="24"/>
              </w:rPr>
              <w:t>Psihološki</w:t>
            </w:r>
            <w:r w:rsidRPr="00043D3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>praktikum</w:t>
            </w:r>
            <w:r w:rsidRPr="00043D30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43D30">
              <w:rPr>
                <w:b/>
                <w:sz w:val="24"/>
                <w:szCs w:val="24"/>
              </w:rPr>
              <w:t>III</w:t>
            </w:r>
            <w:r w:rsidRPr="00043D3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5"/>
                <w:sz w:val="24"/>
                <w:szCs w:val="24"/>
              </w:rPr>
              <w:t>(P)</w:t>
            </w:r>
          </w:p>
        </w:tc>
        <w:tc>
          <w:tcPr>
            <w:tcW w:w="3430" w:type="dxa"/>
            <w:shd w:val="clear" w:color="auto" w:fill="B3B3B3"/>
          </w:tcPr>
          <w:p w14:paraId="29175E59" w14:textId="77777777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63954" w:rsidRPr="00245E9C" w14:paraId="3D786274" w14:textId="77777777" w:rsidTr="00736795">
        <w:trPr>
          <w:trHeight w:val="455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7AC39B2E" w14:textId="77777777" w:rsidR="00663954" w:rsidRPr="00245E9C" w:rsidRDefault="00663954" w:rsidP="0066395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3D253BEF" w14:textId="77777777" w:rsidR="00663954" w:rsidRPr="00245E9C" w:rsidRDefault="00663954" w:rsidP="00663954">
            <w:pPr>
              <w:pStyle w:val="TableParagraph"/>
              <w:spacing w:before="10"/>
              <w:ind w:left="122" w:right="198"/>
              <w:rPr>
                <w:b/>
                <w:sz w:val="20"/>
              </w:rPr>
            </w:pPr>
            <w:r w:rsidRPr="00245E9C">
              <w:rPr>
                <w:b/>
                <w:spacing w:val="-4"/>
                <w:sz w:val="20"/>
              </w:rPr>
              <w:t xml:space="preserve">PROFES </w:t>
            </w:r>
            <w:r w:rsidRPr="00245E9C">
              <w:rPr>
                <w:b/>
                <w:spacing w:val="-6"/>
                <w:sz w:val="20"/>
              </w:rPr>
              <w:t>OR</w:t>
            </w:r>
          </w:p>
        </w:tc>
        <w:tc>
          <w:tcPr>
            <w:tcW w:w="3690" w:type="dxa"/>
          </w:tcPr>
          <w:p w14:paraId="58790761" w14:textId="77777777" w:rsidR="00663954" w:rsidRPr="00043D30" w:rsidRDefault="00663954" w:rsidP="00663954">
            <w:pPr>
              <w:pStyle w:val="TableParagraph"/>
              <w:spacing w:before="79"/>
              <w:ind w:right="373"/>
              <w:jc w:val="center"/>
              <w:rPr>
                <w:sz w:val="24"/>
                <w:szCs w:val="24"/>
              </w:rPr>
            </w:pPr>
            <w:r w:rsidRPr="00043D30">
              <w:rPr>
                <w:color w:val="00AF50"/>
                <w:sz w:val="24"/>
                <w:szCs w:val="24"/>
              </w:rPr>
              <w:t>prof.</w:t>
            </w:r>
            <w:r w:rsidRPr="00043D30">
              <w:rPr>
                <w:color w:val="00AF50"/>
                <w:spacing w:val="-3"/>
                <w:sz w:val="24"/>
                <w:szCs w:val="24"/>
              </w:rPr>
              <w:t xml:space="preserve"> </w:t>
            </w:r>
            <w:r w:rsidRPr="00043D30">
              <w:rPr>
                <w:color w:val="00AF50"/>
                <w:sz w:val="24"/>
                <w:szCs w:val="24"/>
              </w:rPr>
              <w:t>dr</w:t>
            </w:r>
            <w:r w:rsidRPr="00043D30">
              <w:rPr>
                <w:color w:val="00AF50"/>
                <w:spacing w:val="-2"/>
                <w:sz w:val="24"/>
                <w:szCs w:val="24"/>
              </w:rPr>
              <w:t xml:space="preserve"> </w:t>
            </w:r>
            <w:r w:rsidRPr="00043D30">
              <w:rPr>
                <w:color w:val="00AF50"/>
                <w:sz w:val="24"/>
                <w:szCs w:val="24"/>
              </w:rPr>
              <w:t xml:space="preserve">Dejan </w:t>
            </w:r>
            <w:r w:rsidRPr="00043D30">
              <w:rPr>
                <w:color w:val="00AF50"/>
                <w:spacing w:val="-2"/>
                <w:sz w:val="24"/>
                <w:szCs w:val="24"/>
              </w:rPr>
              <w:t>Lalović</w:t>
            </w:r>
          </w:p>
        </w:tc>
        <w:tc>
          <w:tcPr>
            <w:tcW w:w="3330" w:type="dxa"/>
          </w:tcPr>
          <w:p w14:paraId="361CFFFC" w14:textId="77777777" w:rsidR="00663954" w:rsidRPr="00043D30" w:rsidRDefault="00663954" w:rsidP="00663954">
            <w:pPr>
              <w:pStyle w:val="TableParagraph"/>
              <w:spacing w:before="79"/>
              <w:ind w:left="679"/>
              <w:jc w:val="center"/>
              <w:rPr>
                <w:color w:val="C00000"/>
                <w:sz w:val="24"/>
                <w:szCs w:val="24"/>
              </w:rPr>
            </w:pPr>
            <w:r w:rsidRPr="00941FFC">
              <w:rPr>
                <w:color w:val="00B050"/>
                <w:sz w:val="24"/>
                <w:szCs w:val="24"/>
              </w:rPr>
              <w:t>prof.</w:t>
            </w:r>
            <w:r w:rsidRPr="00941FFC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Pr="00941FFC">
              <w:rPr>
                <w:color w:val="00B050"/>
                <w:sz w:val="24"/>
                <w:szCs w:val="24"/>
              </w:rPr>
              <w:t>dr</w:t>
            </w:r>
            <w:r w:rsidRPr="00941FFC">
              <w:rPr>
                <w:color w:val="00B050"/>
                <w:spacing w:val="-2"/>
                <w:sz w:val="24"/>
                <w:szCs w:val="24"/>
              </w:rPr>
              <w:t xml:space="preserve"> </w:t>
            </w:r>
            <w:r w:rsidRPr="00941FFC">
              <w:rPr>
                <w:color w:val="00B050"/>
                <w:sz w:val="24"/>
                <w:szCs w:val="24"/>
              </w:rPr>
              <w:t>Olivera</w:t>
            </w:r>
            <w:r w:rsidRPr="00941FFC">
              <w:rPr>
                <w:color w:val="00B050"/>
                <w:spacing w:val="-3"/>
                <w:sz w:val="24"/>
                <w:szCs w:val="24"/>
              </w:rPr>
              <w:t xml:space="preserve"> </w:t>
            </w:r>
            <w:r w:rsidRPr="00941FFC">
              <w:rPr>
                <w:color w:val="00B050"/>
                <w:spacing w:val="-2"/>
                <w:sz w:val="24"/>
                <w:szCs w:val="24"/>
              </w:rPr>
              <w:t>Kalajdžić</w:t>
            </w:r>
          </w:p>
        </w:tc>
        <w:tc>
          <w:tcPr>
            <w:tcW w:w="2934" w:type="dxa"/>
          </w:tcPr>
          <w:p w14:paraId="11954808" w14:textId="16FA8BD4" w:rsidR="00663954" w:rsidRPr="00043D30" w:rsidRDefault="00663954" w:rsidP="00663954">
            <w:pPr>
              <w:pStyle w:val="TableParagraph"/>
              <w:spacing w:before="79"/>
              <w:rPr>
                <w:color w:val="C00000"/>
                <w:sz w:val="24"/>
                <w:szCs w:val="24"/>
              </w:rPr>
            </w:pPr>
            <w:r w:rsidRPr="00EC5572">
              <w:rPr>
                <w:color w:val="FFC000"/>
                <w:sz w:val="24"/>
                <w:szCs w:val="24"/>
              </w:rPr>
              <w:t xml:space="preserve">       </w:t>
            </w:r>
            <w:r w:rsidRPr="005771B6">
              <w:rPr>
                <w:color w:val="00B050"/>
                <w:sz w:val="24"/>
                <w:szCs w:val="24"/>
              </w:rPr>
              <w:t>dr</w:t>
            </w:r>
            <w:r w:rsidRPr="005771B6">
              <w:rPr>
                <w:color w:val="00B050"/>
                <w:spacing w:val="-2"/>
                <w:sz w:val="24"/>
                <w:szCs w:val="24"/>
              </w:rPr>
              <w:t xml:space="preserve"> </w:t>
            </w:r>
            <w:r w:rsidRPr="005771B6">
              <w:rPr>
                <w:color w:val="00B050"/>
                <w:sz w:val="24"/>
                <w:szCs w:val="24"/>
              </w:rPr>
              <w:t>Vojin</w:t>
            </w:r>
            <w:r w:rsidRPr="005771B6">
              <w:rPr>
                <w:color w:val="00B050"/>
                <w:spacing w:val="-2"/>
                <w:sz w:val="24"/>
                <w:szCs w:val="24"/>
              </w:rPr>
              <w:t xml:space="preserve"> Simunović</w:t>
            </w:r>
          </w:p>
        </w:tc>
        <w:tc>
          <w:tcPr>
            <w:tcW w:w="3430" w:type="dxa"/>
          </w:tcPr>
          <w:p w14:paraId="26F91A73" w14:textId="77777777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63954" w:rsidRPr="00245E9C" w14:paraId="33946F66" w14:textId="77777777" w:rsidTr="00736795">
        <w:trPr>
          <w:trHeight w:val="273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4E65CA37" w14:textId="77777777" w:rsidR="00663954" w:rsidRPr="00245E9C" w:rsidRDefault="00663954" w:rsidP="0066395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320B8429" w14:textId="77777777" w:rsidR="00663954" w:rsidRPr="00245E9C" w:rsidRDefault="00663954" w:rsidP="00663954">
            <w:pPr>
              <w:pStyle w:val="TableParagraph"/>
              <w:spacing w:before="24"/>
              <w:ind w:right="46"/>
              <w:jc w:val="center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3690" w:type="dxa"/>
          </w:tcPr>
          <w:p w14:paraId="7ED9ED1C" w14:textId="1E1A11A6" w:rsidR="00663954" w:rsidRPr="00043D30" w:rsidRDefault="00663954" w:rsidP="00663954">
            <w:pPr>
              <w:pStyle w:val="TableParagraph"/>
              <w:ind w:right="436"/>
              <w:jc w:val="center"/>
              <w:rPr>
                <w:sz w:val="24"/>
                <w:szCs w:val="24"/>
              </w:rPr>
            </w:pPr>
            <w:r w:rsidRPr="00043D30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043D30">
              <w:rPr>
                <w:sz w:val="24"/>
                <w:szCs w:val="24"/>
              </w:rPr>
              <w:t>15-</w:t>
            </w:r>
            <w:r w:rsidRPr="00043D30">
              <w:rPr>
                <w:spacing w:val="-2"/>
                <w:sz w:val="24"/>
                <w:szCs w:val="24"/>
              </w:rPr>
              <w:t xml:space="preserve"> 16</w:t>
            </w:r>
            <w:r>
              <w:rPr>
                <w:spacing w:val="-2"/>
                <w:sz w:val="24"/>
                <w:szCs w:val="24"/>
              </w:rPr>
              <w:t>.</w:t>
            </w:r>
            <w:r w:rsidRPr="00043D30"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3330" w:type="dxa"/>
          </w:tcPr>
          <w:p w14:paraId="096A51AC" w14:textId="2666280B" w:rsidR="00663954" w:rsidRPr="00043D30" w:rsidRDefault="00663954" w:rsidP="00663954">
            <w:pPr>
              <w:pStyle w:val="TableParagraph"/>
              <w:ind w:left="1475"/>
              <w:rPr>
                <w:sz w:val="24"/>
                <w:szCs w:val="24"/>
              </w:rPr>
            </w:pPr>
            <w:r w:rsidRPr="00043D30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043D30">
              <w:rPr>
                <w:sz w:val="24"/>
                <w:szCs w:val="24"/>
              </w:rPr>
              <w:t>00</w:t>
            </w:r>
            <w:r w:rsidRPr="00043D30">
              <w:rPr>
                <w:spacing w:val="-1"/>
                <w:sz w:val="24"/>
                <w:szCs w:val="24"/>
              </w:rPr>
              <w:t xml:space="preserve"> </w:t>
            </w:r>
            <w:r w:rsidRPr="00043D30">
              <w:rPr>
                <w:sz w:val="24"/>
                <w:szCs w:val="24"/>
              </w:rPr>
              <w:t xml:space="preserve">– </w:t>
            </w:r>
            <w:r w:rsidRPr="00043D30">
              <w:rPr>
                <w:spacing w:val="-2"/>
                <w:sz w:val="24"/>
                <w:szCs w:val="24"/>
              </w:rPr>
              <w:t>17</w:t>
            </w:r>
            <w:r>
              <w:rPr>
                <w:spacing w:val="-2"/>
                <w:sz w:val="24"/>
                <w:szCs w:val="24"/>
              </w:rPr>
              <w:t>.</w:t>
            </w:r>
            <w:r w:rsidRPr="00043D30"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2934" w:type="dxa"/>
          </w:tcPr>
          <w:p w14:paraId="4ECBE8C2" w14:textId="4413925B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  <w:r w:rsidRPr="00043D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</w:t>
            </w:r>
            <w:r w:rsidRPr="00043D30">
              <w:rPr>
                <w:sz w:val="24"/>
                <w:szCs w:val="24"/>
              </w:rPr>
              <w:t>30-</w:t>
            </w:r>
            <w:r w:rsidRPr="00043D30">
              <w:rPr>
                <w:spacing w:val="-2"/>
                <w:sz w:val="24"/>
                <w:szCs w:val="24"/>
              </w:rPr>
              <w:t xml:space="preserve"> 1</w:t>
            </w:r>
            <w:r>
              <w:rPr>
                <w:spacing w:val="-2"/>
                <w:sz w:val="24"/>
                <w:szCs w:val="24"/>
              </w:rPr>
              <w:t>9.</w:t>
            </w:r>
            <w:r w:rsidRPr="00043D30">
              <w:rPr>
                <w:spacing w:val="-2"/>
                <w:sz w:val="24"/>
                <w:szCs w:val="24"/>
              </w:rPr>
              <w:t>00</w:t>
            </w:r>
          </w:p>
        </w:tc>
        <w:tc>
          <w:tcPr>
            <w:tcW w:w="3430" w:type="dxa"/>
          </w:tcPr>
          <w:p w14:paraId="7FAD39EF" w14:textId="77777777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63954" w:rsidRPr="00245E9C" w14:paraId="7B92165B" w14:textId="77777777" w:rsidTr="00736795">
        <w:trPr>
          <w:trHeight w:val="461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60827358" w14:textId="77777777" w:rsidR="00663954" w:rsidRPr="00245E9C" w:rsidRDefault="00663954" w:rsidP="0066395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078FE844" w14:textId="77777777" w:rsidR="00663954" w:rsidRPr="00245E9C" w:rsidRDefault="00663954" w:rsidP="00663954">
            <w:pPr>
              <w:pStyle w:val="TableParagraph"/>
              <w:ind w:left="122" w:right="453"/>
              <w:rPr>
                <w:b/>
                <w:sz w:val="20"/>
              </w:rPr>
            </w:pPr>
            <w:r w:rsidRPr="00245E9C">
              <w:rPr>
                <w:b/>
                <w:spacing w:val="-6"/>
                <w:sz w:val="20"/>
              </w:rPr>
              <w:t xml:space="preserve">BROJ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3690" w:type="dxa"/>
          </w:tcPr>
          <w:p w14:paraId="36CE1E65" w14:textId="77777777" w:rsidR="00663954" w:rsidRPr="00043D30" w:rsidRDefault="00663954" w:rsidP="00663954">
            <w:pPr>
              <w:pStyle w:val="TableParagraph"/>
              <w:spacing w:before="84"/>
              <w:ind w:left="171" w:right="110"/>
              <w:jc w:val="center"/>
              <w:rPr>
                <w:sz w:val="24"/>
                <w:szCs w:val="24"/>
              </w:rPr>
            </w:pPr>
            <w:r w:rsidRPr="00043D30">
              <w:rPr>
                <w:spacing w:val="-5"/>
                <w:sz w:val="24"/>
                <w:szCs w:val="24"/>
              </w:rPr>
              <w:t>332</w:t>
            </w:r>
          </w:p>
        </w:tc>
        <w:tc>
          <w:tcPr>
            <w:tcW w:w="3330" w:type="dxa"/>
          </w:tcPr>
          <w:p w14:paraId="1C70CA2E" w14:textId="77777777" w:rsidR="00663954" w:rsidRPr="00043D30" w:rsidRDefault="00663954" w:rsidP="00663954">
            <w:pPr>
              <w:pStyle w:val="TableParagraph"/>
              <w:spacing w:before="84"/>
              <w:ind w:left="63" w:right="1"/>
              <w:jc w:val="center"/>
              <w:rPr>
                <w:sz w:val="24"/>
                <w:szCs w:val="24"/>
              </w:rPr>
            </w:pPr>
            <w:r w:rsidRPr="00043D30">
              <w:rPr>
                <w:spacing w:val="-5"/>
                <w:sz w:val="24"/>
                <w:szCs w:val="24"/>
              </w:rPr>
              <w:t>332</w:t>
            </w:r>
          </w:p>
        </w:tc>
        <w:tc>
          <w:tcPr>
            <w:tcW w:w="2934" w:type="dxa"/>
          </w:tcPr>
          <w:p w14:paraId="2E09171C" w14:textId="77777777" w:rsidR="00663954" w:rsidRPr="00043D30" w:rsidRDefault="00663954" w:rsidP="00663954">
            <w:pPr>
              <w:pStyle w:val="TableParagraph"/>
              <w:spacing w:before="84"/>
              <w:ind w:left="213" w:right="153"/>
              <w:jc w:val="center"/>
              <w:rPr>
                <w:sz w:val="24"/>
                <w:szCs w:val="24"/>
              </w:rPr>
            </w:pPr>
            <w:r w:rsidRPr="00043D30">
              <w:rPr>
                <w:spacing w:val="-5"/>
                <w:sz w:val="24"/>
                <w:szCs w:val="24"/>
              </w:rPr>
              <w:t>333</w:t>
            </w:r>
          </w:p>
        </w:tc>
        <w:tc>
          <w:tcPr>
            <w:tcW w:w="3430" w:type="dxa"/>
          </w:tcPr>
          <w:p w14:paraId="2DC86331" w14:textId="77777777" w:rsidR="00663954" w:rsidRPr="00043D30" w:rsidRDefault="00663954" w:rsidP="0066395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2E708CCF" w14:textId="77777777" w:rsidR="006E6B65" w:rsidRPr="00245E9C" w:rsidRDefault="006E6B65" w:rsidP="009D1BCD">
      <w:pPr>
        <w:pStyle w:val="TableParagraph"/>
        <w:sectPr w:rsidR="006E6B65" w:rsidRPr="00245E9C">
          <w:pgSz w:w="16840" w:h="11910" w:orient="landscape"/>
          <w:pgMar w:top="420" w:right="0" w:bottom="839" w:left="283" w:header="720" w:footer="720" w:gutter="0"/>
          <w:cols w:space="720"/>
        </w:sectPr>
      </w:pPr>
    </w:p>
    <w:tbl>
      <w:tblPr>
        <w:tblW w:w="0" w:type="auto"/>
        <w:tblInd w:w="4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135"/>
        <w:gridCol w:w="3259"/>
        <w:gridCol w:w="3433"/>
        <w:gridCol w:w="3432"/>
        <w:gridCol w:w="3431"/>
      </w:tblGrid>
      <w:tr w:rsidR="006E6B65" w:rsidRPr="00245E9C" w14:paraId="41B8DB1B" w14:textId="77777777">
        <w:trPr>
          <w:trHeight w:val="551"/>
        </w:trPr>
        <w:tc>
          <w:tcPr>
            <w:tcW w:w="1316" w:type="dxa"/>
            <w:vMerge w:val="restart"/>
            <w:shd w:val="clear" w:color="auto" w:fill="B3B3B3"/>
          </w:tcPr>
          <w:p w14:paraId="2ED69C78" w14:textId="77777777" w:rsidR="006E6B65" w:rsidRPr="00245E9C" w:rsidRDefault="006E6B65" w:rsidP="009D1BCD">
            <w:pPr>
              <w:pStyle w:val="TableParagraph"/>
              <w:rPr>
                <w:sz w:val="24"/>
              </w:rPr>
            </w:pPr>
          </w:p>
          <w:p w14:paraId="7A3D7511" w14:textId="77777777" w:rsidR="006E6B65" w:rsidRPr="00245E9C" w:rsidRDefault="006E6B65" w:rsidP="009D1BCD">
            <w:pPr>
              <w:pStyle w:val="TableParagraph"/>
              <w:spacing w:before="56"/>
              <w:rPr>
                <w:sz w:val="24"/>
              </w:rPr>
            </w:pPr>
          </w:p>
          <w:p w14:paraId="22C10656" w14:textId="77777777" w:rsidR="006E6B65" w:rsidRPr="00245E9C" w:rsidRDefault="00D058AF" w:rsidP="009D1BCD">
            <w:pPr>
              <w:pStyle w:val="TableParagraph"/>
              <w:ind w:left="437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SUB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6A6A6"/>
          </w:tcPr>
          <w:p w14:paraId="621CE024" w14:textId="77777777" w:rsidR="006E6B65" w:rsidRPr="00245E9C" w:rsidRDefault="006E6B65" w:rsidP="009D1BC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shd w:val="clear" w:color="auto" w:fill="B3B3B3"/>
          </w:tcPr>
          <w:p w14:paraId="67234862" w14:textId="77777777" w:rsidR="00DF0FD1" w:rsidRPr="00043D30" w:rsidRDefault="00DF0FD1" w:rsidP="00DF0FD1">
            <w:pPr>
              <w:pStyle w:val="TableParagraph"/>
              <w:ind w:right="543"/>
              <w:jc w:val="center"/>
              <w:rPr>
                <w:b/>
                <w:sz w:val="24"/>
                <w:szCs w:val="24"/>
              </w:rPr>
            </w:pPr>
            <w:r w:rsidRPr="00043D30">
              <w:rPr>
                <w:b/>
                <w:spacing w:val="-2"/>
                <w:sz w:val="24"/>
                <w:szCs w:val="24"/>
              </w:rPr>
              <w:t>Principi</w:t>
            </w:r>
            <w:r w:rsidRPr="00043D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2"/>
                <w:sz w:val="24"/>
                <w:szCs w:val="24"/>
              </w:rPr>
              <w:t>psihološkog</w:t>
            </w:r>
          </w:p>
          <w:p w14:paraId="08CFA930" w14:textId="73A53B62" w:rsidR="006E6B65" w:rsidRPr="00245E9C" w:rsidRDefault="00DF0FD1" w:rsidP="00DF0FD1">
            <w:pPr>
              <w:pStyle w:val="TableParagraph"/>
              <w:ind w:left="1089" w:hanging="789"/>
              <w:rPr>
                <w:b/>
                <w:sz w:val="24"/>
              </w:rPr>
            </w:pPr>
            <w:r w:rsidRPr="00043D30">
              <w:rPr>
                <w:b/>
                <w:sz w:val="24"/>
                <w:szCs w:val="24"/>
              </w:rPr>
              <w:t>mjerenja</w:t>
            </w:r>
            <w:r w:rsidRPr="00043D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3D30">
              <w:rPr>
                <w:b/>
                <w:spacing w:val="-5"/>
                <w:sz w:val="24"/>
                <w:szCs w:val="24"/>
              </w:rPr>
              <w:t>(</w:t>
            </w:r>
            <w:r>
              <w:rPr>
                <w:b/>
                <w:spacing w:val="-5"/>
                <w:sz w:val="24"/>
                <w:szCs w:val="24"/>
              </w:rPr>
              <w:t>P</w:t>
            </w:r>
            <w:r w:rsidRPr="00043D30">
              <w:rPr>
                <w:b/>
                <w:spacing w:val="-5"/>
                <w:sz w:val="24"/>
                <w:szCs w:val="24"/>
              </w:rPr>
              <w:t>)</w:t>
            </w:r>
          </w:p>
        </w:tc>
        <w:tc>
          <w:tcPr>
            <w:tcW w:w="3433" w:type="dxa"/>
            <w:tcBorders>
              <w:bottom w:val="single" w:sz="4" w:space="0" w:color="000000"/>
            </w:tcBorders>
            <w:shd w:val="clear" w:color="auto" w:fill="A6A6A6"/>
          </w:tcPr>
          <w:p w14:paraId="219A3D54" w14:textId="212750D5" w:rsidR="006E6B65" w:rsidRPr="00245E9C" w:rsidRDefault="003E668A" w:rsidP="003E668A">
            <w:pPr>
              <w:pStyle w:val="TableParagraph"/>
              <w:ind w:left="1550" w:right="17" w:hanging="1499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2"/>
                <w:sz w:val="24"/>
              </w:rPr>
              <w:t>Teorijske</w:t>
            </w:r>
            <w:r w:rsidRPr="00245E9C">
              <w:rPr>
                <w:b/>
                <w:spacing w:val="-11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osnove</w:t>
            </w:r>
            <w:r w:rsidRPr="00245E9C">
              <w:rPr>
                <w:b/>
                <w:spacing w:val="-11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razvojne psihologije</w:t>
            </w:r>
            <w:r w:rsidR="009A67E7">
              <w:rPr>
                <w:b/>
                <w:spacing w:val="-2"/>
                <w:sz w:val="24"/>
              </w:rPr>
              <w:t xml:space="preserve"> (P)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  <w:shd w:val="clear" w:color="auto" w:fill="A6A6A6"/>
          </w:tcPr>
          <w:p w14:paraId="352F7D68" w14:textId="3976E8DB" w:rsidR="006E6B65" w:rsidRPr="00245E9C" w:rsidRDefault="00DF0FD1" w:rsidP="00DF0FD1">
            <w:pPr>
              <w:pStyle w:val="TableParagraph"/>
              <w:jc w:val="center"/>
              <w:rPr>
                <w:sz w:val="24"/>
              </w:rPr>
            </w:pP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16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individualnih</w:t>
            </w:r>
            <w:r w:rsidRPr="00245E9C">
              <w:rPr>
                <w:b/>
                <w:spacing w:val="-1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 xml:space="preserve">razlika </w:t>
            </w:r>
            <w:r w:rsidRPr="00245E9C">
              <w:rPr>
                <w:b/>
                <w:spacing w:val="-4"/>
                <w:sz w:val="24"/>
              </w:rPr>
              <w:t>(V)</w:t>
            </w:r>
          </w:p>
        </w:tc>
        <w:tc>
          <w:tcPr>
            <w:tcW w:w="3431" w:type="dxa"/>
            <w:tcBorders>
              <w:bottom w:val="single" w:sz="4" w:space="0" w:color="000000"/>
            </w:tcBorders>
            <w:shd w:val="clear" w:color="auto" w:fill="A6A6A6"/>
          </w:tcPr>
          <w:p w14:paraId="79EAD9F7" w14:textId="77777777" w:rsidR="006E6B65" w:rsidRPr="00245E9C" w:rsidRDefault="006E6B65" w:rsidP="009D1BCD">
            <w:pPr>
              <w:pStyle w:val="TableParagraph"/>
              <w:rPr>
                <w:sz w:val="24"/>
              </w:rPr>
            </w:pPr>
          </w:p>
        </w:tc>
      </w:tr>
      <w:tr w:rsidR="006E6B65" w:rsidRPr="00245E9C" w14:paraId="18E04FBA" w14:textId="77777777">
        <w:trPr>
          <w:trHeight w:val="300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6BBA76BE" w14:textId="77777777" w:rsidR="006E6B65" w:rsidRPr="00245E9C" w:rsidRDefault="006E6B65" w:rsidP="009D1BC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14:paraId="6B6A525A" w14:textId="77777777" w:rsidR="006E6B65" w:rsidRPr="00245E9C" w:rsidRDefault="006E6B65" w:rsidP="009D1BCD">
            <w:pPr>
              <w:pStyle w:val="TableParagraph"/>
            </w:pPr>
          </w:p>
        </w:tc>
        <w:tc>
          <w:tcPr>
            <w:tcW w:w="3259" w:type="dxa"/>
          </w:tcPr>
          <w:p w14:paraId="68E6464C" w14:textId="6A0C9F77" w:rsidR="006E6B65" w:rsidRPr="00DF0FD1" w:rsidRDefault="00D46C5C" w:rsidP="00D46C5C">
            <w:pPr>
              <w:pStyle w:val="TableParagraph"/>
              <w:ind w:right="543"/>
              <w:jc w:val="center"/>
              <w:rPr>
                <w:b/>
                <w:sz w:val="24"/>
                <w:szCs w:val="24"/>
              </w:rPr>
            </w:pPr>
            <w:r w:rsidRPr="00D34A66">
              <w:rPr>
                <w:color w:val="00B050"/>
                <w:sz w:val="24"/>
                <w:szCs w:val="24"/>
              </w:rPr>
              <w:t>prof. dr Strahinja Dimitrijević</w:t>
            </w:r>
          </w:p>
        </w:tc>
        <w:tc>
          <w:tcPr>
            <w:tcW w:w="3433" w:type="dxa"/>
            <w:tcBorders>
              <w:top w:val="single" w:sz="4" w:space="0" w:color="000000"/>
              <w:bottom w:val="single" w:sz="4" w:space="0" w:color="000000"/>
            </w:tcBorders>
          </w:tcPr>
          <w:p w14:paraId="6523B856" w14:textId="18942396" w:rsidR="006E6B65" w:rsidRPr="00245E9C" w:rsidRDefault="003E668A" w:rsidP="009D1BCD">
            <w:pPr>
              <w:pStyle w:val="TableParagraph"/>
              <w:ind w:left="555"/>
              <w:rPr>
                <w:color w:val="C00000"/>
                <w:sz w:val="24"/>
              </w:rPr>
            </w:pPr>
            <w:r w:rsidRPr="00941FFC">
              <w:rPr>
                <w:color w:val="00B050"/>
                <w:sz w:val="24"/>
              </w:rPr>
              <w:t>prof.</w:t>
            </w:r>
            <w:r w:rsidRPr="00941FFC">
              <w:rPr>
                <w:color w:val="00B050"/>
                <w:spacing w:val="-4"/>
                <w:sz w:val="24"/>
              </w:rPr>
              <w:t xml:space="preserve"> </w:t>
            </w:r>
            <w:r w:rsidRPr="00941FFC">
              <w:rPr>
                <w:color w:val="00B050"/>
                <w:sz w:val="24"/>
              </w:rPr>
              <w:t>dr</w:t>
            </w:r>
            <w:r w:rsidRPr="00941FFC">
              <w:rPr>
                <w:color w:val="00B050"/>
                <w:spacing w:val="-2"/>
                <w:sz w:val="24"/>
              </w:rPr>
              <w:t xml:space="preserve"> </w:t>
            </w:r>
            <w:r w:rsidRPr="00941FFC">
              <w:rPr>
                <w:color w:val="00B050"/>
                <w:sz w:val="24"/>
              </w:rPr>
              <w:t>Olivera</w:t>
            </w:r>
            <w:r w:rsidRPr="00941FFC">
              <w:rPr>
                <w:color w:val="00B050"/>
                <w:spacing w:val="-3"/>
                <w:sz w:val="24"/>
              </w:rPr>
              <w:t xml:space="preserve"> </w:t>
            </w:r>
            <w:r w:rsidRPr="00941FFC">
              <w:rPr>
                <w:color w:val="00B050"/>
                <w:spacing w:val="-2"/>
                <w:sz w:val="24"/>
              </w:rPr>
              <w:t>Kalajdžić</w:t>
            </w:r>
            <w:r w:rsidRPr="00941FFC">
              <w:rPr>
                <w:color w:val="00B050"/>
                <w:sz w:val="24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26639635" w14:textId="22605016" w:rsidR="006E6B65" w:rsidRPr="00245E9C" w:rsidRDefault="00FC195F" w:rsidP="00DF0FD1">
            <w:pPr>
              <w:pStyle w:val="TableParagraph"/>
              <w:jc w:val="center"/>
            </w:pPr>
            <w:r>
              <w:rPr>
                <w:color w:val="00B050"/>
                <w:sz w:val="24"/>
              </w:rPr>
              <w:t>MA</w:t>
            </w:r>
            <w:r w:rsidRPr="003E668A">
              <w:rPr>
                <w:color w:val="00B050"/>
                <w:sz w:val="24"/>
              </w:rPr>
              <w:t xml:space="preserve"> </w:t>
            </w:r>
            <w:r w:rsidR="00DF0FD1" w:rsidRPr="003E668A">
              <w:rPr>
                <w:color w:val="00B050"/>
                <w:sz w:val="24"/>
              </w:rPr>
              <w:t>Tijana</w:t>
            </w:r>
            <w:r w:rsidR="00DF0FD1" w:rsidRPr="003E668A">
              <w:rPr>
                <w:color w:val="00B050"/>
                <w:spacing w:val="-1"/>
                <w:sz w:val="24"/>
              </w:rPr>
              <w:t xml:space="preserve"> </w:t>
            </w:r>
            <w:r w:rsidR="00DF0FD1" w:rsidRPr="003E668A">
              <w:rPr>
                <w:color w:val="00B050"/>
                <w:spacing w:val="-2"/>
                <w:sz w:val="24"/>
              </w:rPr>
              <w:t>Bulatović</w:t>
            </w:r>
          </w:p>
        </w:tc>
        <w:tc>
          <w:tcPr>
            <w:tcW w:w="3431" w:type="dxa"/>
            <w:tcBorders>
              <w:top w:val="single" w:sz="4" w:space="0" w:color="000000"/>
              <w:bottom w:val="single" w:sz="4" w:space="0" w:color="000000"/>
            </w:tcBorders>
          </w:tcPr>
          <w:p w14:paraId="5586365C" w14:textId="77777777" w:rsidR="006E6B65" w:rsidRPr="00245E9C" w:rsidRDefault="006E6B65" w:rsidP="009D1BCD">
            <w:pPr>
              <w:pStyle w:val="TableParagraph"/>
            </w:pPr>
          </w:p>
        </w:tc>
      </w:tr>
      <w:tr w:rsidR="006E6B65" w:rsidRPr="00245E9C" w14:paraId="75991594" w14:textId="77777777">
        <w:trPr>
          <w:trHeight w:val="276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705F400D" w14:textId="77777777" w:rsidR="006E6B65" w:rsidRPr="00245E9C" w:rsidRDefault="006E6B65" w:rsidP="009D1BC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14:paraId="11291661" w14:textId="77777777" w:rsidR="006E6B65" w:rsidRPr="00245E9C" w:rsidRDefault="006E6B65" w:rsidP="009D1BCD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704C5131" w14:textId="4F991992" w:rsidR="006E6B65" w:rsidRPr="00245E9C" w:rsidRDefault="00D46C5C" w:rsidP="009D1BCD">
            <w:pPr>
              <w:pStyle w:val="TableParagraph"/>
              <w:ind w:left="63" w:right="7"/>
              <w:jc w:val="center"/>
              <w:rPr>
                <w:sz w:val="24"/>
              </w:rPr>
            </w:pPr>
            <w:r>
              <w:rPr>
                <w:sz w:val="24"/>
              </w:rPr>
              <w:t>9.00-12.00</w:t>
            </w:r>
          </w:p>
        </w:tc>
        <w:tc>
          <w:tcPr>
            <w:tcW w:w="3433" w:type="dxa"/>
            <w:tcBorders>
              <w:top w:val="single" w:sz="4" w:space="0" w:color="000000"/>
              <w:bottom w:val="single" w:sz="4" w:space="0" w:color="000000"/>
            </w:tcBorders>
          </w:tcPr>
          <w:p w14:paraId="3AD3A95B" w14:textId="3CC8F3A9" w:rsidR="006E6B65" w:rsidRPr="00245E9C" w:rsidRDefault="003E668A" w:rsidP="009D1BCD">
            <w:pPr>
              <w:pStyle w:val="TableParagraph"/>
              <w:ind w:left="915"/>
              <w:rPr>
                <w:sz w:val="24"/>
              </w:rPr>
            </w:pPr>
            <w:r w:rsidRPr="00245E9C">
              <w:rPr>
                <w:spacing w:val="-4"/>
                <w:sz w:val="24"/>
              </w:rPr>
              <w:t>12</w:t>
            </w:r>
            <w:r>
              <w:rPr>
                <w:spacing w:val="-4"/>
                <w:sz w:val="24"/>
              </w:rPr>
              <w:t>.</w:t>
            </w:r>
            <w:r w:rsidRPr="00245E9C">
              <w:rPr>
                <w:spacing w:val="-4"/>
                <w:sz w:val="24"/>
              </w:rPr>
              <w:t>00-</w:t>
            </w:r>
            <w:r w:rsidRPr="00245E9C">
              <w:rPr>
                <w:spacing w:val="-2"/>
                <w:sz w:val="24"/>
              </w:rPr>
              <w:t>13</w:t>
            </w:r>
            <w:r>
              <w:rPr>
                <w:spacing w:val="-2"/>
                <w:sz w:val="24"/>
              </w:rPr>
              <w:t>.</w:t>
            </w:r>
            <w:r w:rsidRPr="00245E9C">
              <w:rPr>
                <w:spacing w:val="-2"/>
                <w:sz w:val="24"/>
              </w:rPr>
              <w:t>30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6514D8E7" w14:textId="571F8235" w:rsidR="006E6B65" w:rsidRPr="00245E9C" w:rsidRDefault="00DF0FD1" w:rsidP="00DF0F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13.30-15.00</w:t>
            </w:r>
          </w:p>
        </w:tc>
        <w:tc>
          <w:tcPr>
            <w:tcW w:w="3431" w:type="dxa"/>
            <w:tcBorders>
              <w:top w:val="single" w:sz="4" w:space="0" w:color="000000"/>
              <w:bottom w:val="single" w:sz="4" w:space="0" w:color="000000"/>
            </w:tcBorders>
          </w:tcPr>
          <w:p w14:paraId="6BD215BE" w14:textId="77777777" w:rsidR="006E6B65" w:rsidRPr="00245E9C" w:rsidRDefault="006E6B65" w:rsidP="009D1BCD">
            <w:pPr>
              <w:pStyle w:val="TableParagraph"/>
              <w:rPr>
                <w:sz w:val="20"/>
              </w:rPr>
            </w:pPr>
          </w:p>
        </w:tc>
      </w:tr>
      <w:tr w:rsidR="006E6B65" w:rsidRPr="00245E9C" w14:paraId="3B465BFE" w14:textId="77777777">
        <w:trPr>
          <w:trHeight w:val="277"/>
        </w:trPr>
        <w:tc>
          <w:tcPr>
            <w:tcW w:w="1316" w:type="dxa"/>
            <w:vMerge/>
            <w:tcBorders>
              <w:top w:val="nil"/>
            </w:tcBorders>
            <w:shd w:val="clear" w:color="auto" w:fill="B3B3B3"/>
          </w:tcPr>
          <w:p w14:paraId="0CDDBCD7" w14:textId="77777777" w:rsidR="006E6B65" w:rsidRPr="00245E9C" w:rsidRDefault="006E6B65" w:rsidP="009D1BC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31A23123" w14:textId="77777777" w:rsidR="006E6B65" w:rsidRPr="00245E9C" w:rsidRDefault="006E6B65" w:rsidP="009D1BCD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3643EBEC" w14:textId="6CC61DFB" w:rsidR="006E6B65" w:rsidRPr="00245E9C" w:rsidRDefault="00D46C5C" w:rsidP="009D1BCD">
            <w:pPr>
              <w:pStyle w:val="TableParagraph"/>
              <w:ind w:left="63" w:right="2"/>
              <w:jc w:val="center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3433" w:type="dxa"/>
            <w:tcBorders>
              <w:top w:val="single" w:sz="4" w:space="0" w:color="000000"/>
            </w:tcBorders>
          </w:tcPr>
          <w:p w14:paraId="66BE9F43" w14:textId="3F9C41A1" w:rsidR="006E6B65" w:rsidRPr="00245E9C" w:rsidRDefault="00D058AF" w:rsidP="009D1BCD">
            <w:pPr>
              <w:pStyle w:val="TableParagraph"/>
              <w:ind w:right="107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</w:t>
            </w:r>
            <w:r w:rsidR="003E668A">
              <w:rPr>
                <w:spacing w:val="-5"/>
                <w:sz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000000"/>
            </w:tcBorders>
          </w:tcPr>
          <w:p w14:paraId="39F0C813" w14:textId="3AE36ACE" w:rsidR="006E6B65" w:rsidRPr="00245E9C" w:rsidRDefault="00DF0FD1" w:rsidP="00DF0FD1">
            <w:pPr>
              <w:pStyle w:val="TableParagraph"/>
              <w:jc w:val="center"/>
              <w:rPr>
                <w:sz w:val="20"/>
              </w:rPr>
            </w:pPr>
            <w:r w:rsidRPr="00245E9C">
              <w:rPr>
                <w:spacing w:val="-5"/>
                <w:sz w:val="24"/>
              </w:rPr>
              <w:t>33</w:t>
            </w:r>
            <w:r>
              <w:rPr>
                <w:spacing w:val="-5"/>
                <w:sz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</w:tcBorders>
          </w:tcPr>
          <w:p w14:paraId="6538489B" w14:textId="77777777" w:rsidR="006E6B65" w:rsidRPr="00245E9C" w:rsidRDefault="006E6B65" w:rsidP="009D1BCD">
            <w:pPr>
              <w:pStyle w:val="TableParagraph"/>
              <w:rPr>
                <w:sz w:val="20"/>
              </w:rPr>
            </w:pPr>
          </w:p>
        </w:tc>
      </w:tr>
    </w:tbl>
    <w:p w14:paraId="513188FC" w14:textId="77777777" w:rsidR="006E6B65" w:rsidRPr="00245E9C" w:rsidRDefault="006E6B65" w:rsidP="009D1BCD">
      <w:pPr>
        <w:pStyle w:val="TableParagraph"/>
        <w:rPr>
          <w:sz w:val="20"/>
        </w:rPr>
      </w:pPr>
    </w:p>
    <w:p w14:paraId="490CF927" w14:textId="77777777" w:rsidR="00225740" w:rsidRPr="00245E9C" w:rsidRDefault="00225740" w:rsidP="00225740"/>
    <w:p w14:paraId="6FB52D76" w14:textId="77777777" w:rsidR="00225740" w:rsidRPr="00245E9C" w:rsidRDefault="00225740" w:rsidP="00225740"/>
    <w:p w14:paraId="0C6C3A84" w14:textId="77777777" w:rsidR="00225740" w:rsidRPr="00245E9C" w:rsidRDefault="00225740" w:rsidP="00225740"/>
    <w:p w14:paraId="35E3678A" w14:textId="77777777" w:rsidR="00225740" w:rsidRPr="00245E9C" w:rsidRDefault="00225740" w:rsidP="00225740"/>
    <w:p w14:paraId="7A82BD53" w14:textId="77777777" w:rsidR="00225740" w:rsidRPr="00245E9C" w:rsidRDefault="00225740" w:rsidP="00225740"/>
    <w:p w14:paraId="56DFD0BE" w14:textId="5C31E6CA" w:rsidR="00225740" w:rsidRPr="00245E9C" w:rsidRDefault="00225740" w:rsidP="00225740">
      <w:pPr>
        <w:tabs>
          <w:tab w:val="left" w:pos="3869"/>
        </w:tabs>
        <w:rPr>
          <w:sz w:val="20"/>
        </w:rPr>
      </w:pPr>
    </w:p>
    <w:tbl>
      <w:tblPr>
        <w:tblStyle w:val="TableGrid"/>
        <w:tblpPr w:leftFromText="180" w:rightFromText="180" w:vertAnchor="page" w:horzAnchor="margin" w:tblpXSpec="center" w:tblpY="1312"/>
        <w:tblW w:w="0" w:type="auto"/>
        <w:tblLook w:val="04A0" w:firstRow="1" w:lastRow="0" w:firstColumn="1" w:lastColumn="0" w:noHBand="0" w:noVBand="1"/>
      </w:tblPr>
      <w:tblGrid>
        <w:gridCol w:w="1767"/>
        <w:gridCol w:w="3679"/>
        <w:gridCol w:w="3750"/>
        <w:gridCol w:w="3621"/>
        <w:gridCol w:w="3451"/>
      </w:tblGrid>
      <w:tr w:rsidR="00116C59" w:rsidRPr="00245E9C" w14:paraId="74940D07" w14:textId="6ED09376" w:rsidTr="00116C59">
        <w:trPr>
          <w:trHeight w:val="1122"/>
        </w:trPr>
        <w:tc>
          <w:tcPr>
            <w:tcW w:w="1767" w:type="dxa"/>
          </w:tcPr>
          <w:p w14:paraId="6357DB25" w14:textId="77777777" w:rsidR="00116C59" w:rsidRPr="00276A99" w:rsidRDefault="00116C59" w:rsidP="004423BB">
            <w:pPr>
              <w:jc w:val="center"/>
              <w:rPr>
                <w:b/>
                <w:bCs/>
                <w:sz w:val="32"/>
                <w:szCs w:val="32"/>
              </w:rPr>
            </w:pPr>
            <w:r w:rsidRPr="00276A99">
              <w:rPr>
                <w:b/>
                <w:bCs/>
                <w:sz w:val="32"/>
                <w:szCs w:val="32"/>
              </w:rPr>
              <w:lastRenderedPageBreak/>
              <w:t>Dolasci</w:t>
            </w:r>
          </w:p>
        </w:tc>
        <w:tc>
          <w:tcPr>
            <w:tcW w:w="3679" w:type="dxa"/>
          </w:tcPr>
          <w:p w14:paraId="3C7EF747" w14:textId="2A53FC87" w:rsidR="00116C59" w:rsidRPr="00276A99" w:rsidRDefault="00116C59" w:rsidP="004423BB">
            <w:pPr>
              <w:jc w:val="center"/>
              <w:rPr>
                <w:b/>
                <w:bCs/>
                <w:sz w:val="32"/>
                <w:szCs w:val="32"/>
              </w:rPr>
            </w:pPr>
            <w:r w:rsidRPr="00276A99">
              <w:rPr>
                <w:b/>
                <w:bCs/>
                <w:sz w:val="32"/>
                <w:szCs w:val="32"/>
              </w:rPr>
              <w:t>prof. dr Dejan Lalović</w:t>
            </w:r>
          </w:p>
        </w:tc>
        <w:tc>
          <w:tcPr>
            <w:tcW w:w="3750" w:type="dxa"/>
          </w:tcPr>
          <w:p w14:paraId="6DE13AA7" w14:textId="77777777" w:rsidR="00116C59" w:rsidRPr="00276A99" w:rsidRDefault="00116C59" w:rsidP="004423BB">
            <w:pPr>
              <w:jc w:val="center"/>
              <w:rPr>
                <w:b/>
                <w:bCs/>
                <w:sz w:val="32"/>
                <w:szCs w:val="32"/>
              </w:rPr>
            </w:pPr>
            <w:r w:rsidRPr="00276A99">
              <w:rPr>
                <w:b/>
                <w:bCs/>
                <w:sz w:val="32"/>
                <w:szCs w:val="32"/>
              </w:rPr>
              <w:t>dr</w:t>
            </w:r>
            <w:r w:rsidRPr="00276A99">
              <w:rPr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276A99">
              <w:rPr>
                <w:b/>
                <w:bCs/>
                <w:sz w:val="32"/>
                <w:szCs w:val="32"/>
              </w:rPr>
              <w:t>Vojin</w:t>
            </w:r>
            <w:r w:rsidRPr="00276A99">
              <w:rPr>
                <w:b/>
                <w:bCs/>
                <w:spacing w:val="-2"/>
                <w:sz w:val="32"/>
                <w:szCs w:val="32"/>
              </w:rPr>
              <w:t xml:space="preserve"> Simunović</w:t>
            </w:r>
          </w:p>
        </w:tc>
        <w:tc>
          <w:tcPr>
            <w:tcW w:w="3621" w:type="dxa"/>
          </w:tcPr>
          <w:p w14:paraId="528E3A5C" w14:textId="41A43892" w:rsidR="00116C59" w:rsidRPr="00276A99" w:rsidRDefault="00116C59" w:rsidP="004423BB">
            <w:pPr>
              <w:jc w:val="center"/>
              <w:rPr>
                <w:b/>
                <w:bCs/>
                <w:sz w:val="32"/>
                <w:szCs w:val="32"/>
              </w:rPr>
            </w:pPr>
            <w:r w:rsidRPr="00276A99">
              <w:rPr>
                <w:b/>
                <w:bCs/>
                <w:sz w:val="32"/>
                <w:szCs w:val="32"/>
              </w:rPr>
              <w:t>prof. dr Olivera Kalajdžić</w:t>
            </w:r>
          </w:p>
        </w:tc>
        <w:tc>
          <w:tcPr>
            <w:tcW w:w="3451" w:type="dxa"/>
          </w:tcPr>
          <w:p w14:paraId="52B60F2D" w14:textId="556427F2" w:rsidR="00116C59" w:rsidRPr="00A02F82" w:rsidRDefault="00116C59" w:rsidP="004423B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prof. dr Strahinja Dimitrijević</w:t>
            </w:r>
          </w:p>
        </w:tc>
      </w:tr>
      <w:tr w:rsidR="00B151EC" w:rsidRPr="00245E9C" w14:paraId="5C6305B2" w14:textId="2D710E2F" w:rsidTr="00116C59">
        <w:trPr>
          <w:trHeight w:val="1024"/>
        </w:trPr>
        <w:tc>
          <w:tcPr>
            <w:tcW w:w="1767" w:type="dxa"/>
          </w:tcPr>
          <w:p w14:paraId="6EC4C930" w14:textId="77777777" w:rsidR="00B151EC" w:rsidRPr="00276A99" w:rsidRDefault="00B151EC" w:rsidP="00B151EC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Februar</w:t>
            </w:r>
          </w:p>
        </w:tc>
        <w:tc>
          <w:tcPr>
            <w:tcW w:w="3679" w:type="dxa"/>
          </w:tcPr>
          <w:p w14:paraId="297CB9C2" w14:textId="57EB9A8D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20. 2.</w:t>
            </w:r>
          </w:p>
        </w:tc>
        <w:tc>
          <w:tcPr>
            <w:tcW w:w="3750" w:type="dxa"/>
          </w:tcPr>
          <w:p w14:paraId="30EF036C" w14:textId="63CE63D0" w:rsidR="00B151EC" w:rsidRPr="0020769B" w:rsidRDefault="00B151EC" w:rsidP="00B151E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32"/>
              </w:rPr>
              <w:t>27. 2.</w:t>
            </w:r>
          </w:p>
        </w:tc>
        <w:tc>
          <w:tcPr>
            <w:tcW w:w="3621" w:type="dxa"/>
          </w:tcPr>
          <w:p w14:paraId="7F4E6A33" w14:textId="2F5054C9" w:rsidR="00B151EC" w:rsidRPr="0020769B" w:rsidRDefault="00B151EC" w:rsidP="00B151EC">
            <w:pPr>
              <w:jc w:val="center"/>
              <w:rPr>
                <w:sz w:val="28"/>
                <w:szCs w:val="28"/>
                <w:lang w:val="en-US"/>
              </w:rPr>
            </w:pPr>
            <w:r w:rsidRPr="0020769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451" w:type="dxa"/>
          </w:tcPr>
          <w:p w14:paraId="3E23C3C9" w14:textId="77777777" w:rsidR="00B151EC" w:rsidRDefault="00B151EC" w:rsidP="00B151E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16. 2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  <w:t>17. 2.</w:t>
            </w:r>
          </w:p>
          <w:p w14:paraId="6539FCEF" w14:textId="70828E63" w:rsidR="00B151EC" w:rsidRPr="004E5F2C" w:rsidRDefault="00B151EC" w:rsidP="00B151E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151EC" w:rsidRPr="00245E9C" w14:paraId="63E9E708" w14:textId="7CA9512F" w:rsidTr="00116C59">
        <w:trPr>
          <w:trHeight w:val="1071"/>
        </w:trPr>
        <w:tc>
          <w:tcPr>
            <w:tcW w:w="1767" w:type="dxa"/>
          </w:tcPr>
          <w:p w14:paraId="5DDE7818" w14:textId="77777777" w:rsidR="00B151EC" w:rsidRPr="00276A99" w:rsidRDefault="00B151EC" w:rsidP="00B151EC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Mart</w:t>
            </w:r>
          </w:p>
        </w:tc>
        <w:tc>
          <w:tcPr>
            <w:tcW w:w="3679" w:type="dxa"/>
          </w:tcPr>
          <w:p w14:paraId="154567EE" w14:textId="4E291285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6. 3.</w:t>
            </w:r>
          </w:p>
          <w:p w14:paraId="43FC9B87" w14:textId="18B846EB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20. 3.</w:t>
            </w:r>
          </w:p>
        </w:tc>
        <w:tc>
          <w:tcPr>
            <w:tcW w:w="3750" w:type="dxa"/>
          </w:tcPr>
          <w:p w14:paraId="7FD81C51" w14:textId="77777777" w:rsidR="00B151EC" w:rsidRDefault="00B151EC" w:rsidP="00B151EC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13. 3.</w:t>
            </w:r>
          </w:p>
          <w:p w14:paraId="4CE763BB" w14:textId="20C35600" w:rsidR="00B151EC" w:rsidRPr="0020769B" w:rsidRDefault="00B151EC" w:rsidP="00B151E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32"/>
              </w:rPr>
              <w:t>20. 3.</w:t>
            </w:r>
          </w:p>
        </w:tc>
        <w:tc>
          <w:tcPr>
            <w:tcW w:w="3621" w:type="dxa"/>
          </w:tcPr>
          <w:p w14:paraId="61CDB9E1" w14:textId="77777777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0769B">
              <w:rPr>
                <w:b/>
                <w:bCs/>
                <w:sz w:val="28"/>
                <w:szCs w:val="28"/>
                <w:lang w:val="en-US"/>
              </w:rPr>
              <w:t xml:space="preserve">13. 3. </w:t>
            </w:r>
          </w:p>
          <w:p w14:paraId="7083294D" w14:textId="403F5F40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0769B">
              <w:rPr>
                <w:b/>
                <w:bCs/>
                <w:sz w:val="28"/>
                <w:szCs w:val="28"/>
                <w:lang w:val="en-US"/>
              </w:rPr>
              <w:t>14. 3.</w:t>
            </w:r>
          </w:p>
        </w:tc>
        <w:tc>
          <w:tcPr>
            <w:tcW w:w="3451" w:type="dxa"/>
          </w:tcPr>
          <w:p w14:paraId="069C7BA7" w14:textId="335E05EB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13. 3.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  <w:t>14. 3.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</w:r>
          </w:p>
        </w:tc>
      </w:tr>
      <w:tr w:rsidR="00B151EC" w:rsidRPr="00245E9C" w14:paraId="35D3F482" w14:textId="3C4067A5" w:rsidTr="00116C59">
        <w:trPr>
          <w:trHeight w:val="1003"/>
        </w:trPr>
        <w:tc>
          <w:tcPr>
            <w:tcW w:w="1767" w:type="dxa"/>
          </w:tcPr>
          <w:p w14:paraId="1F50FF8A" w14:textId="77777777" w:rsidR="00B151EC" w:rsidRPr="00276A99" w:rsidRDefault="00B151EC" w:rsidP="00B151EC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April</w:t>
            </w:r>
          </w:p>
        </w:tc>
        <w:tc>
          <w:tcPr>
            <w:tcW w:w="3679" w:type="dxa"/>
          </w:tcPr>
          <w:p w14:paraId="01681E9D" w14:textId="6F9B4B84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3. 4.</w:t>
            </w:r>
          </w:p>
          <w:p w14:paraId="126B1979" w14:textId="49DE957E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17. 4.</w:t>
            </w:r>
          </w:p>
        </w:tc>
        <w:tc>
          <w:tcPr>
            <w:tcW w:w="3750" w:type="dxa"/>
          </w:tcPr>
          <w:p w14:paraId="00C6FA2C" w14:textId="77777777" w:rsidR="00B151EC" w:rsidRDefault="00B151EC" w:rsidP="00B151EC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17. 4</w:t>
            </w:r>
          </w:p>
          <w:p w14:paraId="31BCDF6C" w14:textId="6C7817FD" w:rsidR="00B151EC" w:rsidRPr="0020769B" w:rsidRDefault="00B151EC" w:rsidP="00B151E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32"/>
              </w:rPr>
              <w:t>24. 4.</w:t>
            </w:r>
          </w:p>
        </w:tc>
        <w:tc>
          <w:tcPr>
            <w:tcW w:w="3621" w:type="dxa"/>
          </w:tcPr>
          <w:p w14:paraId="1AD5F133" w14:textId="77777777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3. 4.</w:t>
            </w:r>
          </w:p>
          <w:p w14:paraId="78593A48" w14:textId="77777777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4. 4.</w:t>
            </w:r>
          </w:p>
          <w:p w14:paraId="71E7A3E8" w14:textId="77777777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24. 4.</w:t>
            </w:r>
          </w:p>
          <w:p w14:paraId="56029969" w14:textId="5B89DA3C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25. 4.</w:t>
            </w:r>
          </w:p>
        </w:tc>
        <w:tc>
          <w:tcPr>
            <w:tcW w:w="3451" w:type="dxa"/>
          </w:tcPr>
          <w:p w14:paraId="0DD504B4" w14:textId="60ADDBFC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3. 4.</w:t>
            </w:r>
            <w:r>
              <w:rPr>
                <w:b/>
                <w:bCs/>
                <w:sz w:val="28"/>
                <w:szCs w:val="28"/>
              </w:rPr>
              <w:br/>
              <w:t>4. 4.</w:t>
            </w:r>
            <w:r>
              <w:rPr>
                <w:b/>
                <w:bCs/>
                <w:sz w:val="28"/>
                <w:szCs w:val="28"/>
              </w:rPr>
              <w:br/>
              <w:t>17. 4.</w:t>
            </w:r>
            <w:r>
              <w:rPr>
                <w:b/>
                <w:bCs/>
                <w:sz w:val="28"/>
                <w:szCs w:val="28"/>
              </w:rPr>
              <w:br/>
              <w:t>18. 4.</w:t>
            </w:r>
          </w:p>
        </w:tc>
      </w:tr>
      <w:tr w:rsidR="00B151EC" w:rsidRPr="00245E9C" w14:paraId="402BBC6B" w14:textId="4022261D" w:rsidTr="00116C59">
        <w:trPr>
          <w:trHeight w:val="1004"/>
        </w:trPr>
        <w:tc>
          <w:tcPr>
            <w:tcW w:w="1767" w:type="dxa"/>
          </w:tcPr>
          <w:p w14:paraId="1F57FF40" w14:textId="77777777" w:rsidR="00B151EC" w:rsidRPr="00276A99" w:rsidRDefault="00B151EC" w:rsidP="00B151EC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Maj</w:t>
            </w:r>
          </w:p>
        </w:tc>
        <w:tc>
          <w:tcPr>
            <w:tcW w:w="3679" w:type="dxa"/>
          </w:tcPr>
          <w:p w14:paraId="17275845" w14:textId="0D6A41A3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8. 5.</w:t>
            </w:r>
          </w:p>
        </w:tc>
        <w:tc>
          <w:tcPr>
            <w:tcW w:w="3750" w:type="dxa"/>
          </w:tcPr>
          <w:p w14:paraId="5B7204B7" w14:textId="563D32FB" w:rsidR="00B151EC" w:rsidRPr="0020769B" w:rsidRDefault="00B151EC" w:rsidP="00B151E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32"/>
              </w:rPr>
              <w:t xml:space="preserve">8. 5. </w:t>
            </w:r>
          </w:p>
        </w:tc>
        <w:tc>
          <w:tcPr>
            <w:tcW w:w="3621" w:type="dxa"/>
          </w:tcPr>
          <w:p w14:paraId="65B7C1DE" w14:textId="77777777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15. 5.</w:t>
            </w:r>
          </w:p>
          <w:p w14:paraId="4E5B4414" w14:textId="6B99F8C0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16. 5.</w:t>
            </w:r>
          </w:p>
        </w:tc>
        <w:tc>
          <w:tcPr>
            <w:tcW w:w="3451" w:type="dxa"/>
          </w:tcPr>
          <w:p w14:paraId="791CED44" w14:textId="4F79954E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15. 5.</w:t>
            </w:r>
            <w:r>
              <w:rPr>
                <w:b/>
                <w:bCs/>
                <w:sz w:val="28"/>
                <w:szCs w:val="28"/>
              </w:rPr>
              <w:br/>
              <w:t xml:space="preserve">16. 5. </w:t>
            </w:r>
          </w:p>
        </w:tc>
      </w:tr>
      <w:tr w:rsidR="00B151EC" w:rsidRPr="00245E9C" w14:paraId="4396FC4D" w14:textId="65C73586" w:rsidTr="00116C59">
        <w:trPr>
          <w:trHeight w:val="1003"/>
        </w:trPr>
        <w:tc>
          <w:tcPr>
            <w:tcW w:w="1767" w:type="dxa"/>
          </w:tcPr>
          <w:p w14:paraId="68E829D6" w14:textId="77777777" w:rsidR="00B151EC" w:rsidRPr="00276A99" w:rsidRDefault="00B151EC" w:rsidP="00B151EC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Ispiti – Prvi rok</w:t>
            </w:r>
          </w:p>
        </w:tc>
        <w:tc>
          <w:tcPr>
            <w:tcW w:w="3679" w:type="dxa"/>
          </w:tcPr>
          <w:p w14:paraId="0686B4E2" w14:textId="55948E34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color w:val="C00000"/>
                <w:sz w:val="28"/>
                <w:szCs w:val="28"/>
              </w:rPr>
              <w:t>5. 6. ili 26. 6.</w:t>
            </w:r>
          </w:p>
        </w:tc>
        <w:tc>
          <w:tcPr>
            <w:tcW w:w="3750" w:type="dxa"/>
          </w:tcPr>
          <w:p w14:paraId="78D5F7F9" w14:textId="54715E81" w:rsidR="00B151EC" w:rsidRPr="0020769B" w:rsidRDefault="00B151EC" w:rsidP="00B1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1" w:type="dxa"/>
          </w:tcPr>
          <w:p w14:paraId="6D695087" w14:textId="77777777" w:rsidR="00B151EC" w:rsidRPr="0020769B" w:rsidRDefault="00B151EC" w:rsidP="00B1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1" w:type="dxa"/>
          </w:tcPr>
          <w:p w14:paraId="265D3E35" w14:textId="77777777" w:rsidR="00B151EC" w:rsidRPr="0020769B" w:rsidRDefault="00B151EC" w:rsidP="00B151EC">
            <w:pPr>
              <w:jc w:val="center"/>
              <w:rPr>
                <w:sz w:val="28"/>
                <w:szCs w:val="28"/>
              </w:rPr>
            </w:pPr>
          </w:p>
        </w:tc>
      </w:tr>
      <w:tr w:rsidR="00B151EC" w:rsidRPr="00245E9C" w14:paraId="45FDF761" w14:textId="622839A3" w:rsidTr="00116C59">
        <w:trPr>
          <w:trHeight w:val="1003"/>
        </w:trPr>
        <w:tc>
          <w:tcPr>
            <w:tcW w:w="1767" w:type="dxa"/>
          </w:tcPr>
          <w:p w14:paraId="1259DEBB" w14:textId="77777777" w:rsidR="00B151EC" w:rsidRPr="00276A99" w:rsidRDefault="00B151EC" w:rsidP="00B151EC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Popravni rok</w:t>
            </w:r>
          </w:p>
        </w:tc>
        <w:tc>
          <w:tcPr>
            <w:tcW w:w="3679" w:type="dxa"/>
          </w:tcPr>
          <w:p w14:paraId="69F8181D" w14:textId="5E85855D" w:rsidR="00B151EC" w:rsidRPr="0020769B" w:rsidRDefault="00B151EC" w:rsidP="00B151E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9B">
              <w:rPr>
                <w:b/>
                <w:bCs/>
                <w:sz w:val="28"/>
                <w:szCs w:val="28"/>
              </w:rPr>
              <w:t>10. 7.</w:t>
            </w:r>
          </w:p>
        </w:tc>
        <w:tc>
          <w:tcPr>
            <w:tcW w:w="3750" w:type="dxa"/>
          </w:tcPr>
          <w:p w14:paraId="6DC1FC6E" w14:textId="1C4363B1" w:rsidR="00B151EC" w:rsidRPr="009C14A5" w:rsidRDefault="00B151EC" w:rsidP="00B151E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21" w:type="dxa"/>
          </w:tcPr>
          <w:p w14:paraId="3CEF7E88" w14:textId="77777777" w:rsidR="00B151EC" w:rsidRPr="0020769B" w:rsidRDefault="00B151EC" w:rsidP="00B1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1" w:type="dxa"/>
          </w:tcPr>
          <w:p w14:paraId="3C381FDF" w14:textId="77777777" w:rsidR="00B151EC" w:rsidRPr="0020769B" w:rsidRDefault="00B151EC" w:rsidP="00B151E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43F884" w14:textId="190E5BAE" w:rsidR="00225740" w:rsidRPr="004A74BC" w:rsidRDefault="00225740" w:rsidP="00225740">
      <w:pPr>
        <w:tabs>
          <w:tab w:val="left" w:pos="3869"/>
        </w:tabs>
        <w:rPr>
          <w:lang w:val="en-US"/>
        </w:rPr>
        <w:sectPr w:rsidR="00225740" w:rsidRPr="004A74BC">
          <w:type w:val="continuous"/>
          <w:pgSz w:w="16840" w:h="11910" w:orient="landscape"/>
          <w:pgMar w:top="420" w:right="0" w:bottom="280" w:left="283" w:header="720" w:footer="720" w:gutter="0"/>
          <w:cols w:space="720"/>
        </w:sectPr>
      </w:pPr>
    </w:p>
    <w:p w14:paraId="6BA1A03D" w14:textId="77777777" w:rsidR="006E6B65" w:rsidRPr="00245E9C" w:rsidRDefault="00D058AF">
      <w:pPr>
        <w:ind w:left="463"/>
        <w:rPr>
          <w:sz w:val="20"/>
        </w:rPr>
      </w:pPr>
      <w:r w:rsidRPr="00245E9C"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DCB1462" wp14:editId="72D9F42D">
                <wp:extent cx="9889490" cy="386080"/>
                <wp:effectExtent l="9525" t="0" r="0" b="444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9490" cy="38608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4AC292" w14:textId="77777777" w:rsidR="006E6B65" w:rsidRPr="00245E9C" w:rsidRDefault="00D058AF">
                            <w:pPr>
                              <w:tabs>
                                <w:tab w:val="left" w:pos="3830"/>
                              </w:tabs>
                              <w:spacing w:line="315" w:lineRule="exact"/>
                              <w:ind w:left="9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T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U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D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I J 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K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30"/>
                                <w:sz w:val="24"/>
                              </w:rPr>
                              <w:t xml:space="preserve"> 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P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R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O G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R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M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P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H O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J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  <w:p w14:paraId="37170E37" w14:textId="77777777" w:rsidR="006E6B65" w:rsidRPr="00245E9C" w:rsidRDefault="00D058AF">
                            <w:pPr>
                              <w:pStyle w:val="BodyText"/>
                              <w:spacing w:line="275" w:lineRule="exact"/>
                              <w:ind w:left="712"/>
                              <w:jc w:val="center"/>
                              <w:rPr>
                                <w:color w:val="000000"/>
                              </w:rPr>
                            </w:pPr>
                            <w:r w:rsidRPr="00245E9C">
                              <w:rPr>
                                <w:color w:val="000000"/>
                              </w:rPr>
                              <w:t>RASPORED</w:t>
                            </w:r>
                            <w:r w:rsidRPr="00245E9C"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PREDAVANJA</w:t>
                            </w:r>
                            <w:r w:rsidRPr="00245E9C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I</w:t>
                            </w:r>
                            <w:r w:rsidRPr="00245E9C"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VJEŽBI</w:t>
                            </w:r>
                            <w:r w:rsidRPr="00245E9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ZA</w:t>
                            </w:r>
                            <w:r w:rsidRPr="00245E9C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III</w:t>
                            </w:r>
                            <w:r w:rsidRPr="00245E9C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GODINU</w:t>
                            </w:r>
                            <w:r w:rsidRPr="00245E9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U</w:t>
                            </w:r>
                            <w:r w:rsidRPr="00245E9C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LJETNJEM</w:t>
                            </w:r>
                            <w:r w:rsidRPr="00245E9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  <w:spacing w:val="-2"/>
                              </w:rPr>
                              <w:t>SEMESTRU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CB1462" id="Textbox 3" o:spid="_x0000_s1028" type="#_x0000_t202" style="width:778.7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" fillcolor="#b3b3b3" strokeweight=".48pt">
                <v:path arrowok="t"/>
                <v:textbox inset="0,0,0,0">
                  <w:txbxContent>
                    <w:p w14:paraId="084AC292" w14:textId="77777777" w:rsidR="006E6B65" w:rsidRPr="00245E9C" w:rsidRDefault="00D058AF">
                      <w:pPr>
                        <w:tabs>
                          <w:tab w:val="left" w:pos="3830"/>
                        </w:tabs>
                        <w:spacing w:line="315" w:lineRule="exact"/>
                        <w:ind w:left="9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245E9C">
                        <w:rPr>
                          <w:b/>
                          <w:color w:val="000000"/>
                          <w:sz w:val="24"/>
                        </w:rPr>
                        <w:t>S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T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U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D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I J S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K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30"/>
                          <w:sz w:val="24"/>
                        </w:rPr>
                        <w:t xml:space="preserve"> 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P</w:t>
                      </w:r>
                      <w:r w:rsidRPr="00245E9C"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R</w:t>
                      </w:r>
                      <w:r w:rsidRPr="00245E9C"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O G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R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pacing w:val="-10"/>
                          <w:sz w:val="24"/>
                        </w:rPr>
                        <w:t>M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P</w:t>
                      </w:r>
                      <w:r w:rsidRPr="00245E9C"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S</w:t>
                      </w:r>
                      <w:r w:rsidRPr="00245E9C"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H O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 w:rsidRPr="00245E9C"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 w:rsidRPr="00245E9C"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J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pacing w:val="-10"/>
                          <w:sz w:val="28"/>
                        </w:rPr>
                        <w:t>A</w:t>
                      </w:r>
                    </w:p>
                    <w:p w14:paraId="37170E37" w14:textId="77777777" w:rsidR="006E6B65" w:rsidRPr="00245E9C" w:rsidRDefault="00D058AF">
                      <w:pPr>
                        <w:pStyle w:val="BodyText"/>
                        <w:spacing w:line="275" w:lineRule="exact"/>
                        <w:ind w:left="712"/>
                        <w:jc w:val="center"/>
                        <w:rPr>
                          <w:color w:val="000000"/>
                        </w:rPr>
                      </w:pPr>
                      <w:r w:rsidRPr="00245E9C">
                        <w:rPr>
                          <w:color w:val="000000"/>
                        </w:rPr>
                        <w:t>RASPORED</w:t>
                      </w:r>
                      <w:r w:rsidRPr="00245E9C"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PREDAVANJA</w:t>
                      </w:r>
                      <w:r w:rsidRPr="00245E9C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I</w:t>
                      </w:r>
                      <w:r w:rsidRPr="00245E9C"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VJEŽBI</w:t>
                      </w:r>
                      <w:r w:rsidRPr="00245E9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ZA</w:t>
                      </w:r>
                      <w:r w:rsidRPr="00245E9C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III</w:t>
                      </w:r>
                      <w:r w:rsidRPr="00245E9C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GODINU</w:t>
                      </w:r>
                      <w:r w:rsidRPr="00245E9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U</w:t>
                      </w:r>
                      <w:r w:rsidRPr="00245E9C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LJETNJEM</w:t>
                      </w:r>
                      <w:r w:rsidRPr="00245E9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  <w:spacing w:val="-2"/>
                        </w:rPr>
                        <w:t>SEMESTRU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8D3E85" w14:textId="77777777" w:rsidR="006E6B65" w:rsidRPr="00245E9C" w:rsidRDefault="006E6B65">
      <w:pPr>
        <w:spacing w:before="8" w:after="1"/>
        <w:rPr>
          <w:sz w:val="19"/>
        </w:rPr>
      </w:pP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"/>
        <w:gridCol w:w="1645"/>
        <w:gridCol w:w="4040"/>
        <w:gridCol w:w="3600"/>
        <w:gridCol w:w="3131"/>
        <w:gridCol w:w="2412"/>
      </w:tblGrid>
      <w:tr w:rsidR="00AF76DE" w:rsidRPr="00245E9C" w14:paraId="74E749F9" w14:textId="77777777" w:rsidTr="00D27FF1">
        <w:trPr>
          <w:trHeight w:val="552"/>
        </w:trPr>
        <w:tc>
          <w:tcPr>
            <w:tcW w:w="972" w:type="dxa"/>
            <w:vMerge w:val="restart"/>
            <w:shd w:val="clear" w:color="auto" w:fill="B3B3B3"/>
          </w:tcPr>
          <w:p w14:paraId="6FA43F9E" w14:textId="77777777" w:rsidR="00AF76DE" w:rsidRPr="00245E9C" w:rsidRDefault="00AF76DE" w:rsidP="00AF76DE">
            <w:pPr>
              <w:pStyle w:val="TableParagraph"/>
              <w:rPr>
                <w:sz w:val="24"/>
              </w:rPr>
            </w:pPr>
          </w:p>
          <w:p w14:paraId="0B297F4C" w14:textId="77777777" w:rsidR="00AF76DE" w:rsidRPr="00245E9C" w:rsidRDefault="00AF76DE" w:rsidP="00AF76DE">
            <w:pPr>
              <w:pStyle w:val="TableParagraph"/>
              <w:spacing w:before="44"/>
              <w:rPr>
                <w:sz w:val="24"/>
              </w:rPr>
            </w:pPr>
          </w:p>
          <w:p w14:paraId="5205337E" w14:textId="77777777" w:rsidR="00AF76DE" w:rsidRPr="00245E9C" w:rsidRDefault="00AF76DE" w:rsidP="00AF76DE">
            <w:pPr>
              <w:pStyle w:val="TableParagraph"/>
              <w:ind w:left="248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PON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  <w:shd w:val="clear" w:color="auto" w:fill="B3B3B3"/>
          </w:tcPr>
          <w:p w14:paraId="2C953B0C" w14:textId="77777777" w:rsidR="00AF76DE" w:rsidRPr="00245E9C" w:rsidRDefault="00AF76DE" w:rsidP="00AF76DE">
            <w:pPr>
              <w:pStyle w:val="TableParagraph"/>
              <w:spacing w:before="148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PREDMET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  <w:shd w:val="clear" w:color="auto" w:fill="B3B3B3"/>
          </w:tcPr>
          <w:p w14:paraId="7406FFC4" w14:textId="6C0C2D5F" w:rsidR="00AF76DE" w:rsidRPr="00245E9C" w:rsidRDefault="00AF76DE" w:rsidP="00AF76DE">
            <w:pPr>
              <w:pStyle w:val="TableParagraph"/>
              <w:spacing w:before="137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Osnovi p</w:t>
            </w:r>
            <w:r w:rsidRPr="00245E9C">
              <w:rPr>
                <w:b/>
                <w:sz w:val="24"/>
              </w:rPr>
              <w:t>sihologija</w:t>
            </w:r>
            <w:r w:rsidRPr="00245E9C">
              <w:rPr>
                <w:b/>
                <w:spacing w:val="-9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rada</w:t>
            </w:r>
            <w:r w:rsidRPr="00245E9C">
              <w:rPr>
                <w:b/>
                <w:spacing w:val="-5"/>
                <w:sz w:val="24"/>
              </w:rPr>
              <w:t xml:space="preserve"> (P)</w:t>
            </w:r>
          </w:p>
        </w:tc>
        <w:tc>
          <w:tcPr>
            <w:tcW w:w="3600" w:type="dxa"/>
            <w:shd w:val="clear" w:color="auto" w:fill="B3B3B3"/>
          </w:tcPr>
          <w:p w14:paraId="4B8EFC30" w14:textId="160778DC" w:rsidR="00AF76DE" w:rsidRPr="00245E9C" w:rsidRDefault="00AF76DE" w:rsidP="00AF76DE">
            <w:pPr>
              <w:pStyle w:val="TableParagraph"/>
              <w:spacing w:before="137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Metode i tehnike u psihološkim istraživanjima (P)</w:t>
            </w:r>
            <w:r w:rsidR="00A71F6F">
              <w:rPr>
                <w:rStyle w:val="FootnoteReference"/>
                <w:b/>
                <w:sz w:val="24"/>
              </w:rPr>
              <w:footnoteReference w:id="1"/>
            </w:r>
          </w:p>
        </w:tc>
        <w:tc>
          <w:tcPr>
            <w:tcW w:w="3131" w:type="dxa"/>
            <w:tcBorders>
              <w:bottom w:val="single" w:sz="4" w:space="0" w:color="000000"/>
            </w:tcBorders>
            <w:shd w:val="clear" w:color="auto" w:fill="B3B3B3"/>
          </w:tcPr>
          <w:p w14:paraId="73ED3D3E" w14:textId="77777777" w:rsidR="00AF76DE" w:rsidRPr="00245E9C" w:rsidRDefault="00AF76DE" w:rsidP="00AF76DE">
            <w:pPr>
              <w:pStyle w:val="TableParagraph"/>
              <w:ind w:left="416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2"/>
                <w:sz w:val="24"/>
              </w:rPr>
              <w:t>Osnovi</w:t>
            </w:r>
            <w:r w:rsidRPr="00245E9C">
              <w:rPr>
                <w:b/>
                <w:spacing w:val="-5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kliničke</w:t>
            </w:r>
          </w:p>
          <w:p w14:paraId="476D8C30" w14:textId="6F5376B8" w:rsidR="00AF76DE" w:rsidRPr="00245E9C" w:rsidRDefault="00AF76DE" w:rsidP="00AF76DE">
            <w:pPr>
              <w:pStyle w:val="TableParagraph"/>
              <w:spacing w:line="276" w:lineRule="exact"/>
              <w:ind w:left="996" w:hanging="392"/>
              <w:jc w:val="center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psihologije</w:t>
            </w:r>
            <w:r w:rsidRPr="00245E9C">
              <w:rPr>
                <w:b/>
                <w:spacing w:val="-5"/>
                <w:sz w:val="24"/>
              </w:rPr>
              <w:t xml:space="preserve"> (P)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  <w:shd w:val="clear" w:color="auto" w:fill="B3B3B3"/>
          </w:tcPr>
          <w:p w14:paraId="53D386CD" w14:textId="0142BB60" w:rsidR="00AF76DE" w:rsidRPr="00245E9C" w:rsidRDefault="00AF76DE" w:rsidP="00AF76DE">
            <w:pPr>
              <w:pStyle w:val="TableParagraph"/>
              <w:spacing w:line="256" w:lineRule="exact"/>
              <w:ind w:left="476"/>
              <w:jc w:val="center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Vještine</w:t>
            </w:r>
            <w:r w:rsidRPr="00245E9C">
              <w:rPr>
                <w:b/>
                <w:spacing w:val="-9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savjetovanja</w:t>
            </w:r>
            <w:r w:rsidRPr="00245E9C">
              <w:rPr>
                <w:b/>
                <w:spacing w:val="-8"/>
                <w:sz w:val="24"/>
              </w:rPr>
              <w:t xml:space="preserve"> </w:t>
            </w:r>
            <w:r w:rsidRPr="00245E9C">
              <w:rPr>
                <w:b/>
                <w:spacing w:val="-4"/>
                <w:sz w:val="24"/>
              </w:rPr>
              <w:t>(P+V)</w:t>
            </w:r>
          </w:p>
        </w:tc>
      </w:tr>
      <w:tr w:rsidR="00AF76DE" w:rsidRPr="00245E9C" w14:paraId="67A62A6F" w14:textId="77777777" w:rsidTr="00D27FF1">
        <w:trPr>
          <w:trHeight w:val="275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680DDE0D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</w:tcPr>
          <w:p w14:paraId="770C77A7" w14:textId="77777777" w:rsidR="00AF76DE" w:rsidRPr="00245E9C" w:rsidRDefault="00AF76DE" w:rsidP="00AF76DE">
            <w:pPr>
              <w:pStyle w:val="TableParagraph"/>
              <w:spacing w:before="2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PROFESOR</w:t>
            </w:r>
          </w:p>
        </w:tc>
        <w:tc>
          <w:tcPr>
            <w:tcW w:w="4040" w:type="dxa"/>
            <w:tcBorders>
              <w:top w:val="single" w:sz="4" w:space="0" w:color="000000"/>
              <w:bottom w:val="single" w:sz="4" w:space="0" w:color="000000"/>
            </w:tcBorders>
          </w:tcPr>
          <w:p w14:paraId="34574731" w14:textId="2A3587DB" w:rsidR="00AF76DE" w:rsidRPr="00945644" w:rsidRDefault="00AF76DE" w:rsidP="00AF76DE">
            <w:pPr>
              <w:pStyle w:val="TableParagraph"/>
              <w:spacing w:line="256" w:lineRule="exact"/>
              <w:ind w:left="1025"/>
              <w:rPr>
                <w:color w:val="00B050"/>
                <w:sz w:val="24"/>
              </w:rPr>
            </w:pPr>
            <w:r w:rsidRPr="00CE4D38">
              <w:rPr>
                <w:color w:val="00B050"/>
                <w:sz w:val="24"/>
              </w:rPr>
              <w:t>dr</w:t>
            </w:r>
            <w:r w:rsidRPr="00CE4D38">
              <w:rPr>
                <w:color w:val="00B050"/>
                <w:spacing w:val="-2"/>
                <w:sz w:val="24"/>
              </w:rPr>
              <w:t xml:space="preserve"> </w:t>
            </w:r>
            <w:r w:rsidRPr="00CE4D38">
              <w:rPr>
                <w:color w:val="00B050"/>
                <w:sz w:val="24"/>
              </w:rPr>
              <w:t>Andrija</w:t>
            </w:r>
            <w:r w:rsidRPr="00CE4D38">
              <w:rPr>
                <w:color w:val="00B050"/>
                <w:spacing w:val="-3"/>
                <w:sz w:val="24"/>
              </w:rPr>
              <w:t xml:space="preserve"> </w:t>
            </w:r>
            <w:r w:rsidRPr="00CE4D38">
              <w:rPr>
                <w:color w:val="00B050"/>
                <w:spacing w:val="-2"/>
                <w:sz w:val="24"/>
              </w:rPr>
              <w:t>Dulović</w:t>
            </w:r>
          </w:p>
        </w:tc>
        <w:tc>
          <w:tcPr>
            <w:tcW w:w="3600" w:type="dxa"/>
          </w:tcPr>
          <w:p w14:paraId="1352F0A8" w14:textId="3819A1B3" w:rsidR="00AF76DE" w:rsidRPr="00245E9C" w:rsidRDefault="00AF76DE" w:rsidP="00AF76DE">
            <w:pPr>
              <w:pStyle w:val="TableParagraph"/>
              <w:spacing w:line="256" w:lineRule="exact"/>
              <w:ind w:left="777"/>
              <w:rPr>
                <w:color w:val="C00000"/>
                <w:sz w:val="24"/>
              </w:rPr>
            </w:pPr>
            <w:r>
              <w:rPr>
                <w:color w:val="00B050"/>
                <w:sz w:val="24"/>
              </w:rPr>
              <w:t>Prof dr Vasilije Gvozdenović</w:t>
            </w:r>
          </w:p>
        </w:tc>
        <w:tc>
          <w:tcPr>
            <w:tcW w:w="3131" w:type="dxa"/>
            <w:tcBorders>
              <w:top w:val="single" w:sz="4" w:space="0" w:color="000000"/>
              <w:bottom w:val="single" w:sz="4" w:space="0" w:color="000000"/>
            </w:tcBorders>
          </w:tcPr>
          <w:p w14:paraId="6FE705F1" w14:textId="6FFE7324" w:rsidR="00AF76DE" w:rsidRPr="00245E9C" w:rsidRDefault="00AF76DE" w:rsidP="00AF76DE">
            <w:pPr>
              <w:pStyle w:val="TableParagraph"/>
              <w:spacing w:line="256" w:lineRule="exact"/>
              <w:ind w:left="744"/>
              <w:rPr>
                <w:color w:val="C00000"/>
                <w:sz w:val="24"/>
              </w:rPr>
            </w:pPr>
            <w:r w:rsidRPr="007646A5">
              <w:rPr>
                <w:color w:val="00B050"/>
                <w:sz w:val="24"/>
              </w:rPr>
              <w:t>dr</w:t>
            </w:r>
            <w:r w:rsidRPr="007646A5">
              <w:rPr>
                <w:color w:val="00B050"/>
                <w:spacing w:val="-7"/>
                <w:sz w:val="24"/>
              </w:rPr>
              <w:t xml:space="preserve"> </w:t>
            </w:r>
            <w:r w:rsidRPr="007646A5">
              <w:rPr>
                <w:color w:val="00B050"/>
                <w:sz w:val="24"/>
              </w:rPr>
              <w:t>Veselinka</w:t>
            </w:r>
            <w:r w:rsidRPr="007646A5">
              <w:rPr>
                <w:color w:val="00B050"/>
                <w:spacing w:val="-6"/>
                <w:sz w:val="24"/>
              </w:rPr>
              <w:t xml:space="preserve"> </w:t>
            </w:r>
            <w:r w:rsidRPr="007646A5">
              <w:rPr>
                <w:color w:val="00B050"/>
                <w:spacing w:val="-2"/>
                <w:sz w:val="24"/>
              </w:rPr>
              <w:t>Milović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</w:tcPr>
          <w:p w14:paraId="0CDBCF23" w14:textId="781AF0F8" w:rsidR="00AF76DE" w:rsidRPr="007646A5" w:rsidRDefault="00AF76DE" w:rsidP="00AF76DE">
            <w:pPr>
              <w:pStyle w:val="TableParagraph"/>
              <w:spacing w:line="256" w:lineRule="exact"/>
              <w:ind w:left="216"/>
              <w:rPr>
                <w:color w:val="00B050"/>
                <w:sz w:val="24"/>
              </w:rPr>
            </w:pPr>
            <w:r w:rsidRPr="007646A5">
              <w:rPr>
                <w:color w:val="00B050"/>
                <w:sz w:val="24"/>
              </w:rPr>
              <w:t>dr</w:t>
            </w:r>
            <w:r w:rsidRPr="007646A5">
              <w:rPr>
                <w:color w:val="00B050"/>
                <w:spacing w:val="-5"/>
                <w:sz w:val="24"/>
              </w:rPr>
              <w:t xml:space="preserve"> </w:t>
            </w:r>
            <w:r w:rsidRPr="007646A5">
              <w:rPr>
                <w:color w:val="00B050"/>
                <w:sz w:val="24"/>
              </w:rPr>
              <w:t>Veselinka</w:t>
            </w:r>
            <w:r w:rsidRPr="007646A5">
              <w:rPr>
                <w:color w:val="00B050"/>
                <w:spacing w:val="-5"/>
                <w:sz w:val="24"/>
              </w:rPr>
              <w:t xml:space="preserve"> </w:t>
            </w:r>
            <w:r w:rsidRPr="007646A5">
              <w:rPr>
                <w:color w:val="00B050"/>
                <w:spacing w:val="-2"/>
                <w:sz w:val="24"/>
              </w:rPr>
              <w:t>Milović</w:t>
            </w:r>
          </w:p>
        </w:tc>
      </w:tr>
      <w:tr w:rsidR="00AF76DE" w:rsidRPr="00245E9C" w14:paraId="1E75796A" w14:textId="77777777" w:rsidTr="00D27FF1">
        <w:trPr>
          <w:trHeight w:val="276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6CB6D16B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</w:tcPr>
          <w:p w14:paraId="3C8CE1B2" w14:textId="77777777" w:rsidR="00AF76DE" w:rsidRPr="00245E9C" w:rsidRDefault="00AF76DE" w:rsidP="00AF76DE">
            <w:pPr>
              <w:pStyle w:val="TableParagraph"/>
              <w:spacing w:before="2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TERMIN</w:t>
            </w:r>
          </w:p>
        </w:tc>
        <w:tc>
          <w:tcPr>
            <w:tcW w:w="4040" w:type="dxa"/>
            <w:tcBorders>
              <w:top w:val="single" w:sz="4" w:space="0" w:color="000000"/>
              <w:bottom w:val="single" w:sz="4" w:space="0" w:color="000000"/>
            </w:tcBorders>
          </w:tcPr>
          <w:p w14:paraId="03BB2BD4" w14:textId="62A9973A" w:rsidR="00AF76DE" w:rsidRPr="00245E9C" w:rsidRDefault="00AF76DE" w:rsidP="00AF76DE">
            <w:pPr>
              <w:pStyle w:val="TableParagraph"/>
              <w:spacing w:line="256" w:lineRule="exact"/>
              <w:ind w:left="61"/>
              <w:jc w:val="center"/>
              <w:rPr>
                <w:sz w:val="24"/>
              </w:rPr>
            </w:pPr>
            <w:r w:rsidRPr="00245E9C">
              <w:rPr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.</w:t>
            </w:r>
            <w:r w:rsidRPr="00245E9C">
              <w:rPr>
                <w:spacing w:val="-2"/>
                <w:sz w:val="24"/>
              </w:rPr>
              <w:t>00-13</w:t>
            </w:r>
            <w:r>
              <w:rPr>
                <w:spacing w:val="-2"/>
                <w:sz w:val="24"/>
              </w:rPr>
              <w:t>.</w:t>
            </w:r>
            <w:r w:rsidRPr="00245E9C">
              <w:rPr>
                <w:spacing w:val="-2"/>
                <w:sz w:val="24"/>
              </w:rPr>
              <w:t>00</w:t>
            </w:r>
          </w:p>
        </w:tc>
        <w:tc>
          <w:tcPr>
            <w:tcW w:w="3600" w:type="dxa"/>
          </w:tcPr>
          <w:p w14:paraId="3E8D2667" w14:textId="50A3DF43" w:rsidR="00AF76DE" w:rsidRPr="00245E9C" w:rsidRDefault="005E0AAE" w:rsidP="00AF76DE">
            <w:pPr>
              <w:pStyle w:val="TableParagraph"/>
              <w:spacing w:line="256" w:lineRule="exact"/>
              <w:ind w:left="1233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  <w:tc>
          <w:tcPr>
            <w:tcW w:w="3131" w:type="dxa"/>
            <w:tcBorders>
              <w:top w:val="single" w:sz="4" w:space="0" w:color="000000"/>
              <w:bottom w:val="single" w:sz="4" w:space="0" w:color="000000"/>
            </w:tcBorders>
          </w:tcPr>
          <w:p w14:paraId="480714B6" w14:textId="0F94277D" w:rsidR="00AF76DE" w:rsidRPr="00245E9C" w:rsidRDefault="00AF76DE" w:rsidP="00AF76DE">
            <w:pPr>
              <w:pStyle w:val="TableParagraph"/>
              <w:spacing w:line="256" w:lineRule="exact"/>
              <w:ind w:left="984"/>
              <w:rPr>
                <w:sz w:val="24"/>
              </w:rPr>
            </w:pPr>
            <w:r w:rsidRPr="00245E9C">
              <w:rPr>
                <w:sz w:val="24"/>
              </w:rPr>
              <w:t>14.00 –</w:t>
            </w:r>
            <w:r w:rsidRPr="00245E9C">
              <w:rPr>
                <w:spacing w:val="-2"/>
                <w:sz w:val="24"/>
              </w:rPr>
              <w:t xml:space="preserve"> 16.25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</w:tcPr>
          <w:p w14:paraId="52B2550B" w14:textId="410E909F" w:rsidR="00AF76DE" w:rsidRPr="00245E9C" w:rsidRDefault="00AF76DE" w:rsidP="00AF76DE">
            <w:pPr>
              <w:pStyle w:val="TableParagraph"/>
              <w:spacing w:line="256" w:lineRule="exact"/>
              <w:ind w:left="416"/>
              <w:rPr>
                <w:sz w:val="24"/>
              </w:rPr>
            </w:pPr>
            <w:r w:rsidRPr="00245E9C">
              <w:rPr>
                <w:sz w:val="24"/>
              </w:rPr>
              <w:t>1</w:t>
            </w:r>
            <w:r>
              <w:rPr>
                <w:sz w:val="24"/>
              </w:rPr>
              <w:t>6.</w:t>
            </w:r>
            <w:r w:rsidRPr="00245E9C">
              <w:rPr>
                <w:sz w:val="24"/>
              </w:rPr>
              <w:t>30-</w:t>
            </w:r>
            <w:r w:rsidRPr="00245E9C">
              <w:rPr>
                <w:spacing w:val="-1"/>
                <w:sz w:val="24"/>
              </w:rPr>
              <w:t xml:space="preserve"> </w:t>
            </w:r>
            <w:r w:rsidRPr="00245E9C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9.3</w:t>
            </w:r>
            <w:r w:rsidRPr="00245E9C">
              <w:rPr>
                <w:spacing w:val="-2"/>
                <w:sz w:val="24"/>
              </w:rPr>
              <w:t>0</w:t>
            </w:r>
          </w:p>
        </w:tc>
      </w:tr>
      <w:tr w:rsidR="00AF76DE" w:rsidRPr="00245E9C" w14:paraId="6F88B7BC" w14:textId="77777777" w:rsidTr="00D27FF1">
        <w:trPr>
          <w:trHeight w:val="277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1BBF98FF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top w:val="single" w:sz="4" w:space="0" w:color="000000"/>
            </w:tcBorders>
          </w:tcPr>
          <w:p w14:paraId="205D3F09" w14:textId="77777777" w:rsidR="00AF76DE" w:rsidRPr="00245E9C" w:rsidRDefault="00AF76DE" w:rsidP="00AF76DE">
            <w:pPr>
              <w:pStyle w:val="TableParagraph"/>
              <w:spacing w:before="3"/>
              <w:ind w:left="121"/>
              <w:rPr>
                <w:b/>
              </w:rPr>
            </w:pPr>
            <w:r w:rsidRPr="00245E9C">
              <w:rPr>
                <w:b/>
              </w:rPr>
              <w:t>BROJ</w:t>
            </w:r>
            <w:r w:rsidRPr="00245E9C">
              <w:rPr>
                <w:b/>
                <w:spacing w:val="-13"/>
              </w:rPr>
              <w:t xml:space="preserve"> </w:t>
            </w:r>
            <w:r w:rsidRPr="00245E9C">
              <w:rPr>
                <w:b/>
                <w:spacing w:val="-4"/>
              </w:rPr>
              <w:t>SALE</w:t>
            </w:r>
          </w:p>
        </w:tc>
        <w:tc>
          <w:tcPr>
            <w:tcW w:w="4040" w:type="dxa"/>
            <w:tcBorders>
              <w:top w:val="single" w:sz="4" w:space="0" w:color="000000"/>
              <w:right w:val="single" w:sz="4" w:space="0" w:color="000000"/>
            </w:tcBorders>
          </w:tcPr>
          <w:p w14:paraId="3448124A" w14:textId="1F1B6E87" w:rsidR="00AF76DE" w:rsidRPr="00245E9C" w:rsidRDefault="00AF76DE" w:rsidP="00AF76DE">
            <w:pPr>
              <w:pStyle w:val="TableParagraph"/>
              <w:spacing w:line="257" w:lineRule="exact"/>
              <w:ind w:left="261" w:right="211"/>
              <w:jc w:val="center"/>
              <w:rPr>
                <w:sz w:val="24"/>
              </w:rPr>
            </w:pPr>
            <w:r w:rsidRPr="005D3C4E">
              <w:rPr>
                <w:spacing w:val="-5"/>
                <w:sz w:val="24"/>
              </w:rPr>
              <w:t>331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4BF26870" w14:textId="74BCC891" w:rsidR="00AF76DE" w:rsidRPr="00245E9C" w:rsidRDefault="00AF76DE" w:rsidP="00AF76DE">
            <w:pPr>
              <w:pStyle w:val="TableParagraph"/>
              <w:spacing w:line="257" w:lineRule="exact"/>
              <w:ind w:left="769" w:right="697"/>
              <w:jc w:val="center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3131" w:type="dxa"/>
            <w:tcBorders>
              <w:top w:val="single" w:sz="4" w:space="0" w:color="000000"/>
            </w:tcBorders>
          </w:tcPr>
          <w:p w14:paraId="2D9D7C70" w14:textId="41BBA02E" w:rsidR="00AF76DE" w:rsidRPr="00245E9C" w:rsidRDefault="00AF76DE" w:rsidP="00AF76DE">
            <w:pPr>
              <w:pStyle w:val="TableParagraph"/>
              <w:spacing w:line="257" w:lineRule="exact"/>
              <w:ind w:left="63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332</w:t>
            </w:r>
          </w:p>
        </w:tc>
        <w:tc>
          <w:tcPr>
            <w:tcW w:w="2412" w:type="dxa"/>
            <w:tcBorders>
              <w:top w:val="single" w:sz="4" w:space="0" w:color="000000"/>
            </w:tcBorders>
          </w:tcPr>
          <w:p w14:paraId="0DBB8FCF" w14:textId="2B54BBD1" w:rsidR="00AF76DE" w:rsidRPr="00245E9C" w:rsidRDefault="00AF76DE" w:rsidP="00AF76DE">
            <w:pPr>
              <w:pStyle w:val="TableParagraph"/>
              <w:spacing w:line="257" w:lineRule="exact"/>
              <w:ind w:right="189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333</w:t>
            </w:r>
          </w:p>
        </w:tc>
      </w:tr>
      <w:tr w:rsidR="00945644" w:rsidRPr="00245E9C" w14:paraId="51999481" w14:textId="77777777" w:rsidTr="00D27FF1">
        <w:trPr>
          <w:trHeight w:val="552"/>
        </w:trPr>
        <w:tc>
          <w:tcPr>
            <w:tcW w:w="972" w:type="dxa"/>
            <w:vMerge w:val="restart"/>
            <w:shd w:val="clear" w:color="auto" w:fill="B3B3B3"/>
          </w:tcPr>
          <w:p w14:paraId="6AFDA8B2" w14:textId="77777777" w:rsidR="00945644" w:rsidRPr="00245E9C" w:rsidRDefault="00945644" w:rsidP="00945644">
            <w:pPr>
              <w:pStyle w:val="TableParagraph"/>
              <w:rPr>
                <w:sz w:val="24"/>
              </w:rPr>
            </w:pPr>
          </w:p>
          <w:p w14:paraId="203DA92E" w14:textId="77777777" w:rsidR="00945644" w:rsidRPr="00245E9C" w:rsidRDefault="00945644" w:rsidP="00945644">
            <w:pPr>
              <w:pStyle w:val="TableParagraph"/>
              <w:spacing w:before="44"/>
              <w:rPr>
                <w:sz w:val="24"/>
              </w:rPr>
            </w:pPr>
          </w:p>
          <w:p w14:paraId="78900E91" w14:textId="77777777" w:rsidR="00945644" w:rsidRPr="00245E9C" w:rsidRDefault="00945644" w:rsidP="00945644">
            <w:pPr>
              <w:pStyle w:val="TableParagraph"/>
              <w:ind w:left="241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UTO</w:t>
            </w:r>
          </w:p>
        </w:tc>
        <w:tc>
          <w:tcPr>
            <w:tcW w:w="1645" w:type="dxa"/>
            <w:shd w:val="clear" w:color="auto" w:fill="B3B3B3"/>
          </w:tcPr>
          <w:p w14:paraId="498BCE1B" w14:textId="77777777" w:rsidR="00945644" w:rsidRPr="00245E9C" w:rsidRDefault="00945644" w:rsidP="00945644">
            <w:pPr>
              <w:pStyle w:val="TableParagraph"/>
              <w:spacing w:before="148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PREDMET</w:t>
            </w:r>
          </w:p>
        </w:tc>
        <w:tc>
          <w:tcPr>
            <w:tcW w:w="4040" w:type="dxa"/>
            <w:tcBorders>
              <w:right w:val="single" w:sz="4" w:space="0" w:color="000000"/>
            </w:tcBorders>
            <w:shd w:val="clear" w:color="auto" w:fill="B3B3B3"/>
          </w:tcPr>
          <w:p w14:paraId="191B245B" w14:textId="77777777" w:rsidR="00945644" w:rsidRPr="00245E9C" w:rsidRDefault="00945644" w:rsidP="00945644">
            <w:pPr>
              <w:pStyle w:val="TableParagraph"/>
              <w:ind w:left="63" w:right="33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245E9C">
              <w:rPr>
                <w:b/>
              </w:rPr>
              <w:t>sihologija</w:t>
            </w:r>
            <w:r w:rsidRPr="00245E9C">
              <w:rPr>
                <w:b/>
                <w:spacing w:val="-12"/>
              </w:rPr>
              <w:t xml:space="preserve"> </w:t>
            </w:r>
            <w:r w:rsidRPr="00245E9C">
              <w:rPr>
                <w:b/>
              </w:rPr>
              <w:t>u</w:t>
            </w:r>
            <w:r w:rsidRPr="00245E9C">
              <w:rPr>
                <w:b/>
                <w:spacing w:val="-9"/>
              </w:rPr>
              <w:t xml:space="preserve"> </w:t>
            </w:r>
            <w:r w:rsidRPr="00245E9C">
              <w:rPr>
                <w:b/>
                <w:spacing w:val="-2"/>
              </w:rPr>
              <w:t>zajednici</w:t>
            </w:r>
          </w:p>
          <w:p w14:paraId="136EBE59" w14:textId="414E7E3E" w:rsidR="00945644" w:rsidRPr="00245E9C" w:rsidRDefault="00945644" w:rsidP="00945644">
            <w:pPr>
              <w:pStyle w:val="TableParagraph"/>
              <w:spacing w:before="137"/>
              <w:ind w:left="1124"/>
              <w:jc w:val="center"/>
              <w:rPr>
                <w:b/>
                <w:sz w:val="24"/>
              </w:rPr>
            </w:pPr>
            <w:r w:rsidRPr="00245E9C">
              <w:rPr>
                <w:b/>
              </w:rPr>
              <w:t>sa</w:t>
            </w:r>
            <w:r w:rsidRPr="00245E9C">
              <w:rPr>
                <w:b/>
                <w:spacing w:val="-7"/>
              </w:rPr>
              <w:t xml:space="preserve"> </w:t>
            </w:r>
            <w:r w:rsidRPr="00245E9C">
              <w:rPr>
                <w:b/>
              </w:rPr>
              <w:t>intervencijom</w:t>
            </w:r>
            <w:r w:rsidRPr="00245E9C">
              <w:rPr>
                <w:b/>
                <w:spacing w:val="-8"/>
              </w:rPr>
              <w:t xml:space="preserve"> </w:t>
            </w:r>
            <w:r w:rsidRPr="00245E9C">
              <w:rPr>
                <w:b/>
              </w:rPr>
              <w:t>u</w:t>
            </w:r>
            <w:r w:rsidRPr="00245E9C">
              <w:rPr>
                <w:b/>
                <w:spacing w:val="-6"/>
              </w:rPr>
              <w:t xml:space="preserve"> </w:t>
            </w:r>
            <w:r w:rsidRPr="00245E9C">
              <w:rPr>
                <w:b/>
              </w:rPr>
              <w:t>krizi</w:t>
            </w:r>
            <w:r w:rsidRPr="00245E9C">
              <w:rPr>
                <w:b/>
                <w:spacing w:val="-7"/>
              </w:rPr>
              <w:t xml:space="preserve"> </w:t>
            </w:r>
            <w:r w:rsidRPr="00245E9C">
              <w:rPr>
                <w:b/>
                <w:spacing w:val="-5"/>
              </w:rPr>
              <w:t>(V)</w:t>
            </w:r>
          </w:p>
        </w:tc>
        <w:tc>
          <w:tcPr>
            <w:tcW w:w="3600" w:type="dxa"/>
            <w:tcBorders>
              <w:left w:val="single" w:sz="4" w:space="0" w:color="000000"/>
            </w:tcBorders>
            <w:shd w:val="clear" w:color="auto" w:fill="B3B3B3"/>
          </w:tcPr>
          <w:p w14:paraId="1A891C53" w14:textId="3964DBF2" w:rsidR="00945644" w:rsidRPr="00245E9C" w:rsidRDefault="00945644" w:rsidP="00945644">
            <w:pPr>
              <w:pStyle w:val="TableParagraph"/>
              <w:spacing w:line="276" w:lineRule="exact"/>
              <w:ind w:left="878" w:right="257" w:hanging="35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Osnovi</w:t>
            </w:r>
            <w:r w:rsidRPr="00245E9C">
              <w:rPr>
                <w:b/>
                <w:spacing w:val="-7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kliničke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psihologije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(V)</w:t>
            </w:r>
          </w:p>
        </w:tc>
        <w:tc>
          <w:tcPr>
            <w:tcW w:w="3131" w:type="dxa"/>
            <w:shd w:val="clear" w:color="auto" w:fill="B3B3B3"/>
          </w:tcPr>
          <w:p w14:paraId="19105447" w14:textId="1C9E99C6" w:rsidR="00945644" w:rsidRPr="00245E9C" w:rsidRDefault="00945644" w:rsidP="00945644">
            <w:pPr>
              <w:pStyle w:val="TableParagraph"/>
              <w:spacing w:before="137"/>
              <w:ind w:left="222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2"/>
                <w:sz w:val="24"/>
              </w:rPr>
              <w:t>Psiholingvistika</w:t>
            </w:r>
            <w:r>
              <w:rPr>
                <w:b/>
                <w:spacing w:val="-2"/>
                <w:sz w:val="24"/>
              </w:rPr>
              <w:t xml:space="preserve"> (P)</w:t>
            </w:r>
          </w:p>
        </w:tc>
        <w:tc>
          <w:tcPr>
            <w:tcW w:w="2412" w:type="dxa"/>
            <w:shd w:val="clear" w:color="auto" w:fill="B3B3B3"/>
          </w:tcPr>
          <w:p w14:paraId="227DDD25" w14:textId="324E51AD" w:rsidR="00945644" w:rsidRPr="00245E9C" w:rsidRDefault="00945644" w:rsidP="00945644">
            <w:pPr>
              <w:pStyle w:val="TableParagraph"/>
              <w:jc w:val="center"/>
            </w:pPr>
            <w:r w:rsidRPr="00245E9C">
              <w:rPr>
                <w:b/>
                <w:sz w:val="24"/>
              </w:rPr>
              <w:t>Odabrane</w:t>
            </w:r>
            <w:r w:rsidRPr="00245E9C">
              <w:rPr>
                <w:b/>
                <w:spacing w:val="-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teme</w:t>
            </w:r>
            <w:r w:rsidRPr="00245E9C">
              <w:rPr>
                <w:b/>
                <w:spacing w:val="-2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iz</w:t>
            </w:r>
            <w:r w:rsidRPr="00245E9C">
              <w:rPr>
                <w:b/>
                <w:spacing w:val="-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statistike</w:t>
            </w:r>
            <w:r w:rsidRPr="00245E9C">
              <w:rPr>
                <w:b/>
                <w:spacing w:val="-2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(P)</w:t>
            </w:r>
          </w:p>
        </w:tc>
      </w:tr>
      <w:tr w:rsidR="00945644" w:rsidRPr="00245E9C" w14:paraId="474353C4" w14:textId="77777777" w:rsidTr="00D27FF1">
        <w:trPr>
          <w:trHeight w:val="276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0BE2FE52" w14:textId="77777777" w:rsidR="00945644" w:rsidRPr="00245E9C" w:rsidRDefault="00945644" w:rsidP="0094564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1E434105" w14:textId="77777777" w:rsidR="00945644" w:rsidRPr="00245E9C" w:rsidRDefault="00945644" w:rsidP="00945644">
            <w:pPr>
              <w:pStyle w:val="TableParagraph"/>
              <w:spacing w:before="2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PROFESOR</w:t>
            </w:r>
          </w:p>
        </w:tc>
        <w:tc>
          <w:tcPr>
            <w:tcW w:w="4040" w:type="dxa"/>
            <w:tcBorders>
              <w:right w:val="single" w:sz="4" w:space="0" w:color="000000"/>
            </w:tcBorders>
          </w:tcPr>
          <w:p w14:paraId="15221D42" w14:textId="1D178AFC" w:rsidR="00945644" w:rsidRPr="00245E9C" w:rsidRDefault="00945644" w:rsidP="00945644">
            <w:pPr>
              <w:pStyle w:val="TableParagraph"/>
              <w:spacing w:line="256" w:lineRule="exact"/>
              <w:ind w:left="1078"/>
              <w:rPr>
                <w:color w:val="C00000"/>
                <w:sz w:val="24"/>
              </w:rPr>
            </w:pPr>
            <w:r>
              <w:rPr>
                <w:color w:val="00B050"/>
                <w:sz w:val="24"/>
              </w:rPr>
              <w:t>MA</w:t>
            </w:r>
            <w:r w:rsidRPr="005A2896">
              <w:rPr>
                <w:color w:val="00B050"/>
                <w:spacing w:val="-1"/>
                <w:sz w:val="24"/>
              </w:rPr>
              <w:t xml:space="preserve"> </w:t>
            </w:r>
            <w:r w:rsidRPr="005A2896">
              <w:rPr>
                <w:color w:val="00B050"/>
                <w:sz w:val="24"/>
              </w:rPr>
              <w:t>Ljiljana</w:t>
            </w:r>
            <w:r w:rsidRPr="005A2896">
              <w:rPr>
                <w:color w:val="00B050"/>
                <w:spacing w:val="-1"/>
                <w:sz w:val="24"/>
              </w:rPr>
              <w:t xml:space="preserve"> </w:t>
            </w:r>
            <w:r w:rsidRPr="005A2896">
              <w:rPr>
                <w:color w:val="00B050"/>
                <w:spacing w:val="-2"/>
                <w:sz w:val="24"/>
              </w:rPr>
              <w:t>Bogdanović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58C9288B" w14:textId="2C9D5C7C" w:rsidR="00945644" w:rsidRPr="00245E9C" w:rsidRDefault="00945644" w:rsidP="00945644">
            <w:pPr>
              <w:pStyle w:val="TableParagraph"/>
              <w:spacing w:line="256" w:lineRule="exact"/>
              <w:ind w:left="839"/>
              <w:rPr>
                <w:color w:val="C00000"/>
                <w:sz w:val="24"/>
              </w:rPr>
            </w:pPr>
            <w:r>
              <w:rPr>
                <w:color w:val="00B050"/>
                <w:sz w:val="24"/>
              </w:rPr>
              <w:t>MA</w:t>
            </w:r>
            <w:r w:rsidRPr="00410166">
              <w:rPr>
                <w:color w:val="00B050"/>
                <w:spacing w:val="-3"/>
                <w:sz w:val="24"/>
              </w:rPr>
              <w:t xml:space="preserve"> </w:t>
            </w:r>
            <w:r w:rsidRPr="00410166">
              <w:rPr>
                <w:color w:val="00B050"/>
                <w:sz w:val="24"/>
              </w:rPr>
              <w:t>Ljiljana</w:t>
            </w:r>
            <w:r w:rsidRPr="00410166">
              <w:rPr>
                <w:color w:val="00B050"/>
                <w:spacing w:val="-5"/>
                <w:sz w:val="24"/>
              </w:rPr>
              <w:t xml:space="preserve"> </w:t>
            </w:r>
            <w:r w:rsidRPr="00410166">
              <w:rPr>
                <w:color w:val="00B050"/>
                <w:spacing w:val="-2"/>
                <w:sz w:val="24"/>
              </w:rPr>
              <w:t>Bogdanović</w:t>
            </w:r>
          </w:p>
        </w:tc>
        <w:tc>
          <w:tcPr>
            <w:tcW w:w="3131" w:type="dxa"/>
          </w:tcPr>
          <w:p w14:paraId="382545D9" w14:textId="68FEB414" w:rsidR="00945644" w:rsidRPr="00245E9C" w:rsidRDefault="00945644" w:rsidP="00945644">
            <w:pPr>
              <w:pStyle w:val="TableParagraph"/>
              <w:spacing w:line="256" w:lineRule="exact"/>
              <w:ind w:left="634"/>
              <w:rPr>
                <w:color w:val="C00000"/>
                <w:sz w:val="24"/>
              </w:rPr>
            </w:pPr>
            <w:r w:rsidRPr="007254C0">
              <w:rPr>
                <w:color w:val="00B050"/>
                <w:sz w:val="24"/>
              </w:rPr>
              <w:t>Prof.</w:t>
            </w:r>
            <w:r w:rsidRPr="007254C0">
              <w:rPr>
                <w:color w:val="00B050"/>
                <w:spacing w:val="-2"/>
                <w:sz w:val="24"/>
              </w:rPr>
              <w:t xml:space="preserve"> </w:t>
            </w:r>
            <w:r w:rsidRPr="007254C0">
              <w:rPr>
                <w:color w:val="00B050"/>
                <w:sz w:val="24"/>
              </w:rPr>
              <w:t>dr</w:t>
            </w:r>
            <w:r w:rsidRPr="007254C0">
              <w:rPr>
                <w:color w:val="00B050"/>
                <w:spacing w:val="-3"/>
                <w:sz w:val="24"/>
              </w:rPr>
              <w:t xml:space="preserve"> </w:t>
            </w:r>
            <w:r w:rsidRPr="007254C0">
              <w:rPr>
                <w:color w:val="00B050"/>
                <w:sz w:val="24"/>
              </w:rPr>
              <w:t>Nataša</w:t>
            </w:r>
            <w:r w:rsidRPr="007254C0">
              <w:rPr>
                <w:color w:val="00B050"/>
                <w:spacing w:val="-3"/>
                <w:sz w:val="24"/>
              </w:rPr>
              <w:t xml:space="preserve"> </w:t>
            </w:r>
            <w:r w:rsidRPr="007254C0">
              <w:rPr>
                <w:color w:val="00B050"/>
                <w:spacing w:val="-2"/>
                <w:sz w:val="24"/>
              </w:rPr>
              <w:t>Jovović</w:t>
            </w:r>
          </w:p>
        </w:tc>
        <w:tc>
          <w:tcPr>
            <w:tcW w:w="2412" w:type="dxa"/>
          </w:tcPr>
          <w:p w14:paraId="08F55826" w14:textId="4F01C8BF" w:rsidR="00945644" w:rsidRPr="00245E9C" w:rsidRDefault="00945644" w:rsidP="00945644">
            <w:pPr>
              <w:pStyle w:val="TableParagraph"/>
              <w:jc w:val="center"/>
              <w:rPr>
                <w:sz w:val="20"/>
              </w:rPr>
            </w:pPr>
            <w:r w:rsidRPr="000278FC">
              <w:rPr>
                <w:color w:val="00B050"/>
                <w:sz w:val="24"/>
              </w:rPr>
              <w:t>Prof dr Marijan Marković</w:t>
            </w:r>
          </w:p>
        </w:tc>
      </w:tr>
      <w:tr w:rsidR="00945644" w:rsidRPr="00245E9C" w14:paraId="5547C5BF" w14:textId="77777777" w:rsidTr="00D27FF1">
        <w:trPr>
          <w:trHeight w:val="273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7CF15540" w14:textId="77777777" w:rsidR="00945644" w:rsidRPr="00245E9C" w:rsidRDefault="00945644" w:rsidP="0094564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51606A4A" w14:textId="77777777" w:rsidR="00945644" w:rsidRPr="00245E9C" w:rsidRDefault="00945644" w:rsidP="00945644">
            <w:pPr>
              <w:pStyle w:val="TableParagraph"/>
              <w:spacing w:before="1" w:line="253" w:lineRule="exact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TERMIN</w:t>
            </w:r>
          </w:p>
        </w:tc>
        <w:tc>
          <w:tcPr>
            <w:tcW w:w="4040" w:type="dxa"/>
            <w:tcBorders>
              <w:bottom w:val="single" w:sz="4" w:space="0" w:color="000000"/>
              <w:right w:val="single" w:sz="4" w:space="0" w:color="000000"/>
            </w:tcBorders>
          </w:tcPr>
          <w:p w14:paraId="7ADA8467" w14:textId="23E8D9ED" w:rsidR="00945644" w:rsidRPr="00245E9C" w:rsidRDefault="00945644" w:rsidP="00945644">
            <w:pPr>
              <w:pStyle w:val="TableParagraph"/>
              <w:spacing w:line="254" w:lineRule="exact"/>
              <w:ind w:left="1203"/>
              <w:rPr>
                <w:sz w:val="24"/>
              </w:rPr>
            </w:pPr>
            <w:r>
              <w:rPr>
                <w:sz w:val="24"/>
              </w:rPr>
              <w:t>9.30-11.00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2C16565C" w14:textId="14E6A5C3" w:rsidR="00945644" w:rsidRPr="00245E9C" w:rsidRDefault="00945644" w:rsidP="00945644">
            <w:pPr>
              <w:pStyle w:val="TableParagraph"/>
              <w:spacing w:line="254" w:lineRule="exact"/>
              <w:ind w:left="1243"/>
              <w:rPr>
                <w:sz w:val="24"/>
              </w:rPr>
            </w:pPr>
            <w:r w:rsidRPr="00245E9C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245E9C">
              <w:rPr>
                <w:sz w:val="24"/>
              </w:rPr>
              <w:t>.00-</w:t>
            </w:r>
            <w:r w:rsidRPr="00245E9C">
              <w:rPr>
                <w:spacing w:val="-1"/>
                <w:sz w:val="24"/>
              </w:rPr>
              <w:t xml:space="preserve"> </w:t>
            </w:r>
            <w:r w:rsidRPr="00245E9C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2</w:t>
            </w:r>
            <w:r w:rsidRPr="00245E9C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15</w:t>
            </w:r>
          </w:p>
        </w:tc>
        <w:tc>
          <w:tcPr>
            <w:tcW w:w="3131" w:type="dxa"/>
          </w:tcPr>
          <w:p w14:paraId="6FFBD379" w14:textId="60E15745" w:rsidR="00945644" w:rsidRPr="00245E9C" w:rsidRDefault="00945644" w:rsidP="00945644">
            <w:pPr>
              <w:pStyle w:val="TableParagraph"/>
              <w:spacing w:line="254" w:lineRule="exact"/>
              <w:ind w:left="1034"/>
              <w:rPr>
                <w:sz w:val="24"/>
              </w:rPr>
            </w:pPr>
            <w:r w:rsidRPr="00245E9C">
              <w:rPr>
                <w:sz w:val="24"/>
              </w:rPr>
              <w:t>12</w:t>
            </w:r>
            <w:r>
              <w:rPr>
                <w:sz w:val="24"/>
              </w:rPr>
              <w:t>.15</w:t>
            </w:r>
            <w:r w:rsidRPr="00245E9C">
              <w:rPr>
                <w:sz w:val="24"/>
              </w:rPr>
              <w:t>-</w:t>
            </w:r>
            <w:r w:rsidRPr="00245E9C">
              <w:rPr>
                <w:spacing w:val="-2"/>
                <w:sz w:val="24"/>
              </w:rPr>
              <w:t xml:space="preserve"> 13</w:t>
            </w:r>
            <w:r>
              <w:rPr>
                <w:spacing w:val="-2"/>
                <w:sz w:val="24"/>
              </w:rPr>
              <w:t>.45</w:t>
            </w:r>
          </w:p>
        </w:tc>
        <w:tc>
          <w:tcPr>
            <w:tcW w:w="2412" w:type="dxa"/>
          </w:tcPr>
          <w:p w14:paraId="2AECB0CF" w14:textId="04DBC2FF" w:rsidR="00945644" w:rsidRPr="00245E9C" w:rsidRDefault="00945644" w:rsidP="0094564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13.45</w:t>
            </w:r>
            <w:r w:rsidRPr="00245E9C"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17.30</w:t>
            </w:r>
          </w:p>
        </w:tc>
      </w:tr>
      <w:tr w:rsidR="00945644" w:rsidRPr="00245E9C" w14:paraId="45207CC3" w14:textId="77777777" w:rsidTr="00CC0D73">
        <w:trPr>
          <w:trHeight w:val="277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3D7A1457" w14:textId="77777777" w:rsidR="00945644" w:rsidRPr="00245E9C" w:rsidRDefault="00945644" w:rsidP="0094564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0F6B3349" w14:textId="77777777" w:rsidR="00945644" w:rsidRPr="00245E9C" w:rsidRDefault="00945644" w:rsidP="00945644">
            <w:pPr>
              <w:pStyle w:val="TableParagraph"/>
              <w:spacing w:before="3"/>
              <w:ind w:left="121"/>
              <w:rPr>
                <w:b/>
              </w:rPr>
            </w:pPr>
            <w:r w:rsidRPr="00245E9C">
              <w:rPr>
                <w:b/>
              </w:rPr>
              <w:t>BROJ</w:t>
            </w:r>
            <w:r w:rsidRPr="00245E9C">
              <w:rPr>
                <w:b/>
                <w:spacing w:val="-13"/>
              </w:rPr>
              <w:t xml:space="preserve"> </w:t>
            </w:r>
            <w:r w:rsidRPr="00245E9C">
              <w:rPr>
                <w:b/>
                <w:spacing w:val="-4"/>
              </w:rPr>
              <w:t>SALE</w:t>
            </w:r>
          </w:p>
        </w:tc>
        <w:tc>
          <w:tcPr>
            <w:tcW w:w="4040" w:type="dxa"/>
            <w:tcBorders>
              <w:top w:val="single" w:sz="4" w:space="0" w:color="000000"/>
              <w:right w:val="single" w:sz="4" w:space="0" w:color="000000"/>
            </w:tcBorders>
          </w:tcPr>
          <w:p w14:paraId="1E9B3DA8" w14:textId="6A0F2681" w:rsidR="00945644" w:rsidRPr="00245E9C" w:rsidRDefault="00945644" w:rsidP="00945644">
            <w:pPr>
              <w:pStyle w:val="TableParagraph"/>
              <w:spacing w:line="257" w:lineRule="exact"/>
              <w:ind w:left="50" w:right="261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332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44990A1B" w14:textId="36C598A0" w:rsidR="00945644" w:rsidRPr="00245E9C" w:rsidRDefault="00945644" w:rsidP="00945644">
            <w:pPr>
              <w:pStyle w:val="TableParagraph"/>
              <w:spacing w:line="257" w:lineRule="exact"/>
              <w:ind w:left="769" w:right="697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332</w:t>
            </w:r>
          </w:p>
        </w:tc>
        <w:tc>
          <w:tcPr>
            <w:tcW w:w="3131" w:type="dxa"/>
          </w:tcPr>
          <w:p w14:paraId="3E2590DD" w14:textId="52E07D01" w:rsidR="00945644" w:rsidRPr="00245E9C" w:rsidRDefault="00945644" w:rsidP="00945644">
            <w:pPr>
              <w:pStyle w:val="TableParagraph"/>
              <w:spacing w:line="257" w:lineRule="exact"/>
              <w:ind w:left="63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005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14:paraId="42334D12" w14:textId="36F62257" w:rsidR="00945644" w:rsidRPr="00245E9C" w:rsidRDefault="00945644" w:rsidP="0094564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4"/>
              </w:rPr>
              <w:t>333</w:t>
            </w:r>
          </w:p>
        </w:tc>
      </w:tr>
      <w:tr w:rsidR="00AF76DE" w:rsidRPr="00245E9C" w14:paraId="0AA7268D" w14:textId="77777777" w:rsidTr="00D27FF1">
        <w:trPr>
          <w:trHeight w:val="273"/>
        </w:trPr>
        <w:tc>
          <w:tcPr>
            <w:tcW w:w="972" w:type="dxa"/>
            <w:vMerge w:val="restart"/>
            <w:shd w:val="clear" w:color="auto" w:fill="B3B3B3"/>
          </w:tcPr>
          <w:p w14:paraId="0A5F1AC9" w14:textId="77777777" w:rsidR="00AF76DE" w:rsidRPr="00245E9C" w:rsidRDefault="00AF76DE" w:rsidP="00AF76DE">
            <w:pPr>
              <w:pStyle w:val="TableParagraph"/>
              <w:spacing w:before="183"/>
              <w:rPr>
                <w:sz w:val="24"/>
              </w:rPr>
            </w:pPr>
          </w:p>
          <w:p w14:paraId="7D93519B" w14:textId="77777777" w:rsidR="00AF76DE" w:rsidRPr="00245E9C" w:rsidRDefault="00AF76DE" w:rsidP="00AF76DE">
            <w:pPr>
              <w:pStyle w:val="TableParagraph"/>
              <w:spacing w:before="1"/>
              <w:ind w:left="268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SRE</w:t>
            </w:r>
          </w:p>
        </w:tc>
        <w:tc>
          <w:tcPr>
            <w:tcW w:w="1645" w:type="dxa"/>
            <w:shd w:val="clear" w:color="auto" w:fill="B3B3B3"/>
          </w:tcPr>
          <w:p w14:paraId="17AE972E" w14:textId="77777777" w:rsidR="00AF76DE" w:rsidRPr="00245E9C" w:rsidRDefault="00AF76DE" w:rsidP="00AF76DE">
            <w:pPr>
              <w:pStyle w:val="TableParagraph"/>
              <w:spacing w:before="2" w:line="251" w:lineRule="exact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PREDMET</w:t>
            </w:r>
          </w:p>
        </w:tc>
        <w:tc>
          <w:tcPr>
            <w:tcW w:w="4040" w:type="dxa"/>
            <w:shd w:val="clear" w:color="auto" w:fill="B3B3B3"/>
          </w:tcPr>
          <w:p w14:paraId="1FEA7A88" w14:textId="4C5C226A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shd w:val="clear" w:color="auto" w:fill="B3B3B3"/>
          </w:tcPr>
          <w:p w14:paraId="016B7D71" w14:textId="777777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3131" w:type="dxa"/>
            <w:shd w:val="clear" w:color="auto" w:fill="B3B3B3"/>
          </w:tcPr>
          <w:p w14:paraId="13B7F6D9" w14:textId="6B514C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shd w:val="clear" w:color="auto" w:fill="B3B3B3"/>
          </w:tcPr>
          <w:p w14:paraId="1385AF6A" w14:textId="777777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</w:tr>
      <w:tr w:rsidR="00AF76DE" w:rsidRPr="00245E9C" w14:paraId="651F45C2" w14:textId="77777777" w:rsidTr="00D27FF1">
        <w:trPr>
          <w:trHeight w:val="277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497EB16C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1C69554A" w14:textId="77777777" w:rsidR="00AF76DE" w:rsidRPr="00245E9C" w:rsidRDefault="00AF76DE" w:rsidP="00AF76DE">
            <w:pPr>
              <w:pStyle w:val="TableParagraph"/>
              <w:spacing w:before="3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PROFESOR</w:t>
            </w:r>
          </w:p>
        </w:tc>
        <w:tc>
          <w:tcPr>
            <w:tcW w:w="4040" w:type="dxa"/>
          </w:tcPr>
          <w:p w14:paraId="0FF9B9F9" w14:textId="05A1299B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 w14:paraId="7A6040DF" w14:textId="777777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3131" w:type="dxa"/>
          </w:tcPr>
          <w:p w14:paraId="59A5ACC9" w14:textId="777777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14:paraId="43E28BF0" w14:textId="777777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</w:tr>
      <w:tr w:rsidR="00AF76DE" w:rsidRPr="00245E9C" w14:paraId="46505C84" w14:textId="77777777" w:rsidTr="00D27FF1">
        <w:trPr>
          <w:trHeight w:val="274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7BC41FEE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2E09E25A" w14:textId="77777777" w:rsidR="00AF76DE" w:rsidRPr="00245E9C" w:rsidRDefault="00AF76DE" w:rsidP="00AF76DE">
            <w:pPr>
              <w:pStyle w:val="TableParagraph"/>
              <w:spacing w:before="2" w:line="253" w:lineRule="exact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TERMIN</w:t>
            </w:r>
          </w:p>
        </w:tc>
        <w:tc>
          <w:tcPr>
            <w:tcW w:w="4040" w:type="dxa"/>
          </w:tcPr>
          <w:p w14:paraId="4C3D57F5" w14:textId="12C5E4C5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 w14:paraId="686433DC" w14:textId="777777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3131" w:type="dxa"/>
          </w:tcPr>
          <w:p w14:paraId="6726614D" w14:textId="777777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14:paraId="466FB3C5" w14:textId="777777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</w:tr>
      <w:tr w:rsidR="00AF76DE" w:rsidRPr="00245E9C" w14:paraId="160D8217" w14:textId="77777777" w:rsidTr="00D27FF1">
        <w:trPr>
          <w:trHeight w:val="276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13FA0687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79D922F6" w14:textId="77777777" w:rsidR="00AF76DE" w:rsidRPr="00245E9C" w:rsidRDefault="00AF76DE" w:rsidP="00AF76DE">
            <w:pPr>
              <w:pStyle w:val="TableParagraph"/>
              <w:spacing w:before="3" w:line="253" w:lineRule="exact"/>
              <w:ind w:left="121"/>
              <w:rPr>
                <w:b/>
              </w:rPr>
            </w:pPr>
            <w:r w:rsidRPr="00245E9C">
              <w:rPr>
                <w:b/>
              </w:rPr>
              <w:t>BROJ</w:t>
            </w:r>
            <w:r w:rsidRPr="00245E9C">
              <w:rPr>
                <w:b/>
                <w:spacing w:val="-13"/>
              </w:rPr>
              <w:t xml:space="preserve"> </w:t>
            </w:r>
            <w:r w:rsidRPr="00245E9C">
              <w:rPr>
                <w:b/>
                <w:spacing w:val="-4"/>
              </w:rPr>
              <w:t>SALE</w:t>
            </w:r>
          </w:p>
        </w:tc>
        <w:tc>
          <w:tcPr>
            <w:tcW w:w="4040" w:type="dxa"/>
            <w:tcBorders>
              <w:right w:val="single" w:sz="4" w:space="0" w:color="000000"/>
            </w:tcBorders>
          </w:tcPr>
          <w:p w14:paraId="1A1F20DE" w14:textId="4CE61BA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73CB4E6" w14:textId="777777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3131" w:type="dxa"/>
          </w:tcPr>
          <w:p w14:paraId="2EF4A3A3" w14:textId="777777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14:paraId="7A367403" w14:textId="77777777" w:rsidR="00AF76DE" w:rsidRPr="00245E9C" w:rsidRDefault="00AF76DE" w:rsidP="00AF76DE">
            <w:pPr>
              <w:pStyle w:val="TableParagraph"/>
              <w:rPr>
                <w:sz w:val="20"/>
              </w:rPr>
            </w:pPr>
          </w:p>
        </w:tc>
      </w:tr>
      <w:tr w:rsidR="00AF76DE" w:rsidRPr="00245E9C" w14:paraId="436DED67" w14:textId="77777777" w:rsidTr="00D27FF1">
        <w:trPr>
          <w:trHeight w:val="551"/>
        </w:trPr>
        <w:tc>
          <w:tcPr>
            <w:tcW w:w="972" w:type="dxa"/>
            <w:vMerge w:val="restart"/>
            <w:shd w:val="clear" w:color="auto" w:fill="B3B3B3"/>
          </w:tcPr>
          <w:p w14:paraId="1F446E85" w14:textId="77777777" w:rsidR="00AF76DE" w:rsidRPr="00245E9C" w:rsidRDefault="00AF76DE" w:rsidP="00AF76DE">
            <w:pPr>
              <w:pStyle w:val="TableParagraph"/>
              <w:rPr>
                <w:sz w:val="24"/>
              </w:rPr>
            </w:pPr>
          </w:p>
          <w:p w14:paraId="1F50A6B5" w14:textId="77777777" w:rsidR="00AF76DE" w:rsidRPr="00245E9C" w:rsidRDefault="00AF76DE" w:rsidP="00AF76DE">
            <w:pPr>
              <w:pStyle w:val="TableParagraph"/>
              <w:spacing w:before="44"/>
              <w:rPr>
                <w:sz w:val="24"/>
              </w:rPr>
            </w:pPr>
          </w:p>
          <w:p w14:paraId="74181EAE" w14:textId="77777777" w:rsidR="00AF76DE" w:rsidRPr="00245E9C" w:rsidRDefault="00AF76DE" w:rsidP="00AF76DE">
            <w:pPr>
              <w:pStyle w:val="TableParagraph"/>
              <w:ind w:left="253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ČET</w:t>
            </w:r>
          </w:p>
        </w:tc>
        <w:tc>
          <w:tcPr>
            <w:tcW w:w="1645" w:type="dxa"/>
            <w:shd w:val="clear" w:color="auto" w:fill="B3B3B3"/>
          </w:tcPr>
          <w:p w14:paraId="5C5DEA80" w14:textId="77777777" w:rsidR="00AF76DE" w:rsidRPr="00245E9C" w:rsidRDefault="00AF76DE" w:rsidP="00AF76DE">
            <w:pPr>
              <w:pStyle w:val="TableParagraph"/>
              <w:spacing w:before="148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PREDMET</w:t>
            </w:r>
          </w:p>
        </w:tc>
        <w:tc>
          <w:tcPr>
            <w:tcW w:w="4040" w:type="dxa"/>
            <w:tcBorders>
              <w:right w:val="single" w:sz="4" w:space="0" w:color="000000"/>
            </w:tcBorders>
            <w:shd w:val="clear" w:color="auto" w:fill="B3B3B3"/>
          </w:tcPr>
          <w:p w14:paraId="5C70AEF0" w14:textId="77777777" w:rsidR="00AF76DE" w:rsidRPr="00245E9C" w:rsidRDefault="00AF76DE" w:rsidP="00AF76DE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 w:rsidRPr="00245E9C">
              <w:rPr>
                <w:b/>
                <w:spacing w:val="-2"/>
                <w:sz w:val="24"/>
              </w:rPr>
              <w:t>Primijenjena</w:t>
            </w:r>
            <w:r w:rsidRPr="00245E9C">
              <w:rPr>
                <w:b/>
                <w:spacing w:val="2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socijalna</w:t>
            </w:r>
            <w:r w:rsidRPr="00245E9C">
              <w:rPr>
                <w:b/>
                <w:spacing w:val="2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psihologija</w:t>
            </w:r>
          </w:p>
          <w:p w14:paraId="19FA22EB" w14:textId="69F41A5B" w:rsidR="00AF76DE" w:rsidRPr="00245E9C" w:rsidRDefault="00AF76DE" w:rsidP="00AF76DE">
            <w:pPr>
              <w:pStyle w:val="TableParagraph"/>
              <w:spacing w:before="137"/>
              <w:ind w:left="360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(P)</w:t>
            </w:r>
          </w:p>
        </w:tc>
        <w:tc>
          <w:tcPr>
            <w:tcW w:w="3600" w:type="dxa"/>
            <w:tcBorders>
              <w:left w:val="single" w:sz="4" w:space="0" w:color="000000"/>
            </w:tcBorders>
            <w:shd w:val="clear" w:color="auto" w:fill="B3B3B3"/>
          </w:tcPr>
          <w:p w14:paraId="08E99253" w14:textId="0D625D86" w:rsidR="00AF76DE" w:rsidRPr="00245E9C" w:rsidRDefault="00AF76DE" w:rsidP="00AF76DE">
            <w:pPr>
              <w:pStyle w:val="TableParagraph"/>
              <w:spacing w:line="259" w:lineRule="exact"/>
              <w:ind w:left="72" w:right="769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2"/>
                <w:sz w:val="24"/>
              </w:rPr>
              <w:t>Primijenjena</w:t>
            </w:r>
            <w:r w:rsidRPr="00245E9C">
              <w:rPr>
                <w:b/>
                <w:spacing w:val="-13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 xml:space="preserve">socijalna </w:t>
            </w:r>
            <w:r w:rsidRPr="00245E9C">
              <w:rPr>
                <w:b/>
                <w:sz w:val="24"/>
              </w:rPr>
              <w:t>psihologija (V)</w:t>
            </w:r>
          </w:p>
        </w:tc>
        <w:tc>
          <w:tcPr>
            <w:tcW w:w="3131" w:type="dxa"/>
            <w:shd w:val="clear" w:color="auto" w:fill="B3B3B3"/>
          </w:tcPr>
          <w:p w14:paraId="039F29D0" w14:textId="29708E97" w:rsidR="00AF76DE" w:rsidRPr="00245E9C" w:rsidRDefault="00AF76DE" w:rsidP="00AF76DE">
            <w:pPr>
              <w:pStyle w:val="TableParagraph"/>
              <w:ind w:left="63" w:right="3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C13B1C2" w14:textId="2ED01011" w:rsidR="00AF76DE" w:rsidRPr="00245E9C" w:rsidRDefault="00AF76DE" w:rsidP="00AF76DE">
            <w:pPr>
              <w:pStyle w:val="TableParagraph"/>
              <w:ind w:left="63" w:right="34"/>
              <w:jc w:val="center"/>
              <w:rPr>
                <w:b/>
              </w:rPr>
            </w:pPr>
          </w:p>
        </w:tc>
        <w:tc>
          <w:tcPr>
            <w:tcW w:w="2412" w:type="dxa"/>
            <w:shd w:val="clear" w:color="auto" w:fill="B3B3B3"/>
          </w:tcPr>
          <w:p w14:paraId="6A9724DC" w14:textId="235BA1FE" w:rsidR="00AF76DE" w:rsidRPr="00245E9C" w:rsidRDefault="00AF76DE" w:rsidP="00AF76DE">
            <w:pPr>
              <w:pStyle w:val="TableParagraph"/>
              <w:jc w:val="center"/>
            </w:pPr>
          </w:p>
        </w:tc>
      </w:tr>
      <w:tr w:rsidR="00AF76DE" w:rsidRPr="002923D1" w14:paraId="573AF0ED" w14:textId="77777777" w:rsidTr="00D27FF1">
        <w:trPr>
          <w:trHeight w:val="276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6B396E51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154A1AD4" w14:textId="77777777" w:rsidR="00AF76DE" w:rsidRPr="00245E9C" w:rsidRDefault="00AF76DE" w:rsidP="00AF76DE">
            <w:pPr>
              <w:pStyle w:val="TableParagraph"/>
              <w:spacing w:before="2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PROFESOR</w:t>
            </w:r>
          </w:p>
        </w:tc>
        <w:tc>
          <w:tcPr>
            <w:tcW w:w="4040" w:type="dxa"/>
            <w:tcBorders>
              <w:right w:val="single" w:sz="4" w:space="0" w:color="000000"/>
            </w:tcBorders>
          </w:tcPr>
          <w:p w14:paraId="56F4052A" w14:textId="09DAE99E" w:rsidR="00AF76DE" w:rsidRPr="00245E9C" w:rsidRDefault="00AF76DE" w:rsidP="00AF76DE">
            <w:pPr>
              <w:pStyle w:val="TableParagraph"/>
              <w:spacing w:line="256" w:lineRule="exact"/>
              <w:ind w:left="956"/>
              <w:rPr>
                <w:color w:val="C00000"/>
                <w:sz w:val="24"/>
              </w:rPr>
            </w:pPr>
            <w:r w:rsidRPr="005A2896">
              <w:rPr>
                <w:color w:val="00B050"/>
                <w:sz w:val="24"/>
              </w:rPr>
              <w:t>Doc.</w:t>
            </w:r>
            <w:r w:rsidRPr="005A2896">
              <w:rPr>
                <w:color w:val="00B050"/>
                <w:spacing w:val="-1"/>
                <w:sz w:val="24"/>
              </w:rPr>
              <w:t xml:space="preserve"> </w:t>
            </w:r>
            <w:r w:rsidRPr="005A2896">
              <w:rPr>
                <w:color w:val="00B050"/>
                <w:sz w:val="24"/>
              </w:rPr>
              <w:t>dr</w:t>
            </w:r>
            <w:r w:rsidRPr="005A2896">
              <w:rPr>
                <w:color w:val="00B050"/>
                <w:spacing w:val="-1"/>
                <w:sz w:val="24"/>
              </w:rPr>
              <w:t xml:space="preserve"> </w:t>
            </w:r>
            <w:r w:rsidRPr="005A2896">
              <w:rPr>
                <w:color w:val="00B050"/>
                <w:sz w:val="24"/>
              </w:rPr>
              <w:t>Jelena Mašnić Mešter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6A770767" w14:textId="7EDB7923" w:rsidR="00AF76DE" w:rsidRPr="005A2896" w:rsidRDefault="00AF76DE" w:rsidP="00AF76DE">
            <w:pPr>
              <w:pStyle w:val="TableParagraph"/>
              <w:spacing w:line="256" w:lineRule="exact"/>
              <w:ind w:left="875"/>
              <w:rPr>
                <w:color w:val="00B050"/>
                <w:sz w:val="24"/>
              </w:rPr>
            </w:pPr>
            <w:r w:rsidRPr="00D27FF1">
              <w:rPr>
                <w:color w:val="00B050"/>
                <w:sz w:val="24"/>
                <w:szCs w:val="24"/>
              </w:rPr>
              <w:t>Milena</w:t>
            </w:r>
            <w:r w:rsidRPr="00D27FF1">
              <w:rPr>
                <w:color w:val="00B050"/>
                <w:spacing w:val="-6"/>
                <w:sz w:val="24"/>
                <w:szCs w:val="24"/>
              </w:rPr>
              <w:t xml:space="preserve"> </w:t>
            </w:r>
            <w:r w:rsidRPr="00D27FF1">
              <w:rPr>
                <w:color w:val="00B050"/>
                <w:spacing w:val="-2"/>
                <w:sz w:val="24"/>
                <w:szCs w:val="24"/>
              </w:rPr>
              <w:t>Abramović</w:t>
            </w:r>
          </w:p>
        </w:tc>
        <w:tc>
          <w:tcPr>
            <w:tcW w:w="3131" w:type="dxa"/>
          </w:tcPr>
          <w:p w14:paraId="7363F0E0" w14:textId="1D81423C" w:rsidR="00AF76DE" w:rsidRPr="005A2896" w:rsidRDefault="00AF76DE" w:rsidP="00AF76DE">
            <w:pPr>
              <w:pStyle w:val="TableParagraph"/>
              <w:spacing w:line="256" w:lineRule="exact"/>
              <w:ind w:left="555"/>
              <w:rPr>
                <w:color w:val="00B050"/>
                <w:sz w:val="24"/>
              </w:rPr>
            </w:pPr>
          </w:p>
        </w:tc>
        <w:tc>
          <w:tcPr>
            <w:tcW w:w="2412" w:type="dxa"/>
          </w:tcPr>
          <w:p w14:paraId="5C1CC83F" w14:textId="2C66CD37" w:rsidR="00AF76DE" w:rsidRPr="002923D1" w:rsidRDefault="00AF76DE" w:rsidP="00AF76D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F76DE" w:rsidRPr="002923D1" w14:paraId="50354682" w14:textId="77777777" w:rsidTr="00D27FF1">
        <w:trPr>
          <w:trHeight w:val="276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0B399E59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3C7C858A" w14:textId="77777777" w:rsidR="00AF76DE" w:rsidRPr="00245E9C" w:rsidRDefault="00AF76DE" w:rsidP="00AF76DE">
            <w:pPr>
              <w:pStyle w:val="TableParagraph"/>
              <w:spacing w:before="2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TERMIN</w:t>
            </w:r>
          </w:p>
        </w:tc>
        <w:tc>
          <w:tcPr>
            <w:tcW w:w="4040" w:type="dxa"/>
            <w:tcBorders>
              <w:right w:val="single" w:sz="4" w:space="0" w:color="000000"/>
            </w:tcBorders>
          </w:tcPr>
          <w:p w14:paraId="101BC45F" w14:textId="51CBFFDE" w:rsidR="00AF76DE" w:rsidRPr="00245E9C" w:rsidRDefault="00AF76DE" w:rsidP="00AF76DE">
            <w:pPr>
              <w:pStyle w:val="TableParagraph"/>
              <w:spacing w:line="256" w:lineRule="exact"/>
              <w:ind w:left="1395"/>
              <w:rPr>
                <w:sz w:val="24"/>
              </w:rPr>
            </w:pPr>
            <w:r w:rsidRPr="00245E9C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  <w:r w:rsidRPr="00245E9C">
              <w:rPr>
                <w:sz w:val="24"/>
              </w:rPr>
              <w:t>30-</w:t>
            </w:r>
            <w:r w:rsidRPr="00245E9C">
              <w:rPr>
                <w:spacing w:val="-2"/>
                <w:sz w:val="24"/>
              </w:rPr>
              <w:t xml:space="preserve"> 13</w:t>
            </w:r>
            <w:r>
              <w:rPr>
                <w:spacing w:val="-2"/>
                <w:sz w:val="24"/>
              </w:rPr>
              <w:t>.</w:t>
            </w:r>
            <w:r w:rsidRPr="00245E9C">
              <w:rPr>
                <w:spacing w:val="-2"/>
                <w:sz w:val="24"/>
              </w:rPr>
              <w:t>00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14491DB2" w14:textId="6A1D0352" w:rsidR="00AF76DE" w:rsidRPr="00245E9C" w:rsidRDefault="00AF76DE" w:rsidP="00AF76DE">
            <w:pPr>
              <w:pStyle w:val="TableParagraph"/>
              <w:spacing w:line="256" w:lineRule="exact"/>
              <w:ind w:left="1243"/>
              <w:rPr>
                <w:sz w:val="24"/>
              </w:rPr>
            </w:pPr>
            <w:r w:rsidRPr="002923D1">
              <w:rPr>
                <w:sz w:val="24"/>
                <w:szCs w:val="24"/>
              </w:rPr>
              <w:t>14.15-15.45</w:t>
            </w:r>
          </w:p>
        </w:tc>
        <w:tc>
          <w:tcPr>
            <w:tcW w:w="3131" w:type="dxa"/>
          </w:tcPr>
          <w:p w14:paraId="5404FD72" w14:textId="00EE28AD" w:rsidR="00AF76DE" w:rsidRPr="00245E9C" w:rsidRDefault="00AF76DE" w:rsidP="00AF76DE">
            <w:pPr>
              <w:pStyle w:val="TableParagraph"/>
              <w:spacing w:line="256" w:lineRule="exact"/>
              <w:ind w:left="1116"/>
              <w:rPr>
                <w:sz w:val="24"/>
              </w:rPr>
            </w:pPr>
          </w:p>
        </w:tc>
        <w:tc>
          <w:tcPr>
            <w:tcW w:w="2412" w:type="dxa"/>
          </w:tcPr>
          <w:p w14:paraId="5E7BD8B3" w14:textId="7C83DF5E" w:rsidR="00AF76DE" w:rsidRPr="002923D1" w:rsidRDefault="00AF76DE" w:rsidP="00AF76D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F76DE" w:rsidRPr="002923D1" w14:paraId="782DDFF5" w14:textId="77777777" w:rsidTr="00D27FF1">
        <w:trPr>
          <w:trHeight w:val="277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26DED041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4CE81E16" w14:textId="77777777" w:rsidR="00AF76DE" w:rsidRPr="00245E9C" w:rsidRDefault="00AF76DE" w:rsidP="00AF76DE">
            <w:pPr>
              <w:pStyle w:val="TableParagraph"/>
              <w:spacing w:before="3"/>
              <w:ind w:left="121"/>
              <w:rPr>
                <w:b/>
              </w:rPr>
            </w:pPr>
            <w:r w:rsidRPr="00245E9C">
              <w:rPr>
                <w:b/>
              </w:rPr>
              <w:t>BROJ</w:t>
            </w:r>
            <w:r w:rsidRPr="00245E9C">
              <w:rPr>
                <w:b/>
                <w:spacing w:val="-13"/>
              </w:rPr>
              <w:t xml:space="preserve"> </w:t>
            </w:r>
            <w:r w:rsidRPr="00245E9C">
              <w:rPr>
                <w:b/>
                <w:spacing w:val="-4"/>
              </w:rPr>
              <w:t>SALE</w:t>
            </w:r>
          </w:p>
        </w:tc>
        <w:tc>
          <w:tcPr>
            <w:tcW w:w="4040" w:type="dxa"/>
            <w:tcBorders>
              <w:right w:val="single" w:sz="4" w:space="0" w:color="000000"/>
            </w:tcBorders>
          </w:tcPr>
          <w:p w14:paraId="7FD70EFA" w14:textId="7E2AC03D" w:rsidR="00AF76DE" w:rsidRPr="00245E9C" w:rsidRDefault="00AF76DE" w:rsidP="00AF76DE">
            <w:pPr>
              <w:pStyle w:val="TableParagraph"/>
              <w:spacing w:line="257" w:lineRule="exact"/>
              <w:ind w:left="261" w:right="211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332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7866769E" w14:textId="79D42302" w:rsidR="00AF76DE" w:rsidRPr="00245E9C" w:rsidRDefault="00AF76DE" w:rsidP="00AF76DE">
            <w:pPr>
              <w:pStyle w:val="TableParagraph"/>
              <w:spacing w:line="257" w:lineRule="exact"/>
              <w:ind w:left="443" w:right="697"/>
              <w:jc w:val="center"/>
              <w:rPr>
                <w:sz w:val="24"/>
              </w:rPr>
            </w:pPr>
            <w:r w:rsidRPr="00B21FD3">
              <w:rPr>
                <w:sz w:val="24"/>
                <w:szCs w:val="24"/>
              </w:rPr>
              <w:t>333</w:t>
            </w:r>
          </w:p>
        </w:tc>
        <w:tc>
          <w:tcPr>
            <w:tcW w:w="3131" w:type="dxa"/>
          </w:tcPr>
          <w:p w14:paraId="0DE17786" w14:textId="0614E12D" w:rsidR="00AF76DE" w:rsidRPr="00245E9C" w:rsidRDefault="00AF76DE" w:rsidP="00AF76DE">
            <w:pPr>
              <w:pStyle w:val="TableParagraph"/>
              <w:spacing w:line="257" w:lineRule="exact"/>
              <w:ind w:left="401"/>
              <w:jc w:val="center"/>
              <w:rPr>
                <w:sz w:val="24"/>
              </w:rPr>
            </w:pPr>
          </w:p>
        </w:tc>
        <w:tc>
          <w:tcPr>
            <w:tcW w:w="2412" w:type="dxa"/>
          </w:tcPr>
          <w:p w14:paraId="1DB3075B" w14:textId="665D58A2" w:rsidR="00AF76DE" w:rsidRPr="002923D1" w:rsidRDefault="00AF76DE" w:rsidP="00AF76D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F76DE" w:rsidRPr="00245E9C" w14:paraId="3B62FD46" w14:textId="77777777" w:rsidTr="00D27FF1">
        <w:trPr>
          <w:trHeight w:val="550"/>
        </w:trPr>
        <w:tc>
          <w:tcPr>
            <w:tcW w:w="972" w:type="dxa"/>
            <w:vMerge w:val="restart"/>
            <w:shd w:val="clear" w:color="auto" w:fill="B3B3B3"/>
          </w:tcPr>
          <w:p w14:paraId="12F5B929" w14:textId="77777777" w:rsidR="00AF76DE" w:rsidRPr="00245E9C" w:rsidRDefault="00AF76DE" w:rsidP="00AF76DE">
            <w:pPr>
              <w:pStyle w:val="TableParagraph"/>
              <w:rPr>
                <w:sz w:val="24"/>
              </w:rPr>
            </w:pPr>
          </w:p>
          <w:p w14:paraId="77CD16CF" w14:textId="77777777" w:rsidR="00AF76DE" w:rsidRPr="00245E9C" w:rsidRDefault="00AF76DE" w:rsidP="00AF76DE">
            <w:pPr>
              <w:pStyle w:val="TableParagraph"/>
              <w:spacing w:before="44"/>
              <w:rPr>
                <w:sz w:val="24"/>
              </w:rPr>
            </w:pPr>
          </w:p>
          <w:p w14:paraId="11F0F6E4" w14:textId="77777777" w:rsidR="00AF76DE" w:rsidRPr="00245E9C" w:rsidRDefault="00AF76DE" w:rsidP="00AF76DE">
            <w:pPr>
              <w:pStyle w:val="TableParagraph"/>
              <w:ind w:left="268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PET</w:t>
            </w:r>
          </w:p>
        </w:tc>
        <w:tc>
          <w:tcPr>
            <w:tcW w:w="1645" w:type="dxa"/>
            <w:shd w:val="clear" w:color="auto" w:fill="B3B3B3"/>
          </w:tcPr>
          <w:p w14:paraId="643C4DAF" w14:textId="77777777" w:rsidR="00AF76DE" w:rsidRPr="00245E9C" w:rsidRDefault="00AF76DE" w:rsidP="00AF76DE">
            <w:pPr>
              <w:pStyle w:val="TableParagraph"/>
              <w:spacing w:before="148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PREDMET</w:t>
            </w:r>
          </w:p>
        </w:tc>
        <w:tc>
          <w:tcPr>
            <w:tcW w:w="4040" w:type="dxa"/>
            <w:shd w:val="clear" w:color="auto" w:fill="B3B3B3"/>
          </w:tcPr>
          <w:p w14:paraId="64088C43" w14:textId="77777777" w:rsidR="00AF76DE" w:rsidRPr="00642D9E" w:rsidRDefault="00AF76DE" w:rsidP="00AF76DE">
            <w:pPr>
              <w:pStyle w:val="TableParagraph"/>
              <w:ind w:left="63" w:right="33"/>
              <w:jc w:val="center"/>
              <w:rPr>
                <w:b/>
                <w:sz w:val="24"/>
                <w:szCs w:val="24"/>
              </w:rPr>
            </w:pPr>
            <w:r w:rsidRPr="00642D9E">
              <w:rPr>
                <w:b/>
                <w:sz w:val="24"/>
                <w:szCs w:val="24"/>
              </w:rPr>
              <w:t>Psihologija</w:t>
            </w:r>
            <w:r w:rsidRPr="00642D9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42D9E">
              <w:rPr>
                <w:b/>
                <w:sz w:val="24"/>
                <w:szCs w:val="24"/>
              </w:rPr>
              <w:t>u</w:t>
            </w:r>
            <w:r w:rsidRPr="00642D9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42D9E">
              <w:rPr>
                <w:b/>
                <w:spacing w:val="-2"/>
                <w:sz w:val="24"/>
                <w:szCs w:val="24"/>
              </w:rPr>
              <w:t>zajednici</w:t>
            </w:r>
          </w:p>
          <w:p w14:paraId="787D3000" w14:textId="7BC76DF5" w:rsidR="00AF76DE" w:rsidRPr="00642D9E" w:rsidRDefault="00AF76DE" w:rsidP="00AF76DE">
            <w:pPr>
              <w:pStyle w:val="TableParagraph"/>
              <w:jc w:val="center"/>
              <w:rPr>
                <w:sz w:val="24"/>
                <w:szCs w:val="24"/>
              </w:rPr>
            </w:pPr>
            <w:r w:rsidRPr="00642D9E">
              <w:rPr>
                <w:b/>
                <w:sz w:val="24"/>
                <w:szCs w:val="24"/>
              </w:rPr>
              <w:t>sa</w:t>
            </w:r>
            <w:r w:rsidRPr="00642D9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42D9E">
              <w:rPr>
                <w:b/>
                <w:sz w:val="24"/>
                <w:szCs w:val="24"/>
              </w:rPr>
              <w:t>intervencijom</w:t>
            </w:r>
            <w:r w:rsidRPr="00642D9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42D9E">
              <w:rPr>
                <w:b/>
                <w:sz w:val="24"/>
                <w:szCs w:val="24"/>
              </w:rPr>
              <w:t>u</w:t>
            </w:r>
            <w:r w:rsidRPr="00642D9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42D9E">
              <w:rPr>
                <w:b/>
                <w:sz w:val="24"/>
                <w:szCs w:val="24"/>
              </w:rPr>
              <w:t>krizi</w:t>
            </w:r>
            <w:r w:rsidRPr="00642D9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42D9E">
              <w:rPr>
                <w:b/>
                <w:spacing w:val="-5"/>
                <w:sz w:val="24"/>
                <w:szCs w:val="24"/>
              </w:rPr>
              <w:t>(P)</w:t>
            </w:r>
          </w:p>
        </w:tc>
        <w:tc>
          <w:tcPr>
            <w:tcW w:w="3600" w:type="dxa"/>
            <w:shd w:val="clear" w:color="auto" w:fill="BDBDBD"/>
          </w:tcPr>
          <w:p w14:paraId="75A772BF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B3B3B3"/>
          </w:tcPr>
          <w:p w14:paraId="33EA083E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B3B3B3"/>
          </w:tcPr>
          <w:p w14:paraId="344AF9EE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6DE" w:rsidRPr="00245E9C" w14:paraId="49BC30A5" w14:textId="77777777" w:rsidTr="00D27FF1">
        <w:trPr>
          <w:trHeight w:val="276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5F9B29CA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5E9F0F89" w14:textId="77777777" w:rsidR="00AF76DE" w:rsidRPr="00245E9C" w:rsidRDefault="00AF76DE" w:rsidP="00AF76DE">
            <w:pPr>
              <w:pStyle w:val="TableParagraph"/>
              <w:spacing w:before="2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PROFESOR</w:t>
            </w:r>
          </w:p>
        </w:tc>
        <w:tc>
          <w:tcPr>
            <w:tcW w:w="4040" w:type="dxa"/>
          </w:tcPr>
          <w:p w14:paraId="1723DCDA" w14:textId="4E85A1E0" w:rsidR="00AF76DE" w:rsidRPr="00642D9E" w:rsidRDefault="00AF76DE" w:rsidP="00AF76DE">
            <w:pPr>
              <w:pStyle w:val="TableParagraph"/>
              <w:jc w:val="center"/>
              <w:rPr>
                <w:sz w:val="24"/>
                <w:szCs w:val="24"/>
              </w:rPr>
            </w:pPr>
            <w:r w:rsidRPr="00337498">
              <w:rPr>
                <w:color w:val="00B050"/>
                <w:sz w:val="24"/>
                <w:szCs w:val="24"/>
              </w:rPr>
              <w:t>Doc. dr Bojana Miletić</w:t>
            </w:r>
          </w:p>
        </w:tc>
        <w:tc>
          <w:tcPr>
            <w:tcW w:w="3600" w:type="dxa"/>
          </w:tcPr>
          <w:p w14:paraId="55DC681E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14:paraId="03932756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3F58B8F4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6DE" w:rsidRPr="00245E9C" w14:paraId="26D2D2E0" w14:textId="77777777" w:rsidTr="00D27FF1">
        <w:trPr>
          <w:trHeight w:val="273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53A31922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33081C79" w14:textId="77777777" w:rsidR="00AF76DE" w:rsidRPr="00245E9C" w:rsidRDefault="00AF76DE" w:rsidP="00AF76DE">
            <w:pPr>
              <w:pStyle w:val="TableParagraph"/>
              <w:spacing w:before="1" w:line="253" w:lineRule="exact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TERMIN</w:t>
            </w:r>
          </w:p>
        </w:tc>
        <w:tc>
          <w:tcPr>
            <w:tcW w:w="4040" w:type="dxa"/>
          </w:tcPr>
          <w:p w14:paraId="59390FBE" w14:textId="0F347231" w:rsidR="00AF76DE" w:rsidRPr="00642D9E" w:rsidRDefault="00AF76DE" w:rsidP="00AF76D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9.00-10.30</w:t>
            </w:r>
          </w:p>
        </w:tc>
        <w:tc>
          <w:tcPr>
            <w:tcW w:w="3600" w:type="dxa"/>
          </w:tcPr>
          <w:p w14:paraId="7D1DD84B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14:paraId="7CFFA124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5D5D17E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6DE" w:rsidRPr="00245E9C" w14:paraId="12A1B522" w14:textId="77777777" w:rsidTr="00D27FF1">
        <w:trPr>
          <w:trHeight w:val="277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00F097D9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28FE035A" w14:textId="77777777" w:rsidR="00AF76DE" w:rsidRPr="00245E9C" w:rsidRDefault="00AF76DE" w:rsidP="00AF76DE">
            <w:pPr>
              <w:pStyle w:val="TableParagraph"/>
              <w:spacing w:before="3"/>
              <w:ind w:left="121"/>
              <w:rPr>
                <w:b/>
              </w:rPr>
            </w:pPr>
            <w:r w:rsidRPr="00245E9C">
              <w:rPr>
                <w:b/>
              </w:rPr>
              <w:t>BROJ</w:t>
            </w:r>
            <w:r w:rsidRPr="00245E9C">
              <w:rPr>
                <w:b/>
                <w:spacing w:val="-13"/>
              </w:rPr>
              <w:t xml:space="preserve"> </w:t>
            </w:r>
            <w:r w:rsidRPr="00245E9C">
              <w:rPr>
                <w:b/>
                <w:spacing w:val="-4"/>
              </w:rPr>
              <w:t>SALE</w:t>
            </w:r>
          </w:p>
        </w:tc>
        <w:tc>
          <w:tcPr>
            <w:tcW w:w="4040" w:type="dxa"/>
          </w:tcPr>
          <w:p w14:paraId="33D34AEB" w14:textId="703B9A6D" w:rsidR="00AF76DE" w:rsidRPr="00642D9E" w:rsidRDefault="00AF76DE" w:rsidP="00AF76D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3600" w:type="dxa"/>
          </w:tcPr>
          <w:p w14:paraId="4BEDF9B1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14:paraId="0390D51B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664C27DA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6DE" w:rsidRPr="00245E9C" w14:paraId="55101C56" w14:textId="77777777" w:rsidTr="00D27FF1">
        <w:trPr>
          <w:trHeight w:val="274"/>
        </w:trPr>
        <w:tc>
          <w:tcPr>
            <w:tcW w:w="972" w:type="dxa"/>
            <w:vMerge w:val="restart"/>
            <w:shd w:val="clear" w:color="auto" w:fill="B3B3B3"/>
          </w:tcPr>
          <w:p w14:paraId="60AE9225" w14:textId="77777777" w:rsidR="00AF76DE" w:rsidRPr="00245E9C" w:rsidRDefault="00AF76DE" w:rsidP="00AF76DE">
            <w:pPr>
              <w:pStyle w:val="TableParagraph"/>
              <w:spacing w:before="181"/>
              <w:rPr>
                <w:sz w:val="24"/>
              </w:rPr>
            </w:pPr>
          </w:p>
          <w:p w14:paraId="24298982" w14:textId="77777777" w:rsidR="00AF76DE" w:rsidRPr="00245E9C" w:rsidRDefault="00AF76DE" w:rsidP="00AF76DE">
            <w:pPr>
              <w:pStyle w:val="TableParagraph"/>
              <w:ind w:left="268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SUB</w:t>
            </w:r>
          </w:p>
        </w:tc>
        <w:tc>
          <w:tcPr>
            <w:tcW w:w="1645" w:type="dxa"/>
            <w:shd w:val="clear" w:color="auto" w:fill="BDBDBD"/>
          </w:tcPr>
          <w:p w14:paraId="688D0190" w14:textId="77777777" w:rsidR="00AF76DE" w:rsidRPr="00245E9C" w:rsidRDefault="00AF76DE" w:rsidP="00AF76DE">
            <w:pPr>
              <w:pStyle w:val="TableParagraph"/>
              <w:spacing w:before="1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PREDMET</w:t>
            </w:r>
          </w:p>
        </w:tc>
        <w:tc>
          <w:tcPr>
            <w:tcW w:w="4040" w:type="dxa"/>
            <w:shd w:val="clear" w:color="auto" w:fill="BDBDBD"/>
          </w:tcPr>
          <w:p w14:paraId="0481DA24" w14:textId="308A72AC" w:rsidR="00AF76DE" w:rsidRPr="00642D9E" w:rsidRDefault="00AF76DE" w:rsidP="00AF76D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Osnovi p</w:t>
            </w:r>
            <w:r w:rsidRPr="00245E9C">
              <w:rPr>
                <w:b/>
                <w:sz w:val="24"/>
              </w:rPr>
              <w:t>sihologija</w:t>
            </w:r>
            <w:r w:rsidRPr="00245E9C">
              <w:rPr>
                <w:b/>
                <w:spacing w:val="-9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rada</w:t>
            </w:r>
            <w:r w:rsidRPr="00245E9C">
              <w:rPr>
                <w:b/>
                <w:spacing w:val="-5"/>
                <w:sz w:val="24"/>
              </w:rPr>
              <w:t xml:space="preserve"> (</w:t>
            </w:r>
            <w:r>
              <w:rPr>
                <w:b/>
                <w:spacing w:val="-5"/>
                <w:sz w:val="24"/>
              </w:rPr>
              <w:t>V</w:t>
            </w:r>
            <w:r w:rsidRPr="00245E9C"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3600" w:type="dxa"/>
            <w:shd w:val="clear" w:color="auto" w:fill="BDBDBD"/>
          </w:tcPr>
          <w:p w14:paraId="049A4EFB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BDBDBD"/>
          </w:tcPr>
          <w:p w14:paraId="2ED493A1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BDBDBD"/>
          </w:tcPr>
          <w:p w14:paraId="2C3053EB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6DE" w:rsidRPr="00245E9C" w14:paraId="03D62C72" w14:textId="77777777" w:rsidTr="00D27FF1">
        <w:trPr>
          <w:trHeight w:val="277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661BF165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5908ADF2" w14:textId="77777777" w:rsidR="00AF76DE" w:rsidRPr="00245E9C" w:rsidRDefault="00AF76DE" w:rsidP="00AF76DE">
            <w:pPr>
              <w:pStyle w:val="TableParagraph"/>
              <w:spacing w:before="3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PROFESOR</w:t>
            </w:r>
          </w:p>
        </w:tc>
        <w:tc>
          <w:tcPr>
            <w:tcW w:w="4040" w:type="dxa"/>
          </w:tcPr>
          <w:p w14:paraId="3D05F93A" w14:textId="4BC5809B" w:rsidR="00AF76DE" w:rsidRPr="00642D9E" w:rsidRDefault="00AF76DE" w:rsidP="00AF76D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B050"/>
                <w:sz w:val="24"/>
              </w:rPr>
              <w:t>MA Tijana Bulatović</w:t>
            </w:r>
          </w:p>
        </w:tc>
        <w:tc>
          <w:tcPr>
            <w:tcW w:w="3600" w:type="dxa"/>
          </w:tcPr>
          <w:p w14:paraId="2936F785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14:paraId="3CC26DCD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09FB2C11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6DE" w:rsidRPr="00245E9C" w14:paraId="53FD7BB7" w14:textId="77777777" w:rsidTr="00D27FF1">
        <w:trPr>
          <w:trHeight w:val="273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4A73C198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55D6B630" w14:textId="77777777" w:rsidR="00AF76DE" w:rsidRPr="00245E9C" w:rsidRDefault="00AF76DE" w:rsidP="00AF76DE">
            <w:pPr>
              <w:pStyle w:val="TableParagraph"/>
              <w:spacing w:before="1" w:line="253" w:lineRule="exact"/>
              <w:ind w:left="121"/>
              <w:rPr>
                <w:b/>
              </w:rPr>
            </w:pPr>
            <w:r w:rsidRPr="00245E9C">
              <w:rPr>
                <w:b/>
                <w:spacing w:val="-2"/>
              </w:rPr>
              <w:t>TERMIN</w:t>
            </w:r>
          </w:p>
        </w:tc>
        <w:tc>
          <w:tcPr>
            <w:tcW w:w="4040" w:type="dxa"/>
          </w:tcPr>
          <w:p w14:paraId="291844B4" w14:textId="68BF49EC" w:rsidR="00AF76DE" w:rsidRPr="00642D9E" w:rsidRDefault="00AF76DE" w:rsidP="00AF76D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12.00-13.30</w:t>
            </w:r>
          </w:p>
        </w:tc>
        <w:tc>
          <w:tcPr>
            <w:tcW w:w="3600" w:type="dxa"/>
          </w:tcPr>
          <w:p w14:paraId="23106B22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14:paraId="47EAC49A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14852C34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6DE" w:rsidRPr="00245E9C" w14:paraId="7C530DD0" w14:textId="77777777" w:rsidTr="00D27FF1">
        <w:trPr>
          <w:trHeight w:val="277"/>
        </w:trPr>
        <w:tc>
          <w:tcPr>
            <w:tcW w:w="972" w:type="dxa"/>
            <w:vMerge/>
            <w:tcBorders>
              <w:top w:val="nil"/>
            </w:tcBorders>
            <w:shd w:val="clear" w:color="auto" w:fill="B3B3B3"/>
          </w:tcPr>
          <w:p w14:paraId="3E7FF77E" w14:textId="77777777" w:rsidR="00AF76DE" w:rsidRPr="00245E9C" w:rsidRDefault="00AF76DE" w:rsidP="00AF76D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4E4678B6" w14:textId="77777777" w:rsidR="00AF76DE" w:rsidRPr="00245E9C" w:rsidRDefault="00AF76DE" w:rsidP="00AF76DE">
            <w:pPr>
              <w:pStyle w:val="TableParagraph"/>
              <w:spacing w:before="2"/>
              <w:ind w:left="121"/>
              <w:rPr>
                <w:b/>
              </w:rPr>
            </w:pPr>
            <w:r w:rsidRPr="00245E9C">
              <w:rPr>
                <w:b/>
              </w:rPr>
              <w:t>BROJ</w:t>
            </w:r>
            <w:r w:rsidRPr="00245E9C">
              <w:rPr>
                <w:b/>
                <w:spacing w:val="-13"/>
              </w:rPr>
              <w:t xml:space="preserve"> </w:t>
            </w:r>
            <w:r w:rsidRPr="00245E9C">
              <w:rPr>
                <w:b/>
                <w:spacing w:val="-4"/>
              </w:rPr>
              <w:t>SALE</w:t>
            </w:r>
          </w:p>
        </w:tc>
        <w:tc>
          <w:tcPr>
            <w:tcW w:w="4040" w:type="dxa"/>
          </w:tcPr>
          <w:p w14:paraId="0091B317" w14:textId="266CC68D" w:rsidR="00AF76DE" w:rsidRPr="00642D9E" w:rsidRDefault="00AF76DE" w:rsidP="00AF76DE">
            <w:pPr>
              <w:pStyle w:val="TableParagraph"/>
              <w:jc w:val="center"/>
              <w:rPr>
                <w:sz w:val="24"/>
                <w:szCs w:val="24"/>
              </w:rPr>
            </w:pPr>
            <w:r w:rsidRPr="005D3C4E">
              <w:rPr>
                <w:spacing w:val="-5"/>
                <w:sz w:val="24"/>
              </w:rPr>
              <w:t>331</w:t>
            </w:r>
          </w:p>
        </w:tc>
        <w:tc>
          <w:tcPr>
            <w:tcW w:w="3600" w:type="dxa"/>
          </w:tcPr>
          <w:p w14:paraId="70902C14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14:paraId="65F7FA58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54BE9BE" w14:textId="77777777" w:rsidR="00AF76DE" w:rsidRPr="00642D9E" w:rsidRDefault="00AF76DE" w:rsidP="00AF76D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945E511" w14:textId="77777777" w:rsidR="006E6B65" w:rsidRPr="00245E9C" w:rsidRDefault="006E6B65">
      <w:pPr>
        <w:pStyle w:val="TableParagraph"/>
        <w:rPr>
          <w:sz w:val="20"/>
        </w:rPr>
        <w:sectPr w:rsidR="006E6B65" w:rsidRPr="00245E9C">
          <w:pgSz w:w="16840" w:h="11910" w:orient="landscape"/>
          <w:pgMar w:top="420" w:right="0" w:bottom="280" w:left="283" w:header="720" w:footer="720" w:gutter="0"/>
          <w:cols w:space="720"/>
        </w:sectPr>
      </w:pPr>
    </w:p>
    <w:p w14:paraId="2971846F" w14:textId="77777777" w:rsidR="006E6B65" w:rsidRPr="00245E9C" w:rsidRDefault="00D058AF">
      <w:pPr>
        <w:ind w:left="554"/>
        <w:rPr>
          <w:sz w:val="20"/>
        </w:rPr>
      </w:pPr>
      <w:r w:rsidRPr="00245E9C"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E7956DD" wp14:editId="00062126">
                <wp:extent cx="10067925" cy="386080"/>
                <wp:effectExtent l="9525" t="0" r="0" b="444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67925" cy="38608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08BEF4" w14:textId="77777777" w:rsidR="006E6B65" w:rsidRPr="00245E9C" w:rsidRDefault="00D058AF">
                            <w:pPr>
                              <w:tabs>
                                <w:tab w:val="left" w:pos="3833"/>
                              </w:tabs>
                              <w:spacing w:line="315" w:lineRule="exact"/>
                              <w:ind w:left="1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T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U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D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I J 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K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30"/>
                                <w:sz w:val="24"/>
                              </w:rPr>
                              <w:t xml:space="preserve"> 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P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R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O G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R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M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P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H O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J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  <w:p w14:paraId="0692635F" w14:textId="77777777" w:rsidR="006E6B65" w:rsidRPr="00245E9C" w:rsidRDefault="00D058AF">
                            <w:pPr>
                              <w:pStyle w:val="BodyText"/>
                              <w:spacing w:line="275" w:lineRule="exact"/>
                              <w:ind w:left="709"/>
                              <w:jc w:val="center"/>
                              <w:rPr>
                                <w:color w:val="000000"/>
                              </w:rPr>
                            </w:pPr>
                            <w:r w:rsidRPr="00245E9C">
                              <w:rPr>
                                <w:color w:val="000000"/>
                              </w:rPr>
                              <w:t>RASPORED</w:t>
                            </w:r>
                            <w:r w:rsidRPr="00245E9C"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PREDAVANJA</w:t>
                            </w:r>
                            <w:r w:rsidRPr="00245E9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I</w:t>
                            </w:r>
                            <w:r w:rsidRPr="00245E9C"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VJEŽBI</w:t>
                            </w:r>
                            <w:r w:rsidRPr="00245E9C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ZA</w:t>
                            </w:r>
                            <w:r w:rsidRPr="00245E9C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IV</w:t>
                            </w:r>
                            <w:r w:rsidRPr="00245E9C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GODINU</w:t>
                            </w:r>
                            <w:r w:rsidRPr="00245E9C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(SPECIJALISTIČKE</w:t>
                            </w:r>
                            <w:r w:rsidRPr="00245E9C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STUDIJE)</w:t>
                            </w:r>
                            <w:r w:rsidRPr="00245E9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U</w:t>
                            </w:r>
                            <w:r w:rsidRPr="00245E9C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LJETNJEM</w:t>
                            </w:r>
                            <w:r w:rsidRPr="00245E9C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  <w:spacing w:val="-2"/>
                              </w:rPr>
                              <w:t>SEMESTRU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7956DD" id="Textbox 4" o:spid="_x0000_s1029" type="#_x0000_t202" style="width:792.75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" fillcolor="#b3b3b3" strokeweight=".48pt">
                <v:path arrowok="t"/>
                <v:textbox inset="0,0,0,0">
                  <w:txbxContent>
                    <w:p w14:paraId="4C08BEF4" w14:textId="77777777" w:rsidR="006E6B65" w:rsidRPr="00245E9C" w:rsidRDefault="00D058AF">
                      <w:pPr>
                        <w:tabs>
                          <w:tab w:val="left" w:pos="3833"/>
                        </w:tabs>
                        <w:spacing w:line="315" w:lineRule="exact"/>
                        <w:ind w:left="1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245E9C">
                        <w:rPr>
                          <w:b/>
                          <w:color w:val="000000"/>
                          <w:sz w:val="24"/>
                        </w:rPr>
                        <w:t>S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T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U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D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I J S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K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30"/>
                          <w:sz w:val="24"/>
                        </w:rPr>
                        <w:t xml:space="preserve"> 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P</w:t>
                      </w:r>
                      <w:r w:rsidRPr="00245E9C"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R</w:t>
                      </w:r>
                      <w:r w:rsidRPr="00245E9C"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O G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R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pacing w:val="-10"/>
                          <w:sz w:val="24"/>
                        </w:rPr>
                        <w:t>M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P</w:t>
                      </w:r>
                      <w:r w:rsidRPr="00245E9C"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S</w:t>
                      </w:r>
                      <w:r w:rsidRPr="00245E9C"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H O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 w:rsidRPr="00245E9C"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 w:rsidRPr="00245E9C"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J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pacing w:val="-10"/>
                          <w:sz w:val="28"/>
                        </w:rPr>
                        <w:t>A</w:t>
                      </w:r>
                    </w:p>
                    <w:p w14:paraId="0692635F" w14:textId="77777777" w:rsidR="006E6B65" w:rsidRPr="00245E9C" w:rsidRDefault="00D058AF">
                      <w:pPr>
                        <w:pStyle w:val="BodyText"/>
                        <w:spacing w:line="275" w:lineRule="exact"/>
                        <w:ind w:left="709"/>
                        <w:jc w:val="center"/>
                        <w:rPr>
                          <w:color w:val="000000"/>
                        </w:rPr>
                      </w:pPr>
                      <w:r w:rsidRPr="00245E9C">
                        <w:rPr>
                          <w:color w:val="000000"/>
                        </w:rPr>
                        <w:t>RASPORED</w:t>
                      </w:r>
                      <w:r w:rsidRPr="00245E9C"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PREDAVANJA</w:t>
                      </w:r>
                      <w:r w:rsidRPr="00245E9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I</w:t>
                      </w:r>
                      <w:r w:rsidRPr="00245E9C"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VJEŽBI</w:t>
                      </w:r>
                      <w:r w:rsidRPr="00245E9C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ZA</w:t>
                      </w:r>
                      <w:r w:rsidRPr="00245E9C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IV</w:t>
                      </w:r>
                      <w:r w:rsidRPr="00245E9C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GODINU</w:t>
                      </w:r>
                      <w:r w:rsidRPr="00245E9C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(SPECIJALISTIČKE</w:t>
                      </w:r>
                      <w:r w:rsidRPr="00245E9C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STUDIJE)</w:t>
                      </w:r>
                      <w:r w:rsidRPr="00245E9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U</w:t>
                      </w:r>
                      <w:r w:rsidRPr="00245E9C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LJETNJEM</w:t>
                      </w:r>
                      <w:r w:rsidRPr="00245E9C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  <w:spacing w:val="-2"/>
                        </w:rPr>
                        <w:t>SEMESTRU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F26634" w14:textId="77777777" w:rsidR="006E6B65" w:rsidRPr="00245E9C" w:rsidRDefault="006E6B65">
      <w:pPr>
        <w:spacing w:before="3" w:after="1"/>
        <w:rPr>
          <w:sz w:val="18"/>
        </w:rPr>
      </w:pPr>
    </w:p>
    <w:tbl>
      <w:tblPr>
        <w:tblW w:w="15804" w:type="dxa"/>
        <w:tblInd w:w="6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535"/>
        <w:gridCol w:w="4072"/>
        <w:gridCol w:w="3393"/>
        <w:gridCol w:w="2946"/>
        <w:gridCol w:w="2056"/>
      </w:tblGrid>
      <w:tr w:rsidR="00EA679C" w:rsidRPr="00245E9C" w14:paraId="0F595480" w14:textId="77777777" w:rsidTr="00C327B2">
        <w:trPr>
          <w:trHeight w:val="565"/>
        </w:trPr>
        <w:tc>
          <w:tcPr>
            <w:tcW w:w="1802" w:type="dxa"/>
            <w:vMerge w:val="restart"/>
            <w:shd w:val="clear" w:color="auto" w:fill="B3B3B3"/>
          </w:tcPr>
          <w:p w14:paraId="28477E22" w14:textId="77777777" w:rsidR="00EA679C" w:rsidRPr="00245E9C" w:rsidRDefault="00EA679C" w:rsidP="00EA679C">
            <w:pPr>
              <w:pStyle w:val="TableParagraph"/>
              <w:rPr>
                <w:sz w:val="24"/>
              </w:rPr>
            </w:pPr>
          </w:p>
          <w:p w14:paraId="59BE9C65" w14:textId="77777777" w:rsidR="00EA679C" w:rsidRPr="00245E9C" w:rsidRDefault="00EA679C" w:rsidP="00EA679C">
            <w:pPr>
              <w:pStyle w:val="TableParagraph"/>
              <w:spacing w:before="45"/>
              <w:rPr>
                <w:sz w:val="24"/>
              </w:rPr>
            </w:pPr>
          </w:p>
          <w:p w14:paraId="0082A876" w14:textId="77777777" w:rsidR="00EA679C" w:rsidRPr="00245E9C" w:rsidRDefault="00EA679C" w:rsidP="00EA679C">
            <w:pPr>
              <w:pStyle w:val="TableParagraph"/>
              <w:spacing w:before="1"/>
              <w:ind w:left="61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PON</w:t>
            </w:r>
          </w:p>
        </w:tc>
        <w:tc>
          <w:tcPr>
            <w:tcW w:w="1535" w:type="dxa"/>
            <w:shd w:val="clear" w:color="auto" w:fill="B3B3B3"/>
          </w:tcPr>
          <w:p w14:paraId="2F855B35" w14:textId="77777777" w:rsidR="00EA679C" w:rsidRPr="00245E9C" w:rsidRDefault="00EA679C" w:rsidP="00EA679C">
            <w:pPr>
              <w:pStyle w:val="TableParagraph"/>
              <w:spacing w:before="162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PREDMET</w:t>
            </w:r>
          </w:p>
        </w:tc>
        <w:tc>
          <w:tcPr>
            <w:tcW w:w="4072" w:type="dxa"/>
            <w:shd w:val="clear" w:color="auto" w:fill="B3B3B3"/>
          </w:tcPr>
          <w:p w14:paraId="2A08DDC4" w14:textId="73F35C49" w:rsidR="00EA679C" w:rsidRPr="00D360A0" w:rsidRDefault="00EA679C" w:rsidP="00EA679C">
            <w:pPr>
              <w:pStyle w:val="TableParagraph"/>
              <w:spacing w:before="137"/>
              <w:ind w:left="556"/>
              <w:rPr>
                <w:b/>
                <w:sz w:val="24"/>
                <w:vertAlign w:val="superscript"/>
              </w:rPr>
            </w:pP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7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i</w:t>
            </w:r>
            <w:r w:rsidRPr="00245E9C">
              <w:rPr>
                <w:b/>
                <w:spacing w:val="-7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menadžment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(P)</w:t>
            </w:r>
            <w:r w:rsidR="00D360A0">
              <w:rPr>
                <w:b/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3393" w:type="dxa"/>
            <w:tcBorders>
              <w:right w:val="single" w:sz="4" w:space="0" w:color="000000"/>
            </w:tcBorders>
            <w:shd w:val="clear" w:color="auto" w:fill="B3B3B3"/>
          </w:tcPr>
          <w:p w14:paraId="3130818E" w14:textId="72ACE2B9" w:rsidR="00EA679C" w:rsidRPr="00D360A0" w:rsidRDefault="00EA679C" w:rsidP="00EA679C">
            <w:pPr>
              <w:pStyle w:val="TableParagraph"/>
              <w:spacing w:line="270" w:lineRule="atLeast"/>
              <w:ind w:left="1569" w:right="173" w:hanging="1390"/>
              <w:rPr>
                <w:b/>
                <w:sz w:val="24"/>
                <w:vertAlign w:val="superscript"/>
              </w:rPr>
            </w:pPr>
            <w:r w:rsidRPr="00245E9C">
              <w:rPr>
                <w:b/>
                <w:spacing w:val="-2"/>
                <w:sz w:val="24"/>
              </w:rPr>
              <w:t>Psihopatologija</w:t>
            </w:r>
            <w:r w:rsidRPr="00245E9C">
              <w:rPr>
                <w:b/>
                <w:spacing w:val="-8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djece</w:t>
            </w:r>
            <w:r w:rsidRPr="00245E9C">
              <w:rPr>
                <w:b/>
                <w:spacing w:val="-10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i</w:t>
            </w:r>
            <w:r w:rsidRPr="00245E9C">
              <w:rPr>
                <w:b/>
                <w:spacing w:val="-7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 xml:space="preserve">mladih </w:t>
            </w:r>
            <w:r w:rsidRPr="00245E9C">
              <w:rPr>
                <w:b/>
                <w:spacing w:val="-4"/>
                <w:sz w:val="24"/>
              </w:rPr>
              <w:t>(P)</w:t>
            </w:r>
            <w:r w:rsidR="00D360A0">
              <w:rPr>
                <w:b/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14:paraId="2CE70283" w14:textId="6D82C8E1" w:rsidR="00EA679C" w:rsidRPr="00D360A0" w:rsidRDefault="00EA679C" w:rsidP="00EA679C">
            <w:pPr>
              <w:pStyle w:val="TableParagraph"/>
              <w:jc w:val="center"/>
              <w:rPr>
                <w:vertAlign w:val="superscript"/>
              </w:rPr>
            </w:pPr>
            <w:r w:rsidRPr="00245E9C">
              <w:rPr>
                <w:b/>
                <w:sz w:val="24"/>
              </w:rPr>
              <w:t>Vještine</w:t>
            </w:r>
            <w:r w:rsidRPr="00245E9C">
              <w:rPr>
                <w:b/>
                <w:spacing w:val="-9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savjetovanja</w:t>
            </w:r>
            <w:r w:rsidRPr="00245E9C">
              <w:rPr>
                <w:b/>
                <w:spacing w:val="-8"/>
                <w:sz w:val="24"/>
              </w:rPr>
              <w:t xml:space="preserve"> </w:t>
            </w:r>
            <w:r w:rsidRPr="00245E9C">
              <w:rPr>
                <w:b/>
                <w:spacing w:val="-4"/>
                <w:sz w:val="24"/>
              </w:rPr>
              <w:t>(P+V)</w:t>
            </w:r>
            <w:r w:rsidR="00D360A0">
              <w:rPr>
                <w:b/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14:paraId="35581639" w14:textId="77777777" w:rsidR="00EA679C" w:rsidRPr="00245E9C" w:rsidRDefault="00EA679C" w:rsidP="00EA679C">
            <w:pPr>
              <w:pStyle w:val="TableParagraph"/>
            </w:pPr>
          </w:p>
        </w:tc>
      </w:tr>
      <w:tr w:rsidR="00EA679C" w:rsidRPr="00245E9C" w14:paraId="2D069B71" w14:textId="77777777" w:rsidTr="00C327B2">
        <w:trPr>
          <w:trHeight w:val="281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710B6EC7" w14:textId="77777777" w:rsidR="00EA679C" w:rsidRPr="00245E9C" w:rsidRDefault="00EA679C" w:rsidP="00EA679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5EA5BA4B" w14:textId="77777777" w:rsidR="00EA679C" w:rsidRPr="00245E9C" w:rsidRDefault="00EA679C" w:rsidP="00EA679C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PROFESOR</w:t>
            </w:r>
          </w:p>
        </w:tc>
        <w:tc>
          <w:tcPr>
            <w:tcW w:w="4072" w:type="dxa"/>
          </w:tcPr>
          <w:p w14:paraId="16E8CA5B" w14:textId="77777777" w:rsidR="00EA679C" w:rsidRPr="00245E9C" w:rsidRDefault="00EA679C" w:rsidP="00EA679C">
            <w:pPr>
              <w:pStyle w:val="TableParagraph"/>
              <w:spacing w:line="255" w:lineRule="exact"/>
              <w:ind w:left="1147"/>
              <w:rPr>
                <w:color w:val="C00000"/>
                <w:sz w:val="24"/>
              </w:rPr>
            </w:pPr>
            <w:r w:rsidRPr="00CE4D38">
              <w:rPr>
                <w:color w:val="00B050"/>
                <w:sz w:val="24"/>
              </w:rPr>
              <w:t>dr</w:t>
            </w:r>
            <w:r w:rsidRPr="00CE4D38">
              <w:rPr>
                <w:color w:val="00B050"/>
                <w:spacing w:val="-2"/>
                <w:sz w:val="24"/>
              </w:rPr>
              <w:t xml:space="preserve"> </w:t>
            </w:r>
            <w:r w:rsidRPr="00CE4D38">
              <w:rPr>
                <w:color w:val="00B050"/>
                <w:sz w:val="24"/>
              </w:rPr>
              <w:t>Andrija</w:t>
            </w:r>
            <w:r w:rsidRPr="00CE4D38">
              <w:rPr>
                <w:color w:val="00B050"/>
                <w:spacing w:val="-3"/>
                <w:sz w:val="24"/>
              </w:rPr>
              <w:t xml:space="preserve"> </w:t>
            </w:r>
            <w:r w:rsidRPr="00CE4D38">
              <w:rPr>
                <w:color w:val="00B050"/>
                <w:spacing w:val="-2"/>
                <w:sz w:val="24"/>
              </w:rPr>
              <w:t>Dulović</w:t>
            </w:r>
          </w:p>
        </w:tc>
        <w:tc>
          <w:tcPr>
            <w:tcW w:w="3393" w:type="dxa"/>
            <w:tcBorders>
              <w:right w:val="single" w:sz="4" w:space="0" w:color="000000"/>
            </w:tcBorders>
          </w:tcPr>
          <w:p w14:paraId="7BA7C93D" w14:textId="77777777" w:rsidR="00EA679C" w:rsidRPr="00245E9C" w:rsidRDefault="00EA679C" w:rsidP="00EA679C">
            <w:pPr>
              <w:pStyle w:val="TableParagraph"/>
              <w:spacing w:line="255" w:lineRule="exact"/>
              <w:ind w:left="160"/>
              <w:rPr>
                <w:color w:val="C00000"/>
                <w:sz w:val="24"/>
              </w:rPr>
            </w:pPr>
            <w:r w:rsidRPr="0006742C">
              <w:rPr>
                <w:color w:val="00B050"/>
                <w:sz w:val="24"/>
              </w:rPr>
              <w:t>prof.</w:t>
            </w:r>
            <w:r w:rsidRPr="0006742C">
              <w:rPr>
                <w:color w:val="00B050"/>
                <w:spacing w:val="-4"/>
                <w:sz w:val="24"/>
              </w:rPr>
              <w:t xml:space="preserve"> </w:t>
            </w:r>
            <w:r w:rsidRPr="0006742C">
              <w:rPr>
                <w:color w:val="00B050"/>
                <w:sz w:val="24"/>
              </w:rPr>
              <w:t>dr Ivona</w:t>
            </w:r>
            <w:r w:rsidRPr="0006742C">
              <w:rPr>
                <w:color w:val="00B050"/>
                <w:spacing w:val="-4"/>
                <w:sz w:val="24"/>
              </w:rPr>
              <w:t xml:space="preserve"> </w:t>
            </w:r>
            <w:r w:rsidRPr="0006742C">
              <w:rPr>
                <w:color w:val="00B050"/>
                <w:sz w:val="24"/>
              </w:rPr>
              <w:t>Milačić</w:t>
            </w:r>
            <w:r w:rsidRPr="0006742C">
              <w:rPr>
                <w:color w:val="00B050"/>
                <w:spacing w:val="-1"/>
                <w:sz w:val="24"/>
              </w:rPr>
              <w:t xml:space="preserve"> </w:t>
            </w:r>
            <w:r w:rsidRPr="0006742C">
              <w:rPr>
                <w:color w:val="00B050"/>
                <w:spacing w:val="-2"/>
                <w:sz w:val="24"/>
              </w:rPr>
              <w:t>Vidojević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 w14:paraId="6EE03499" w14:textId="072D1C4F" w:rsidR="00EA679C" w:rsidRPr="00245E9C" w:rsidRDefault="00EA679C" w:rsidP="00EA679C">
            <w:pPr>
              <w:pStyle w:val="TableParagraph"/>
              <w:jc w:val="center"/>
              <w:rPr>
                <w:sz w:val="20"/>
              </w:rPr>
            </w:pPr>
            <w:r w:rsidRPr="00024D45">
              <w:rPr>
                <w:color w:val="00B050"/>
                <w:sz w:val="24"/>
              </w:rPr>
              <w:t>dr</w:t>
            </w:r>
            <w:r w:rsidRPr="00024D45">
              <w:rPr>
                <w:color w:val="00B050"/>
                <w:spacing w:val="-6"/>
                <w:sz w:val="24"/>
              </w:rPr>
              <w:t xml:space="preserve"> </w:t>
            </w:r>
            <w:r w:rsidRPr="00024D45">
              <w:rPr>
                <w:color w:val="00B050"/>
                <w:sz w:val="24"/>
              </w:rPr>
              <w:t>Veselinka</w:t>
            </w:r>
            <w:r w:rsidRPr="00024D45">
              <w:rPr>
                <w:color w:val="00B050"/>
                <w:spacing w:val="-4"/>
                <w:sz w:val="24"/>
              </w:rPr>
              <w:t xml:space="preserve"> </w:t>
            </w:r>
            <w:r w:rsidRPr="00024D45">
              <w:rPr>
                <w:color w:val="00B050"/>
                <w:spacing w:val="-2"/>
                <w:sz w:val="24"/>
              </w:rPr>
              <w:t>Milović</w:t>
            </w: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2A4ED322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</w:tr>
      <w:tr w:rsidR="00EA679C" w:rsidRPr="00245E9C" w14:paraId="58B7F87C" w14:textId="77777777" w:rsidTr="00C327B2">
        <w:trPr>
          <w:trHeight w:val="284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7185FA97" w14:textId="77777777" w:rsidR="00EA679C" w:rsidRPr="00245E9C" w:rsidRDefault="00EA679C" w:rsidP="00EA679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3BEB6A11" w14:textId="77777777" w:rsidR="00EA679C" w:rsidRPr="00245E9C" w:rsidRDefault="00EA679C" w:rsidP="00EA679C">
            <w:pPr>
              <w:pStyle w:val="TableParagraph"/>
              <w:spacing w:before="23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4072" w:type="dxa"/>
          </w:tcPr>
          <w:p w14:paraId="5150E7B7" w14:textId="3C5D8606" w:rsidR="00EA679C" w:rsidRPr="00245E9C" w:rsidRDefault="00CE4D38" w:rsidP="00EA679C">
            <w:pPr>
              <w:pStyle w:val="TableParagraph"/>
              <w:spacing w:line="257" w:lineRule="exact"/>
              <w:ind w:left="672" w:right="618"/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  <w:r w:rsidR="00EA679C" w:rsidRPr="00245E9C"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3393" w:type="dxa"/>
            <w:tcBorders>
              <w:right w:val="single" w:sz="4" w:space="0" w:color="000000"/>
            </w:tcBorders>
          </w:tcPr>
          <w:p w14:paraId="27D633A5" w14:textId="487643EC" w:rsidR="00EA679C" w:rsidRPr="00245E9C" w:rsidRDefault="00EA679C" w:rsidP="00EA679C">
            <w:pPr>
              <w:pStyle w:val="TableParagraph"/>
              <w:spacing w:line="257" w:lineRule="exact"/>
              <w:ind w:left="1106"/>
              <w:rPr>
                <w:sz w:val="24"/>
              </w:rPr>
            </w:pPr>
            <w:r w:rsidRPr="00245E9C">
              <w:rPr>
                <w:sz w:val="24"/>
              </w:rPr>
              <w:t>12</w:t>
            </w:r>
            <w:r w:rsidR="00896D2B">
              <w:rPr>
                <w:sz w:val="24"/>
              </w:rPr>
              <w:t>.</w:t>
            </w:r>
            <w:r w:rsidRPr="00245E9C">
              <w:rPr>
                <w:sz w:val="24"/>
              </w:rPr>
              <w:t>00-</w:t>
            </w:r>
            <w:r w:rsidRPr="00245E9C">
              <w:rPr>
                <w:spacing w:val="-2"/>
                <w:sz w:val="24"/>
              </w:rPr>
              <w:t>15</w:t>
            </w:r>
            <w:r w:rsidR="00896D2B">
              <w:rPr>
                <w:spacing w:val="-2"/>
                <w:sz w:val="24"/>
              </w:rPr>
              <w:t>.</w:t>
            </w:r>
            <w:r w:rsidRPr="00245E9C">
              <w:rPr>
                <w:spacing w:val="-2"/>
                <w:sz w:val="24"/>
              </w:rPr>
              <w:t>00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 w14:paraId="5F880473" w14:textId="675A673E" w:rsidR="00EA679C" w:rsidRPr="00245E9C" w:rsidRDefault="00024D45" w:rsidP="00EA679C">
            <w:pPr>
              <w:pStyle w:val="TableParagraph"/>
              <w:jc w:val="center"/>
              <w:rPr>
                <w:sz w:val="20"/>
              </w:rPr>
            </w:pPr>
            <w:r w:rsidRPr="00245E9C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="00E67734">
              <w:rPr>
                <w:sz w:val="24"/>
              </w:rPr>
              <w:t>.</w:t>
            </w:r>
            <w:r w:rsidRPr="00245E9C">
              <w:rPr>
                <w:sz w:val="24"/>
              </w:rPr>
              <w:t>30-</w:t>
            </w:r>
            <w:r w:rsidRPr="00245E9C">
              <w:rPr>
                <w:spacing w:val="-1"/>
                <w:sz w:val="24"/>
              </w:rPr>
              <w:t xml:space="preserve"> </w:t>
            </w:r>
            <w:r w:rsidRPr="00245E9C">
              <w:rPr>
                <w:spacing w:val="-2"/>
                <w:sz w:val="24"/>
              </w:rPr>
              <w:t>1</w:t>
            </w:r>
            <w:r w:rsidR="00C1244F">
              <w:rPr>
                <w:spacing w:val="-2"/>
                <w:sz w:val="24"/>
              </w:rPr>
              <w:t>9</w:t>
            </w:r>
            <w:r w:rsidR="00E67734">
              <w:rPr>
                <w:spacing w:val="-2"/>
                <w:sz w:val="24"/>
              </w:rPr>
              <w:t>.</w:t>
            </w:r>
            <w:r w:rsidR="00C1244F">
              <w:rPr>
                <w:spacing w:val="-2"/>
                <w:sz w:val="24"/>
              </w:rPr>
              <w:t>3</w:t>
            </w:r>
            <w:r w:rsidRPr="00245E9C">
              <w:rPr>
                <w:spacing w:val="-2"/>
                <w:sz w:val="24"/>
              </w:rPr>
              <w:t>0</w:t>
            </w: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001FA2DF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</w:tr>
      <w:tr w:rsidR="00EA679C" w:rsidRPr="00245E9C" w14:paraId="652EBA96" w14:textId="77777777" w:rsidTr="00C327B2">
        <w:trPr>
          <w:trHeight w:val="280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24C4A516" w14:textId="77777777" w:rsidR="00EA679C" w:rsidRPr="00245E9C" w:rsidRDefault="00EA679C" w:rsidP="00EA679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26FDFE68" w14:textId="77777777" w:rsidR="00EA679C" w:rsidRPr="00245E9C" w:rsidRDefault="00EA679C" w:rsidP="00EA679C">
            <w:pPr>
              <w:pStyle w:val="TableParagraph"/>
              <w:spacing w:before="23"/>
              <w:ind w:left="121"/>
              <w:rPr>
                <w:b/>
                <w:sz w:val="20"/>
              </w:rPr>
            </w:pPr>
            <w:r w:rsidRPr="00245E9C">
              <w:rPr>
                <w:b/>
                <w:sz w:val="20"/>
              </w:rPr>
              <w:t>BROJ</w:t>
            </w:r>
            <w:r w:rsidRPr="00245E9C">
              <w:rPr>
                <w:b/>
                <w:spacing w:val="-8"/>
                <w:sz w:val="20"/>
              </w:rPr>
              <w:t xml:space="preserve">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4072" w:type="dxa"/>
          </w:tcPr>
          <w:p w14:paraId="7915A535" w14:textId="77777777" w:rsidR="00EA679C" w:rsidRPr="00245E9C" w:rsidRDefault="00EA679C" w:rsidP="00EA679C">
            <w:pPr>
              <w:pStyle w:val="TableParagraph"/>
              <w:spacing w:line="254" w:lineRule="exact"/>
              <w:ind w:left="674" w:right="618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333</w:t>
            </w:r>
          </w:p>
        </w:tc>
        <w:tc>
          <w:tcPr>
            <w:tcW w:w="3393" w:type="dxa"/>
            <w:tcBorders>
              <w:right w:val="single" w:sz="4" w:space="0" w:color="000000"/>
            </w:tcBorders>
          </w:tcPr>
          <w:p w14:paraId="4E6FE2C1" w14:textId="77777777" w:rsidR="00EA679C" w:rsidRPr="00245E9C" w:rsidRDefault="00EA679C" w:rsidP="00EA679C">
            <w:pPr>
              <w:pStyle w:val="TableParagraph"/>
              <w:spacing w:line="254" w:lineRule="exact"/>
              <w:ind w:left="47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331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 w14:paraId="355AF3BC" w14:textId="69CA8273" w:rsidR="00EA679C" w:rsidRPr="00245E9C" w:rsidRDefault="00EA679C" w:rsidP="00EA679C">
            <w:pPr>
              <w:pStyle w:val="TableParagraph"/>
              <w:jc w:val="center"/>
              <w:rPr>
                <w:sz w:val="20"/>
              </w:rPr>
            </w:pPr>
            <w:r w:rsidRPr="00245E9C">
              <w:rPr>
                <w:spacing w:val="-5"/>
                <w:sz w:val="24"/>
              </w:rPr>
              <w:t>333</w:t>
            </w: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7D45432B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</w:tr>
      <w:tr w:rsidR="00A85152" w:rsidRPr="00245E9C" w14:paraId="018EE39D" w14:textId="77777777" w:rsidTr="00C327B2">
        <w:trPr>
          <w:trHeight w:val="284"/>
        </w:trPr>
        <w:tc>
          <w:tcPr>
            <w:tcW w:w="1802" w:type="dxa"/>
            <w:vMerge w:val="restart"/>
            <w:shd w:val="clear" w:color="auto" w:fill="B3B3B3"/>
          </w:tcPr>
          <w:p w14:paraId="4CB8F0F8" w14:textId="77777777" w:rsidR="00A85152" w:rsidRPr="00245E9C" w:rsidRDefault="00A85152" w:rsidP="00A85152">
            <w:pPr>
              <w:pStyle w:val="TableParagraph"/>
              <w:spacing w:before="183"/>
              <w:rPr>
                <w:sz w:val="24"/>
              </w:rPr>
            </w:pPr>
          </w:p>
          <w:p w14:paraId="6E014A2F" w14:textId="77777777" w:rsidR="00A85152" w:rsidRPr="00245E9C" w:rsidRDefault="00A85152" w:rsidP="00A85152">
            <w:pPr>
              <w:pStyle w:val="TableParagraph"/>
              <w:spacing w:before="1"/>
              <w:ind w:left="61" w:right="5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UTO</w:t>
            </w:r>
          </w:p>
        </w:tc>
        <w:tc>
          <w:tcPr>
            <w:tcW w:w="1535" w:type="dxa"/>
            <w:shd w:val="clear" w:color="auto" w:fill="B3B3B3"/>
          </w:tcPr>
          <w:p w14:paraId="4287E316" w14:textId="77777777" w:rsidR="00A85152" w:rsidRPr="00245E9C" w:rsidRDefault="00A85152" w:rsidP="00A85152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PREDMET</w:t>
            </w:r>
          </w:p>
        </w:tc>
        <w:tc>
          <w:tcPr>
            <w:tcW w:w="4072" w:type="dxa"/>
            <w:shd w:val="clear" w:color="auto" w:fill="B3B3B3"/>
          </w:tcPr>
          <w:p w14:paraId="721FA020" w14:textId="4D614005" w:rsidR="00A85152" w:rsidRPr="00D360A0" w:rsidRDefault="00A85152" w:rsidP="00A85152">
            <w:pPr>
              <w:pStyle w:val="TableParagraph"/>
              <w:spacing w:line="257" w:lineRule="exact"/>
              <w:ind w:left="332"/>
              <w:rPr>
                <w:b/>
                <w:sz w:val="24"/>
                <w:vertAlign w:val="superscript"/>
              </w:rPr>
            </w:pPr>
            <w:r w:rsidRPr="00245E9C">
              <w:rPr>
                <w:b/>
                <w:sz w:val="24"/>
              </w:rPr>
              <w:t>Klinička</w:t>
            </w:r>
            <w:r w:rsidRPr="00245E9C">
              <w:rPr>
                <w:b/>
                <w:spacing w:val="-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procjena</w:t>
            </w:r>
            <w:r w:rsidRPr="00245E9C">
              <w:rPr>
                <w:b/>
                <w:spacing w:val="-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2</w:t>
            </w:r>
            <w:r w:rsidRPr="00245E9C">
              <w:rPr>
                <w:b/>
                <w:spacing w:val="-3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</w:t>
            </w:r>
            <w:r w:rsidR="00B430D5">
              <w:rPr>
                <w:b/>
                <w:spacing w:val="-5"/>
                <w:sz w:val="24"/>
              </w:rPr>
              <w:t>P</w:t>
            </w:r>
            <w:r w:rsidRPr="00245E9C">
              <w:rPr>
                <w:b/>
                <w:spacing w:val="-5"/>
                <w:sz w:val="24"/>
              </w:rPr>
              <w:t>)</w:t>
            </w:r>
            <w:r w:rsidR="00D360A0">
              <w:rPr>
                <w:b/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3393" w:type="dxa"/>
            <w:tcBorders>
              <w:right w:val="single" w:sz="4" w:space="0" w:color="000000"/>
            </w:tcBorders>
            <w:shd w:val="clear" w:color="auto" w:fill="B3B3B3"/>
          </w:tcPr>
          <w:p w14:paraId="424EE35C" w14:textId="26E1E964" w:rsidR="00A85152" w:rsidRPr="00D360A0" w:rsidRDefault="00A85152" w:rsidP="00A85152">
            <w:pPr>
              <w:pStyle w:val="TableParagraph"/>
              <w:spacing w:line="257" w:lineRule="exact"/>
              <w:ind w:left="287"/>
              <w:rPr>
                <w:b/>
                <w:sz w:val="24"/>
                <w:vertAlign w:val="superscript"/>
              </w:rPr>
            </w:pPr>
            <w:r w:rsidRPr="00245E9C">
              <w:rPr>
                <w:b/>
                <w:sz w:val="24"/>
              </w:rPr>
              <w:t>Psihopatologija</w:t>
            </w:r>
            <w:r w:rsidRPr="00245E9C">
              <w:rPr>
                <w:b/>
                <w:spacing w:val="-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djece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i</w:t>
            </w:r>
            <w:r w:rsidRPr="00245E9C">
              <w:rPr>
                <w:b/>
                <w:spacing w:val="-3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mladih</w:t>
            </w:r>
            <w:r w:rsidRPr="00245E9C">
              <w:rPr>
                <w:b/>
                <w:spacing w:val="-3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(P)</w:t>
            </w:r>
            <w:r w:rsidR="00D360A0">
              <w:rPr>
                <w:b/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14:paraId="67752473" w14:textId="77777777" w:rsidR="00A85152" w:rsidRPr="00245E9C" w:rsidRDefault="00A85152" w:rsidP="00A85152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14:paraId="14043C6D" w14:textId="77777777" w:rsidR="00A85152" w:rsidRPr="00245E9C" w:rsidRDefault="00A85152" w:rsidP="00A85152">
            <w:pPr>
              <w:pStyle w:val="TableParagraph"/>
              <w:rPr>
                <w:sz w:val="20"/>
              </w:rPr>
            </w:pPr>
          </w:p>
        </w:tc>
      </w:tr>
      <w:tr w:rsidR="00A85152" w:rsidRPr="00245E9C" w14:paraId="6C7D0198" w14:textId="77777777" w:rsidTr="00C327B2">
        <w:trPr>
          <w:trHeight w:val="280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61BEB27C" w14:textId="77777777" w:rsidR="00A85152" w:rsidRPr="00245E9C" w:rsidRDefault="00A85152" w:rsidP="00A85152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6BD21E94" w14:textId="77777777" w:rsidR="00A85152" w:rsidRPr="00245E9C" w:rsidRDefault="00A85152" w:rsidP="00A85152">
            <w:pPr>
              <w:pStyle w:val="TableParagraph"/>
              <w:spacing w:before="23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PROFESOR</w:t>
            </w:r>
          </w:p>
        </w:tc>
        <w:tc>
          <w:tcPr>
            <w:tcW w:w="4072" w:type="dxa"/>
          </w:tcPr>
          <w:p w14:paraId="76EC0FC5" w14:textId="207C5BB7" w:rsidR="00A85152" w:rsidRPr="0006742C" w:rsidRDefault="00BD6A8C" w:rsidP="00A85152">
            <w:pPr>
              <w:pStyle w:val="TableParagraph"/>
              <w:spacing w:line="254" w:lineRule="exact"/>
              <w:ind w:left="496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 xml:space="preserve">Doc </w:t>
            </w:r>
            <w:r w:rsidR="00A85152" w:rsidRPr="00BB4B5E">
              <w:rPr>
                <w:color w:val="00B050"/>
                <w:sz w:val="24"/>
              </w:rPr>
              <w:t>dr</w:t>
            </w:r>
            <w:r w:rsidR="00A85152" w:rsidRPr="00BB4B5E">
              <w:rPr>
                <w:color w:val="00B050"/>
                <w:spacing w:val="-3"/>
                <w:sz w:val="24"/>
              </w:rPr>
              <w:t xml:space="preserve"> </w:t>
            </w:r>
            <w:r w:rsidR="00A85152" w:rsidRPr="00BB4B5E">
              <w:rPr>
                <w:color w:val="00B050"/>
                <w:sz w:val="24"/>
              </w:rPr>
              <w:t>Helena</w:t>
            </w:r>
            <w:r w:rsidR="00A85152" w:rsidRPr="00BB4B5E">
              <w:rPr>
                <w:color w:val="00B050"/>
                <w:spacing w:val="-4"/>
                <w:sz w:val="24"/>
              </w:rPr>
              <w:t xml:space="preserve"> </w:t>
            </w:r>
            <w:r w:rsidR="00A85152" w:rsidRPr="00BB4B5E">
              <w:rPr>
                <w:color w:val="00B050"/>
                <w:spacing w:val="-2"/>
                <w:sz w:val="24"/>
              </w:rPr>
              <w:t>Rosandić</w:t>
            </w:r>
          </w:p>
        </w:tc>
        <w:tc>
          <w:tcPr>
            <w:tcW w:w="3393" w:type="dxa"/>
            <w:tcBorders>
              <w:right w:val="single" w:sz="4" w:space="0" w:color="000000"/>
            </w:tcBorders>
          </w:tcPr>
          <w:p w14:paraId="5925EA15" w14:textId="097BB91E" w:rsidR="00A85152" w:rsidRPr="00245E9C" w:rsidRDefault="00A85152" w:rsidP="00A85152">
            <w:pPr>
              <w:pStyle w:val="TableParagraph"/>
              <w:spacing w:line="254" w:lineRule="exact"/>
              <w:ind w:left="661"/>
              <w:rPr>
                <w:color w:val="C00000"/>
                <w:sz w:val="24"/>
              </w:rPr>
            </w:pPr>
            <w:r w:rsidRPr="0006742C">
              <w:rPr>
                <w:color w:val="00B050"/>
                <w:sz w:val="24"/>
              </w:rPr>
              <w:t>prof.</w:t>
            </w:r>
            <w:r w:rsidRPr="0006742C">
              <w:rPr>
                <w:color w:val="00B050"/>
                <w:spacing w:val="-4"/>
                <w:sz w:val="24"/>
              </w:rPr>
              <w:t xml:space="preserve"> </w:t>
            </w:r>
            <w:r w:rsidRPr="0006742C">
              <w:rPr>
                <w:color w:val="00B050"/>
                <w:sz w:val="24"/>
              </w:rPr>
              <w:t>dr Ivona</w:t>
            </w:r>
            <w:r w:rsidRPr="0006742C">
              <w:rPr>
                <w:color w:val="00B050"/>
                <w:spacing w:val="-4"/>
                <w:sz w:val="24"/>
              </w:rPr>
              <w:t xml:space="preserve"> </w:t>
            </w:r>
            <w:r w:rsidRPr="0006742C">
              <w:rPr>
                <w:color w:val="00B050"/>
                <w:sz w:val="24"/>
              </w:rPr>
              <w:t>Milačić</w:t>
            </w:r>
            <w:r w:rsidRPr="0006742C">
              <w:rPr>
                <w:color w:val="00B050"/>
                <w:spacing w:val="-1"/>
                <w:sz w:val="24"/>
              </w:rPr>
              <w:t xml:space="preserve"> </w:t>
            </w:r>
            <w:r w:rsidRPr="0006742C">
              <w:rPr>
                <w:color w:val="00B050"/>
                <w:spacing w:val="-2"/>
                <w:sz w:val="24"/>
              </w:rPr>
              <w:t>Vidojević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 w14:paraId="1E9208AA" w14:textId="77777777" w:rsidR="00A85152" w:rsidRPr="00245E9C" w:rsidRDefault="00A85152" w:rsidP="00A85152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63631DD9" w14:textId="77777777" w:rsidR="00A85152" w:rsidRPr="00245E9C" w:rsidRDefault="00A85152" w:rsidP="00A85152">
            <w:pPr>
              <w:pStyle w:val="TableParagraph"/>
              <w:rPr>
                <w:sz w:val="20"/>
              </w:rPr>
            </w:pPr>
          </w:p>
        </w:tc>
      </w:tr>
      <w:tr w:rsidR="00A85152" w:rsidRPr="00245E9C" w14:paraId="292D6688" w14:textId="77777777" w:rsidTr="00C327B2">
        <w:trPr>
          <w:trHeight w:val="284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12B3166A" w14:textId="77777777" w:rsidR="00A85152" w:rsidRPr="00245E9C" w:rsidRDefault="00A85152" w:rsidP="00A85152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7B6F8D16" w14:textId="77777777" w:rsidR="00A85152" w:rsidRPr="00245E9C" w:rsidRDefault="00A85152" w:rsidP="00A85152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4072" w:type="dxa"/>
          </w:tcPr>
          <w:p w14:paraId="0184881F" w14:textId="659F69F8" w:rsidR="00A85152" w:rsidRPr="00245E9C" w:rsidRDefault="00A85152" w:rsidP="00A85152">
            <w:pPr>
              <w:pStyle w:val="TableParagraph"/>
              <w:spacing w:line="257" w:lineRule="exact"/>
              <w:ind w:left="674" w:right="6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  <w:r>
              <w:rPr>
                <w:spacing w:val="-4"/>
                <w:sz w:val="24"/>
                <w:lang w:val="en-US"/>
              </w:rPr>
              <w:t>-10.30</w:t>
            </w:r>
          </w:p>
        </w:tc>
        <w:tc>
          <w:tcPr>
            <w:tcW w:w="3393" w:type="dxa"/>
            <w:tcBorders>
              <w:right w:val="single" w:sz="4" w:space="0" w:color="000000"/>
            </w:tcBorders>
          </w:tcPr>
          <w:p w14:paraId="5466BBF1" w14:textId="57C1DDC2" w:rsidR="00A85152" w:rsidRPr="00245E9C" w:rsidRDefault="00A85152" w:rsidP="00A85152">
            <w:pPr>
              <w:pStyle w:val="TableParagraph"/>
              <w:spacing w:line="257" w:lineRule="exact"/>
              <w:ind w:left="1137"/>
              <w:rPr>
                <w:sz w:val="24"/>
              </w:rPr>
            </w:pPr>
            <w:r w:rsidRPr="00245E9C">
              <w:rPr>
                <w:spacing w:val="-4"/>
                <w:sz w:val="24"/>
              </w:rPr>
              <w:t>10</w:t>
            </w:r>
            <w:r>
              <w:rPr>
                <w:spacing w:val="-4"/>
                <w:sz w:val="24"/>
              </w:rPr>
              <w:t>.30</w:t>
            </w:r>
            <w:r w:rsidRPr="00245E9C">
              <w:rPr>
                <w:spacing w:val="-4"/>
                <w:sz w:val="24"/>
              </w:rPr>
              <w:t>-</w:t>
            </w:r>
            <w:r w:rsidRPr="00245E9C">
              <w:rPr>
                <w:spacing w:val="-2"/>
                <w:sz w:val="24"/>
              </w:rPr>
              <w:t>13</w:t>
            </w:r>
            <w:r>
              <w:rPr>
                <w:spacing w:val="-2"/>
                <w:sz w:val="24"/>
              </w:rPr>
              <w:t>.3</w:t>
            </w:r>
            <w:r w:rsidRPr="00245E9C">
              <w:rPr>
                <w:spacing w:val="-2"/>
                <w:sz w:val="24"/>
              </w:rPr>
              <w:t>0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 w14:paraId="0444EC9D" w14:textId="77777777" w:rsidR="00A85152" w:rsidRPr="00245E9C" w:rsidRDefault="00A85152" w:rsidP="00A85152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6335FCBA" w14:textId="77777777" w:rsidR="00A85152" w:rsidRPr="00245E9C" w:rsidRDefault="00A85152" w:rsidP="00A85152">
            <w:pPr>
              <w:pStyle w:val="TableParagraph"/>
              <w:rPr>
                <w:sz w:val="20"/>
              </w:rPr>
            </w:pPr>
          </w:p>
        </w:tc>
      </w:tr>
      <w:tr w:rsidR="00A85152" w:rsidRPr="00245E9C" w14:paraId="51A2D608" w14:textId="77777777" w:rsidTr="00D360A0">
        <w:trPr>
          <w:trHeight w:val="357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4DC325A7" w14:textId="77777777" w:rsidR="00A85152" w:rsidRPr="00245E9C" w:rsidRDefault="00A85152" w:rsidP="00A85152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528864FD" w14:textId="77777777" w:rsidR="00A85152" w:rsidRPr="00245E9C" w:rsidRDefault="00A85152" w:rsidP="00A85152">
            <w:pPr>
              <w:pStyle w:val="TableParagraph"/>
              <w:spacing w:before="24" w:line="229" w:lineRule="exact"/>
              <w:ind w:left="121"/>
              <w:rPr>
                <w:b/>
                <w:sz w:val="20"/>
              </w:rPr>
            </w:pPr>
            <w:r w:rsidRPr="00245E9C">
              <w:rPr>
                <w:b/>
                <w:sz w:val="20"/>
              </w:rPr>
              <w:t>BROJ</w:t>
            </w:r>
            <w:r w:rsidRPr="00245E9C">
              <w:rPr>
                <w:b/>
                <w:spacing w:val="-8"/>
                <w:sz w:val="20"/>
              </w:rPr>
              <w:t xml:space="preserve">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4072" w:type="dxa"/>
          </w:tcPr>
          <w:p w14:paraId="55971846" w14:textId="28DE9D50" w:rsidR="00A85152" w:rsidRPr="00245E9C" w:rsidRDefault="00144BE5" w:rsidP="00A85152">
            <w:pPr>
              <w:pStyle w:val="TableParagraph"/>
              <w:spacing w:line="254" w:lineRule="exact"/>
              <w:ind w:left="674" w:right="618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331</w:t>
            </w:r>
          </w:p>
        </w:tc>
        <w:tc>
          <w:tcPr>
            <w:tcW w:w="3393" w:type="dxa"/>
            <w:tcBorders>
              <w:right w:val="single" w:sz="4" w:space="0" w:color="000000"/>
            </w:tcBorders>
          </w:tcPr>
          <w:p w14:paraId="208B1185" w14:textId="4FEF8EFE" w:rsidR="00A85152" w:rsidRPr="00245E9C" w:rsidRDefault="00A85152" w:rsidP="00A85152">
            <w:pPr>
              <w:pStyle w:val="TableParagraph"/>
              <w:spacing w:line="254" w:lineRule="exact"/>
              <w:ind w:left="47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331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 w14:paraId="122BD7DD" w14:textId="77777777" w:rsidR="00A85152" w:rsidRPr="00245E9C" w:rsidRDefault="00A85152" w:rsidP="00A85152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3704E3C5" w14:textId="77777777" w:rsidR="00A85152" w:rsidRPr="00245E9C" w:rsidRDefault="00A85152" w:rsidP="00A85152">
            <w:pPr>
              <w:pStyle w:val="TableParagraph"/>
              <w:rPr>
                <w:sz w:val="20"/>
              </w:rPr>
            </w:pPr>
          </w:p>
        </w:tc>
      </w:tr>
      <w:tr w:rsidR="00D360A0" w:rsidRPr="00245E9C" w14:paraId="5953B636" w14:textId="77777777" w:rsidTr="00C327B2">
        <w:trPr>
          <w:trHeight w:val="284"/>
        </w:trPr>
        <w:tc>
          <w:tcPr>
            <w:tcW w:w="1802" w:type="dxa"/>
            <w:vMerge w:val="restart"/>
            <w:shd w:val="clear" w:color="auto" w:fill="B3B3B3"/>
          </w:tcPr>
          <w:p w14:paraId="6EF9C619" w14:textId="77777777" w:rsidR="00D360A0" w:rsidRPr="00245E9C" w:rsidRDefault="00D360A0" w:rsidP="00D360A0">
            <w:pPr>
              <w:pStyle w:val="TableParagraph"/>
              <w:spacing w:before="183"/>
              <w:rPr>
                <w:sz w:val="24"/>
              </w:rPr>
            </w:pPr>
          </w:p>
          <w:p w14:paraId="7F319B13" w14:textId="77777777" w:rsidR="00D360A0" w:rsidRPr="00245E9C" w:rsidRDefault="00D360A0" w:rsidP="00D360A0">
            <w:pPr>
              <w:pStyle w:val="TableParagraph"/>
              <w:spacing w:before="1"/>
              <w:ind w:left="61" w:right="5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SRE</w:t>
            </w:r>
          </w:p>
        </w:tc>
        <w:tc>
          <w:tcPr>
            <w:tcW w:w="1535" w:type="dxa"/>
            <w:shd w:val="clear" w:color="auto" w:fill="B3B3B3"/>
          </w:tcPr>
          <w:p w14:paraId="2D171A9E" w14:textId="77777777" w:rsidR="00D360A0" w:rsidRPr="00245E9C" w:rsidRDefault="00D360A0" w:rsidP="00D360A0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PREDMET</w:t>
            </w:r>
          </w:p>
        </w:tc>
        <w:tc>
          <w:tcPr>
            <w:tcW w:w="4072" w:type="dxa"/>
            <w:shd w:val="clear" w:color="auto" w:fill="B3B3B3"/>
          </w:tcPr>
          <w:p w14:paraId="6A64FCD5" w14:textId="513609EA" w:rsidR="00D360A0" w:rsidRPr="00245E9C" w:rsidRDefault="00D360A0" w:rsidP="00D360A0">
            <w:pPr>
              <w:pStyle w:val="TableParagraph"/>
              <w:spacing w:line="257" w:lineRule="exact"/>
              <w:ind w:left="848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Praksa II (V)</w:t>
            </w:r>
            <w:r>
              <w:rPr>
                <w:rStyle w:val="FootnoteReference"/>
                <w:b/>
                <w:bCs/>
                <w:sz w:val="24"/>
                <w:szCs w:val="28"/>
              </w:rPr>
              <w:footnoteReference w:id="2"/>
            </w:r>
          </w:p>
        </w:tc>
        <w:tc>
          <w:tcPr>
            <w:tcW w:w="3393" w:type="dxa"/>
            <w:shd w:val="clear" w:color="auto" w:fill="B3B3B3"/>
          </w:tcPr>
          <w:p w14:paraId="3F4464A0" w14:textId="387B4D89" w:rsidR="00D360A0" w:rsidRPr="005F19C4" w:rsidRDefault="00D360A0" w:rsidP="00D360A0">
            <w:pPr>
              <w:pStyle w:val="TableParagraph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946" w:type="dxa"/>
            <w:shd w:val="clear" w:color="auto" w:fill="B3B3B3"/>
          </w:tcPr>
          <w:p w14:paraId="3DD52185" w14:textId="73F379F2" w:rsidR="00D360A0" w:rsidRPr="00245E9C" w:rsidRDefault="00D360A0" w:rsidP="00D360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14:paraId="3473CB86" w14:textId="77777777" w:rsidR="00D360A0" w:rsidRPr="00245E9C" w:rsidRDefault="00D360A0" w:rsidP="00D360A0">
            <w:pPr>
              <w:pStyle w:val="TableParagraph"/>
              <w:rPr>
                <w:sz w:val="20"/>
              </w:rPr>
            </w:pPr>
          </w:p>
        </w:tc>
      </w:tr>
      <w:tr w:rsidR="00D360A0" w:rsidRPr="00245E9C" w14:paraId="1994A6EB" w14:textId="77777777" w:rsidTr="00C327B2">
        <w:trPr>
          <w:trHeight w:val="280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7B8209FC" w14:textId="77777777" w:rsidR="00D360A0" w:rsidRPr="00245E9C" w:rsidRDefault="00D360A0" w:rsidP="00D360A0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46C5F69E" w14:textId="77777777" w:rsidR="00D360A0" w:rsidRPr="00245E9C" w:rsidRDefault="00D360A0" w:rsidP="00D360A0">
            <w:pPr>
              <w:pStyle w:val="TableParagraph"/>
              <w:spacing w:before="24" w:line="229" w:lineRule="exact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PROFESOR</w:t>
            </w:r>
          </w:p>
        </w:tc>
        <w:tc>
          <w:tcPr>
            <w:tcW w:w="4072" w:type="dxa"/>
          </w:tcPr>
          <w:p w14:paraId="3392DECB" w14:textId="7A88454A" w:rsidR="00D360A0" w:rsidRPr="00245E9C" w:rsidRDefault="00D360A0" w:rsidP="00D360A0">
            <w:pPr>
              <w:pStyle w:val="TableParagraph"/>
              <w:spacing w:line="254" w:lineRule="exact"/>
              <w:ind w:left="1114"/>
              <w:rPr>
                <w:sz w:val="24"/>
              </w:rPr>
            </w:pPr>
            <w:r w:rsidRPr="00B314F2">
              <w:rPr>
                <w:color w:val="00B050"/>
                <w:sz w:val="24"/>
                <w:szCs w:val="28"/>
              </w:rPr>
              <w:t>Milena Abramovi</w:t>
            </w:r>
            <w:r w:rsidRPr="00B314F2">
              <w:rPr>
                <w:color w:val="00B050"/>
                <w:sz w:val="24"/>
                <w:szCs w:val="28"/>
                <w:lang w:val="en-US"/>
              </w:rPr>
              <w:t>ć</w:t>
            </w:r>
          </w:p>
        </w:tc>
        <w:tc>
          <w:tcPr>
            <w:tcW w:w="3393" w:type="dxa"/>
          </w:tcPr>
          <w:p w14:paraId="2479F1F5" w14:textId="6D5A48B3" w:rsidR="00D360A0" w:rsidRPr="005835EB" w:rsidRDefault="00D360A0" w:rsidP="00D360A0">
            <w:pPr>
              <w:pStyle w:val="TableParagraph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2946" w:type="dxa"/>
          </w:tcPr>
          <w:p w14:paraId="7544002B" w14:textId="2B30F570" w:rsidR="00D360A0" w:rsidRPr="005835EB" w:rsidRDefault="00D360A0" w:rsidP="00D360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4CC76C5A" w14:textId="77777777" w:rsidR="00D360A0" w:rsidRPr="00245E9C" w:rsidRDefault="00D360A0" w:rsidP="00D360A0">
            <w:pPr>
              <w:pStyle w:val="TableParagraph"/>
              <w:rPr>
                <w:sz w:val="20"/>
              </w:rPr>
            </w:pPr>
          </w:p>
        </w:tc>
      </w:tr>
      <w:tr w:rsidR="00D360A0" w:rsidRPr="00245E9C" w14:paraId="49210C19" w14:textId="77777777" w:rsidTr="00C327B2">
        <w:trPr>
          <w:trHeight w:val="284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76D44043" w14:textId="77777777" w:rsidR="00D360A0" w:rsidRPr="00245E9C" w:rsidRDefault="00D360A0" w:rsidP="00D360A0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47B241B3" w14:textId="77777777" w:rsidR="00D360A0" w:rsidRPr="00245E9C" w:rsidRDefault="00D360A0" w:rsidP="00D360A0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4072" w:type="dxa"/>
          </w:tcPr>
          <w:p w14:paraId="1C8F5781" w14:textId="58D724A3" w:rsidR="00D360A0" w:rsidRPr="00245E9C" w:rsidRDefault="00D360A0" w:rsidP="00D360A0">
            <w:pPr>
              <w:pStyle w:val="TableParagraph"/>
              <w:spacing w:line="257" w:lineRule="exact"/>
              <w:ind w:left="674" w:right="618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12.45-17.15</w:t>
            </w:r>
          </w:p>
        </w:tc>
        <w:tc>
          <w:tcPr>
            <w:tcW w:w="3393" w:type="dxa"/>
          </w:tcPr>
          <w:p w14:paraId="421CC3C8" w14:textId="3BA3E341" w:rsidR="00D360A0" w:rsidRPr="00245E9C" w:rsidRDefault="00D360A0" w:rsidP="00D360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46" w:type="dxa"/>
          </w:tcPr>
          <w:p w14:paraId="648FBA47" w14:textId="69AE8665" w:rsidR="00D360A0" w:rsidRPr="00245E9C" w:rsidRDefault="00D360A0" w:rsidP="00D360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78EA21D6" w14:textId="77777777" w:rsidR="00D360A0" w:rsidRPr="00245E9C" w:rsidRDefault="00D360A0" w:rsidP="00D360A0">
            <w:pPr>
              <w:pStyle w:val="TableParagraph"/>
              <w:rPr>
                <w:sz w:val="20"/>
              </w:rPr>
            </w:pPr>
          </w:p>
        </w:tc>
      </w:tr>
      <w:tr w:rsidR="00D360A0" w:rsidRPr="00245E9C" w14:paraId="1F042A56" w14:textId="77777777" w:rsidTr="00C327B2">
        <w:trPr>
          <w:trHeight w:val="281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13D9F094" w14:textId="77777777" w:rsidR="00D360A0" w:rsidRPr="00245E9C" w:rsidRDefault="00D360A0" w:rsidP="00D360A0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2AEF1AE9" w14:textId="77777777" w:rsidR="00D360A0" w:rsidRPr="00245E9C" w:rsidRDefault="00D360A0" w:rsidP="00D360A0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z w:val="20"/>
              </w:rPr>
              <w:t>BROJ</w:t>
            </w:r>
            <w:r w:rsidRPr="00245E9C">
              <w:rPr>
                <w:b/>
                <w:spacing w:val="-8"/>
                <w:sz w:val="20"/>
              </w:rPr>
              <w:t xml:space="preserve">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4072" w:type="dxa"/>
          </w:tcPr>
          <w:p w14:paraId="31E81883" w14:textId="50A56BB0" w:rsidR="00D360A0" w:rsidRPr="00245E9C" w:rsidRDefault="00D360A0" w:rsidP="00D360A0">
            <w:pPr>
              <w:pStyle w:val="TableParagraph"/>
              <w:jc w:val="center"/>
              <w:rPr>
                <w:sz w:val="20"/>
              </w:rPr>
            </w:pPr>
            <w:r w:rsidRPr="00EF3007">
              <w:rPr>
                <w:sz w:val="24"/>
                <w:szCs w:val="28"/>
              </w:rPr>
              <w:t>331</w:t>
            </w:r>
          </w:p>
        </w:tc>
        <w:tc>
          <w:tcPr>
            <w:tcW w:w="3393" w:type="dxa"/>
          </w:tcPr>
          <w:p w14:paraId="30013873" w14:textId="19520191" w:rsidR="00D360A0" w:rsidRPr="00EF3007" w:rsidRDefault="00D360A0" w:rsidP="00D360A0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2946" w:type="dxa"/>
          </w:tcPr>
          <w:p w14:paraId="39DF6BF8" w14:textId="08AF8786" w:rsidR="00D360A0" w:rsidRPr="00245E9C" w:rsidRDefault="00D360A0" w:rsidP="00D360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4B3DDAEA" w14:textId="77777777" w:rsidR="00D360A0" w:rsidRPr="00245E9C" w:rsidRDefault="00D360A0" w:rsidP="00D360A0">
            <w:pPr>
              <w:pStyle w:val="TableParagraph"/>
              <w:rPr>
                <w:sz w:val="20"/>
              </w:rPr>
            </w:pPr>
          </w:p>
        </w:tc>
      </w:tr>
      <w:tr w:rsidR="00EA679C" w:rsidRPr="00245E9C" w14:paraId="2020D76A" w14:textId="77777777" w:rsidTr="00C327B2">
        <w:trPr>
          <w:trHeight w:val="283"/>
        </w:trPr>
        <w:tc>
          <w:tcPr>
            <w:tcW w:w="1802" w:type="dxa"/>
            <w:vMerge w:val="restart"/>
            <w:shd w:val="clear" w:color="auto" w:fill="B3B3B3"/>
          </w:tcPr>
          <w:p w14:paraId="7DD8EB39" w14:textId="77777777" w:rsidR="00EA679C" w:rsidRPr="00245E9C" w:rsidRDefault="00EA679C" w:rsidP="00EA679C">
            <w:pPr>
              <w:pStyle w:val="TableParagraph"/>
              <w:spacing w:before="182"/>
              <w:rPr>
                <w:sz w:val="24"/>
              </w:rPr>
            </w:pPr>
          </w:p>
          <w:p w14:paraId="05C4DC93" w14:textId="77777777" w:rsidR="00EA679C" w:rsidRPr="00245E9C" w:rsidRDefault="00EA679C" w:rsidP="00EA679C">
            <w:pPr>
              <w:pStyle w:val="TableParagraph"/>
              <w:ind w:left="61" w:right="7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ČET</w:t>
            </w:r>
          </w:p>
        </w:tc>
        <w:tc>
          <w:tcPr>
            <w:tcW w:w="1535" w:type="dxa"/>
            <w:shd w:val="clear" w:color="auto" w:fill="B3B3B3"/>
          </w:tcPr>
          <w:p w14:paraId="6C4EB869" w14:textId="77777777" w:rsidR="00EA679C" w:rsidRPr="00245E9C" w:rsidRDefault="00EA679C" w:rsidP="00EA679C">
            <w:pPr>
              <w:pStyle w:val="TableParagraph"/>
              <w:spacing w:before="23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PREDMET</w:t>
            </w:r>
          </w:p>
        </w:tc>
        <w:tc>
          <w:tcPr>
            <w:tcW w:w="4072" w:type="dxa"/>
            <w:shd w:val="clear" w:color="auto" w:fill="B3B3B3"/>
          </w:tcPr>
          <w:p w14:paraId="23057926" w14:textId="475D98C5" w:rsidR="00EA679C" w:rsidRPr="00245E9C" w:rsidRDefault="00F877EA" w:rsidP="00EA679C">
            <w:pPr>
              <w:pStyle w:val="TableParagraph"/>
              <w:spacing w:line="256" w:lineRule="exact"/>
              <w:ind w:left="863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porodice</w:t>
            </w:r>
            <w:r w:rsidRPr="00245E9C">
              <w:rPr>
                <w:b/>
                <w:spacing w:val="-5"/>
                <w:sz w:val="24"/>
              </w:rPr>
              <w:t xml:space="preserve"> (V)</w:t>
            </w:r>
            <w:r w:rsidR="002C10C5">
              <w:rPr>
                <w:b/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3393" w:type="dxa"/>
            <w:shd w:val="clear" w:color="auto" w:fill="B3B3B3"/>
          </w:tcPr>
          <w:p w14:paraId="24057AF4" w14:textId="77777777" w:rsidR="00EA679C" w:rsidRPr="00EF3007" w:rsidRDefault="00EA679C" w:rsidP="00EA679C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2946" w:type="dxa"/>
            <w:tcBorders>
              <w:right w:val="single" w:sz="4" w:space="0" w:color="000000"/>
            </w:tcBorders>
            <w:shd w:val="clear" w:color="auto" w:fill="B3B3B3"/>
          </w:tcPr>
          <w:p w14:paraId="014A9572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14:paraId="2553EFBC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</w:tr>
      <w:tr w:rsidR="00EA679C" w:rsidRPr="00245E9C" w14:paraId="5AAC78C1" w14:textId="77777777" w:rsidTr="00C327B2">
        <w:trPr>
          <w:trHeight w:val="281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26F4D3DD" w14:textId="77777777" w:rsidR="00EA679C" w:rsidRPr="00245E9C" w:rsidRDefault="00EA679C" w:rsidP="00EA679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19709905" w14:textId="77777777" w:rsidR="00EA679C" w:rsidRPr="00245E9C" w:rsidRDefault="00EA679C" w:rsidP="00EA679C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PROFESOR</w:t>
            </w:r>
          </w:p>
        </w:tc>
        <w:tc>
          <w:tcPr>
            <w:tcW w:w="4072" w:type="dxa"/>
          </w:tcPr>
          <w:p w14:paraId="0FAB1AD7" w14:textId="10449239" w:rsidR="00EA679C" w:rsidRPr="00245E9C" w:rsidRDefault="00F877EA" w:rsidP="00F877EA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 w:rsidRPr="00B314F2">
              <w:rPr>
                <w:color w:val="00B050"/>
                <w:sz w:val="24"/>
                <w:szCs w:val="28"/>
              </w:rPr>
              <w:t>Milena Abramovi</w:t>
            </w:r>
            <w:r w:rsidRPr="00B314F2">
              <w:rPr>
                <w:color w:val="00B050"/>
                <w:sz w:val="24"/>
                <w:szCs w:val="28"/>
                <w:lang w:val="en-US"/>
              </w:rPr>
              <w:t>ć</w:t>
            </w:r>
          </w:p>
        </w:tc>
        <w:tc>
          <w:tcPr>
            <w:tcW w:w="3393" w:type="dxa"/>
          </w:tcPr>
          <w:p w14:paraId="323166E9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  <w:tc>
          <w:tcPr>
            <w:tcW w:w="2946" w:type="dxa"/>
            <w:tcBorders>
              <w:right w:val="single" w:sz="4" w:space="0" w:color="000000"/>
            </w:tcBorders>
          </w:tcPr>
          <w:p w14:paraId="2C45CEB4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0D178741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</w:tr>
      <w:tr w:rsidR="00EA679C" w:rsidRPr="00245E9C" w14:paraId="4E74C3C3" w14:textId="77777777" w:rsidTr="00C327B2">
        <w:trPr>
          <w:trHeight w:val="284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25A165C9" w14:textId="77777777" w:rsidR="00EA679C" w:rsidRPr="00245E9C" w:rsidRDefault="00EA679C" w:rsidP="00EA679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3BCA8DC3" w14:textId="77777777" w:rsidR="00EA679C" w:rsidRPr="00245E9C" w:rsidRDefault="00EA679C" w:rsidP="00EA679C">
            <w:pPr>
              <w:pStyle w:val="TableParagraph"/>
              <w:spacing w:before="23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4072" w:type="dxa"/>
          </w:tcPr>
          <w:p w14:paraId="64AD3F17" w14:textId="306589BC" w:rsidR="00EA679C" w:rsidRPr="00245E9C" w:rsidRDefault="00DA417B" w:rsidP="00F877EA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15.45</w:t>
            </w:r>
            <w:r w:rsidR="00F877EA" w:rsidRPr="00BA69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16.30</w:t>
            </w:r>
          </w:p>
        </w:tc>
        <w:tc>
          <w:tcPr>
            <w:tcW w:w="3393" w:type="dxa"/>
          </w:tcPr>
          <w:p w14:paraId="655A399C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  <w:tc>
          <w:tcPr>
            <w:tcW w:w="2946" w:type="dxa"/>
            <w:tcBorders>
              <w:right w:val="single" w:sz="4" w:space="0" w:color="000000"/>
            </w:tcBorders>
          </w:tcPr>
          <w:p w14:paraId="5160F0DC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0F0503F0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</w:tr>
      <w:tr w:rsidR="00EA679C" w:rsidRPr="00245E9C" w14:paraId="4D4662D0" w14:textId="77777777" w:rsidTr="00C327B2">
        <w:trPr>
          <w:trHeight w:val="280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7086E4CE" w14:textId="77777777" w:rsidR="00EA679C" w:rsidRPr="00245E9C" w:rsidRDefault="00EA679C" w:rsidP="00EA679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0204B24B" w14:textId="77777777" w:rsidR="00EA679C" w:rsidRPr="00245E9C" w:rsidRDefault="00EA679C" w:rsidP="00EA679C">
            <w:pPr>
              <w:pStyle w:val="TableParagraph"/>
              <w:spacing w:before="23"/>
              <w:ind w:left="121"/>
              <w:rPr>
                <w:b/>
                <w:sz w:val="20"/>
              </w:rPr>
            </w:pPr>
            <w:r w:rsidRPr="00245E9C">
              <w:rPr>
                <w:b/>
                <w:sz w:val="20"/>
              </w:rPr>
              <w:t>BROJ</w:t>
            </w:r>
            <w:r w:rsidRPr="00245E9C">
              <w:rPr>
                <w:b/>
                <w:spacing w:val="-8"/>
                <w:sz w:val="20"/>
              </w:rPr>
              <w:t xml:space="preserve">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4072" w:type="dxa"/>
          </w:tcPr>
          <w:p w14:paraId="093899AD" w14:textId="50EEE058" w:rsidR="00EA679C" w:rsidRPr="00245E9C" w:rsidRDefault="00F877EA" w:rsidP="00F877EA">
            <w:pPr>
              <w:pStyle w:val="TableParagraph"/>
              <w:spacing w:line="254" w:lineRule="exact"/>
              <w:ind w:right="674"/>
              <w:jc w:val="center"/>
              <w:rPr>
                <w:sz w:val="24"/>
              </w:rPr>
            </w:pPr>
            <w:r w:rsidRPr="00EF3007">
              <w:rPr>
                <w:sz w:val="24"/>
                <w:szCs w:val="28"/>
              </w:rPr>
              <w:t>331</w:t>
            </w:r>
          </w:p>
        </w:tc>
        <w:tc>
          <w:tcPr>
            <w:tcW w:w="3393" w:type="dxa"/>
          </w:tcPr>
          <w:p w14:paraId="5B6C3EB1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  <w:tc>
          <w:tcPr>
            <w:tcW w:w="2946" w:type="dxa"/>
            <w:tcBorders>
              <w:right w:val="single" w:sz="4" w:space="0" w:color="000000"/>
            </w:tcBorders>
          </w:tcPr>
          <w:p w14:paraId="62ADE9A6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44E982A9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</w:tr>
      <w:tr w:rsidR="00125C21" w:rsidRPr="00245E9C" w14:paraId="78DF5B29" w14:textId="77777777" w:rsidTr="00C327B2">
        <w:trPr>
          <w:trHeight w:val="284"/>
        </w:trPr>
        <w:tc>
          <w:tcPr>
            <w:tcW w:w="1802" w:type="dxa"/>
            <w:vMerge w:val="restart"/>
            <w:shd w:val="clear" w:color="auto" w:fill="B3B3B3"/>
          </w:tcPr>
          <w:p w14:paraId="2049A21A" w14:textId="77777777" w:rsidR="00125C21" w:rsidRPr="00245E9C" w:rsidRDefault="00125C21" w:rsidP="00125C21">
            <w:pPr>
              <w:pStyle w:val="TableParagraph"/>
              <w:spacing w:before="182"/>
              <w:rPr>
                <w:sz w:val="24"/>
              </w:rPr>
            </w:pPr>
          </w:p>
          <w:p w14:paraId="43DC7F6F" w14:textId="77777777" w:rsidR="00125C21" w:rsidRPr="00245E9C" w:rsidRDefault="00125C21" w:rsidP="00125C21">
            <w:pPr>
              <w:pStyle w:val="TableParagraph"/>
              <w:ind w:left="61" w:right="5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PET</w:t>
            </w:r>
          </w:p>
        </w:tc>
        <w:tc>
          <w:tcPr>
            <w:tcW w:w="1535" w:type="dxa"/>
            <w:shd w:val="clear" w:color="auto" w:fill="B3B3B3"/>
          </w:tcPr>
          <w:p w14:paraId="7D11A3CE" w14:textId="77777777" w:rsidR="00125C21" w:rsidRPr="00245E9C" w:rsidRDefault="00125C21" w:rsidP="00125C21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PREDMET</w:t>
            </w:r>
          </w:p>
        </w:tc>
        <w:tc>
          <w:tcPr>
            <w:tcW w:w="4072" w:type="dxa"/>
            <w:shd w:val="clear" w:color="auto" w:fill="B3B3B3"/>
          </w:tcPr>
          <w:p w14:paraId="5AA906A3" w14:textId="77777777" w:rsidR="00125C21" w:rsidRPr="00245E9C" w:rsidRDefault="00125C21" w:rsidP="00BF3A19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28C617EA" w14:textId="6CBAA2DE" w:rsidR="00125C21" w:rsidRPr="002C10C5" w:rsidRDefault="00125C21" w:rsidP="00BF3A19">
            <w:pPr>
              <w:pStyle w:val="TableParagraph"/>
              <w:spacing w:line="257" w:lineRule="exact"/>
              <w:ind w:left="833"/>
              <w:rPr>
                <w:b/>
                <w:sz w:val="24"/>
                <w:vertAlign w:val="superscript"/>
              </w:rPr>
            </w:pP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porodice</w:t>
            </w:r>
            <w:r w:rsidRPr="00245E9C">
              <w:rPr>
                <w:b/>
                <w:spacing w:val="-5"/>
                <w:sz w:val="24"/>
              </w:rPr>
              <w:t xml:space="preserve"> (</w:t>
            </w:r>
            <w:r>
              <w:rPr>
                <w:b/>
                <w:spacing w:val="-5"/>
                <w:sz w:val="24"/>
              </w:rPr>
              <w:t>P</w:t>
            </w:r>
            <w:r w:rsidRPr="00245E9C">
              <w:rPr>
                <w:b/>
                <w:spacing w:val="-5"/>
                <w:sz w:val="24"/>
              </w:rPr>
              <w:t>)</w:t>
            </w:r>
            <w:r w:rsidR="002C10C5">
              <w:rPr>
                <w:b/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3393" w:type="dxa"/>
            <w:shd w:val="clear" w:color="auto" w:fill="B3B3B3"/>
          </w:tcPr>
          <w:p w14:paraId="52902C12" w14:textId="550129EB" w:rsidR="00125C21" w:rsidRPr="00245E9C" w:rsidRDefault="00125C21" w:rsidP="00125C21">
            <w:pPr>
              <w:pStyle w:val="TableParagraph"/>
              <w:spacing w:line="257" w:lineRule="exact"/>
              <w:ind w:left="485"/>
              <w:rPr>
                <w:b/>
                <w:sz w:val="24"/>
              </w:rPr>
            </w:pPr>
          </w:p>
        </w:tc>
        <w:tc>
          <w:tcPr>
            <w:tcW w:w="2946" w:type="dxa"/>
            <w:tcBorders>
              <w:right w:val="single" w:sz="4" w:space="0" w:color="000000"/>
            </w:tcBorders>
            <w:shd w:val="clear" w:color="auto" w:fill="B3B3B3"/>
          </w:tcPr>
          <w:p w14:paraId="7FF793FD" w14:textId="77777777" w:rsidR="00125C21" w:rsidRPr="00245E9C" w:rsidRDefault="00125C21" w:rsidP="00125C21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14:paraId="57F54EDD" w14:textId="77777777" w:rsidR="00125C21" w:rsidRPr="00245E9C" w:rsidRDefault="00125C21" w:rsidP="00125C21">
            <w:pPr>
              <w:pStyle w:val="TableParagraph"/>
              <w:rPr>
                <w:sz w:val="20"/>
              </w:rPr>
            </w:pPr>
          </w:p>
        </w:tc>
      </w:tr>
      <w:tr w:rsidR="00125C21" w:rsidRPr="00245E9C" w14:paraId="68A35ECC" w14:textId="77777777" w:rsidTr="00C327B2">
        <w:trPr>
          <w:trHeight w:val="280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2BB91CCC" w14:textId="77777777" w:rsidR="00125C21" w:rsidRPr="00245E9C" w:rsidRDefault="00125C21" w:rsidP="00125C2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77927CF9" w14:textId="77777777" w:rsidR="00125C21" w:rsidRPr="00245E9C" w:rsidRDefault="00125C21" w:rsidP="00125C21">
            <w:pPr>
              <w:pStyle w:val="TableParagraph"/>
              <w:spacing w:before="23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PROFESOR</w:t>
            </w:r>
          </w:p>
        </w:tc>
        <w:tc>
          <w:tcPr>
            <w:tcW w:w="4072" w:type="dxa"/>
          </w:tcPr>
          <w:p w14:paraId="49D14582" w14:textId="73839D87" w:rsidR="00125C21" w:rsidRPr="00245E9C" w:rsidRDefault="00125C21" w:rsidP="00BF3A19">
            <w:pPr>
              <w:pStyle w:val="TableParagraph"/>
              <w:spacing w:line="254" w:lineRule="exact"/>
              <w:jc w:val="center"/>
              <w:rPr>
                <w:color w:val="C00000"/>
                <w:sz w:val="24"/>
              </w:rPr>
            </w:pPr>
            <w:r w:rsidRPr="00337498">
              <w:rPr>
                <w:color w:val="00B050"/>
                <w:sz w:val="24"/>
                <w:szCs w:val="24"/>
              </w:rPr>
              <w:t>Doc. dr Bojana Miletić</w:t>
            </w:r>
          </w:p>
        </w:tc>
        <w:tc>
          <w:tcPr>
            <w:tcW w:w="3393" w:type="dxa"/>
          </w:tcPr>
          <w:p w14:paraId="7C64592D" w14:textId="4E958369" w:rsidR="00125C21" w:rsidRPr="00245E9C" w:rsidRDefault="00125C21" w:rsidP="00125C21">
            <w:pPr>
              <w:pStyle w:val="TableParagraph"/>
              <w:spacing w:line="254" w:lineRule="exact"/>
              <w:ind w:left="777"/>
              <w:rPr>
                <w:color w:val="C00000"/>
                <w:sz w:val="24"/>
              </w:rPr>
            </w:pPr>
          </w:p>
        </w:tc>
        <w:tc>
          <w:tcPr>
            <w:tcW w:w="2946" w:type="dxa"/>
            <w:tcBorders>
              <w:right w:val="single" w:sz="4" w:space="0" w:color="000000"/>
            </w:tcBorders>
          </w:tcPr>
          <w:p w14:paraId="30BE0218" w14:textId="77777777" w:rsidR="00125C21" w:rsidRPr="00245E9C" w:rsidRDefault="00125C21" w:rsidP="00125C21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0463182E" w14:textId="77777777" w:rsidR="00125C21" w:rsidRPr="00245E9C" w:rsidRDefault="00125C21" w:rsidP="00125C21">
            <w:pPr>
              <w:pStyle w:val="TableParagraph"/>
              <w:rPr>
                <w:sz w:val="20"/>
              </w:rPr>
            </w:pPr>
          </w:p>
        </w:tc>
      </w:tr>
      <w:tr w:rsidR="00125C21" w:rsidRPr="00245E9C" w14:paraId="4A082939" w14:textId="77777777" w:rsidTr="00C327B2">
        <w:trPr>
          <w:trHeight w:val="284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5E7899E4" w14:textId="77777777" w:rsidR="00125C21" w:rsidRPr="00245E9C" w:rsidRDefault="00125C21" w:rsidP="00125C2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53B49B3D" w14:textId="77777777" w:rsidR="00125C21" w:rsidRPr="00245E9C" w:rsidRDefault="00125C21" w:rsidP="00125C21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4072" w:type="dxa"/>
          </w:tcPr>
          <w:p w14:paraId="52B46414" w14:textId="1B3F4AD7" w:rsidR="00125C21" w:rsidRPr="00245E9C" w:rsidRDefault="00125C21" w:rsidP="00BF3A19">
            <w:pPr>
              <w:pStyle w:val="TableParagraph"/>
              <w:spacing w:line="257" w:lineRule="exact"/>
              <w:ind w:left="672" w:right="618"/>
              <w:jc w:val="center"/>
              <w:rPr>
                <w:sz w:val="24"/>
              </w:rPr>
            </w:pPr>
            <w:r>
              <w:rPr>
                <w:sz w:val="24"/>
              </w:rPr>
              <w:t>10.45-12.15</w:t>
            </w:r>
          </w:p>
        </w:tc>
        <w:tc>
          <w:tcPr>
            <w:tcW w:w="3393" w:type="dxa"/>
          </w:tcPr>
          <w:p w14:paraId="6D7022D6" w14:textId="58DF23FE" w:rsidR="00125C21" w:rsidRPr="00245E9C" w:rsidRDefault="00125C21" w:rsidP="00125C21">
            <w:pPr>
              <w:pStyle w:val="TableParagraph"/>
              <w:spacing w:line="257" w:lineRule="exact"/>
              <w:ind w:left="1137"/>
              <w:rPr>
                <w:sz w:val="24"/>
              </w:rPr>
            </w:pPr>
          </w:p>
        </w:tc>
        <w:tc>
          <w:tcPr>
            <w:tcW w:w="2946" w:type="dxa"/>
            <w:tcBorders>
              <w:right w:val="single" w:sz="4" w:space="0" w:color="000000"/>
            </w:tcBorders>
          </w:tcPr>
          <w:p w14:paraId="01F56834" w14:textId="77777777" w:rsidR="00125C21" w:rsidRPr="00245E9C" w:rsidRDefault="00125C21" w:rsidP="00125C21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3EAB3B21" w14:textId="77777777" w:rsidR="00125C21" w:rsidRPr="00245E9C" w:rsidRDefault="00125C21" w:rsidP="00125C21">
            <w:pPr>
              <w:pStyle w:val="TableParagraph"/>
              <w:rPr>
                <w:sz w:val="20"/>
              </w:rPr>
            </w:pPr>
          </w:p>
        </w:tc>
      </w:tr>
      <w:tr w:rsidR="00125C21" w:rsidRPr="00245E9C" w14:paraId="07431F4A" w14:textId="77777777" w:rsidTr="00C327B2">
        <w:trPr>
          <w:trHeight w:val="280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36223E15" w14:textId="77777777" w:rsidR="00125C21" w:rsidRPr="00245E9C" w:rsidRDefault="00125C21" w:rsidP="00125C2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14:paraId="5AB48551" w14:textId="77777777" w:rsidR="00125C21" w:rsidRPr="00245E9C" w:rsidRDefault="00125C21" w:rsidP="00125C21">
            <w:pPr>
              <w:pStyle w:val="TableParagraph"/>
              <w:spacing w:before="21"/>
              <w:ind w:left="121"/>
              <w:rPr>
                <w:b/>
                <w:sz w:val="20"/>
              </w:rPr>
            </w:pPr>
            <w:r w:rsidRPr="00245E9C">
              <w:rPr>
                <w:b/>
                <w:sz w:val="20"/>
              </w:rPr>
              <w:t>BROJ</w:t>
            </w:r>
            <w:r w:rsidRPr="00245E9C">
              <w:rPr>
                <w:b/>
                <w:spacing w:val="-8"/>
                <w:sz w:val="20"/>
              </w:rPr>
              <w:t xml:space="preserve">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4072" w:type="dxa"/>
          </w:tcPr>
          <w:p w14:paraId="5A6B5E86" w14:textId="6626EB40" w:rsidR="00125C21" w:rsidRPr="00245E9C" w:rsidRDefault="00125C21" w:rsidP="00BF3A19">
            <w:pPr>
              <w:pStyle w:val="TableParagraph"/>
              <w:spacing w:line="254" w:lineRule="exact"/>
              <w:ind w:left="674" w:right="618"/>
              <w:jc w:val="center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3393" w:type="dxa"/>
          </w:tcPr>
          <w:p w14:paraId="64161C4F" w14:textId="77777777" w:rsidR="00125C21" w:rsidRPr="00245E9C" w:rsidRDefault="00125C21" w:rsidP="00125C21">
            <w:pPr>
              <w:pStyle w:val="TableParagraph"/>
              <w:rPr>
                <w:sz w:val="20"/>
              </w:rPr>
            </w:pPr>
          </w:p>
        </w:tc>
        <w:tc>
          <w:tcPr>
            <w:tcW w:w="2946" w:type="dxa"/>
            <w:tcBorders>
              <w:right w:val="single" w:sz="4" w:space="0" w:color="000000"/>
            </w:tcBorders>
          </w:tcPr>
          <w:p w14:paraId="3F48F68A" w14:textId="77777777" w:rsidR="00125C21" w:rsidRPr="00245E9C" w:rsidRDefault="00125C21" w:rsidP="00125C21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6D26DEED" w14:textId="77777777" w:rsidR="00125C21" w:rsidRPr="00245E9C" w:rsidRDefault="00125C21" w:rsidP="00125C21">
            <w:pPr>
              <w:pStyle w:val="TableParagraph"/>
              <w:rPr>
                <w:sz w:val="20"/>
              </w:rPr>
            </w:pPr>
          </w:p>
        </w:tc>
      </w:tr>
      <w:tr w:rsidR="00EA679C" w:rsidRPr="00245E9C" w14:paraId="23ACCC76" w14:textId="77777777" w:rsidTr="00C327B2">
        <w:trPr>
          <w:trHeight w:val="271"/>
        </w:trPr>
        <w:tc>
          <w:tcPr>
            <w:tcW w:w="1802" w:type="dxa"/>
            <w:vMerge w:val="restart"/>
            <w:shd w:val="clear" w:color="auto" w:fill="B3B3B3"/>
          </w:tcPr>
          <w:p w14:paraId="351410A8" w14:textId="77777777" w:rsidR="00EA679C" w:rsidRPr="00245E9C" w:rsidRDefault="00EA679C" w:rsidP="00EA679C">
            <w:pPr>
              <w:pStyle w:val="TableParagraph"/>
              <w:spacing w:before="185"/>
              <w:rPr>
                <w:sz w:val="24"/>
              </w:rPr>
            </w:pPr>
          </w:p>
          <w:p w14:paraId="5DCFCE67" w14:textId="77777777" w:rsidR="00EA679C" w:rsidRPr="00245E9C" w:rsidRDefault="00EA679C" w:rsidP="00EA679C">
            <w:pPr>
              <w:pStyle w:val="TableParagraph"/>
              <w:ind w:left="61" w:right="5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SUB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82E294D" w14:textId="77777777" w:rsidR="00EA679C" w:rsidRPr="00245E9C" w:rsidRDefault="00EA679C" w:rsidP="00EA679C">
            <w:pPr>
              <w:pStyle w:val="TableParagraph"/>
              <w:spacing w:before="17" w:line="229" w:lineRule="exact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PREDMET</w:t>
            </w:r>
          </w:p>
        </w:tc>
        <w:tc>
          <w:tcPr>
            <w:tcW w:w="4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DF32751" w14:textId="4F070EAA" w:rsidR="00EA679C" w:rsidRPr="002C10C5" w:rsidRDefault="00EA679C" w:rsidP="00EA679C">
            <w:pPr>
              <w:pStyle w:val="TableParagraph"/>
              <w:spacing w:line="245" w:lineRule="exact"/>
              <w:ind w:left="314"/>
              <w:rPr>
                <w:b/>
                <w:sz w:val="24"/>
                <w:vertAlign w:val="superscript"/>
              </w:rPr>
            </w:pP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4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i</w:t>
            </w:r>
            <w:r w:rsidRPr="00245E9C">
              <w:rPr>
                <w:b/>
                <w:spacing w:val="-4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menadžment</w:t>
            </w:r>
            <w:r w:rsidRPr="00245E9C">
              <w:rPr>
                <w:b/>
                <w:spacing w:val="-3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(V)</w:t>
            </w:r>
            <w:r w:rsidR="002C10C5">
              <w:rPr>
                <w:b/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4383F0C" w14:textId="77777777" w:rsidR="00EA679C" w:rsidRPr="00245E9C" w:rsidRDefault="00EA679C" w:rsidP="00EA679C">
            <w:pPr>
              <w:pStyle w:val="TableParagraph"/>
              <w:rPr>
                <w:sz w:val="18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CD76323" w14:textId="77777777" w:rsidR="00EA679C" w:rsidRPr="00245E9C" w:rsidRDefault="00EA679C" w:rsidP="00EA679C">
            <w:pPr>
              <w:pStyle w:val="TableParagraph"/>
              <w:rPr>
                <w:sz w:val="18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E02FCE6" w14:textId="77777777" w:rsidR="00EA679C" w:rsidRPr="00245E9C" w:rsidRDefault="00EA679C" w:rsidP="00EA679C">
            <w:pPr>
              <w:pStyle w:val="TableParagraph"/>
              <w:rPr>
                <w:sz w:val="18"/>
              </w:rPr>
            </w:pPr>
          </w:p>
        </w:tc>
      </w:tr>
      <w:tr w:rsidR="00EA679C" w:rsidRPr="00245E9C" w14:paraId="3B19D912" w14:textId="77777777" w:rsidTr="00C327B2">
        <w:trPr>
          <w:trHeight w:val="282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372C9A97" w14:textId="77777777" w:rsidR="00EA679C" w:rsidRPr="00245E9C" w:rsidRDefault="00EA679C" w:rsidP="00EA679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76E2" w14:textId="77777777" w:rsidR="00EA679C" w:rsidRPr="00245E9C" w:rsidRDefault="00EA679C" w:rsidP="00EA679C">
            <w:pPr>
              <w:pStyle w:val="TableParagraph"/>
              <w:spacing w:before="34" w:line="221" w:lineRule="exact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PROFESOR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A8BF" w14:textId="696B7378" w:rsidR="00EA679C" w:rsidRPr="00245E9C" w:rsidRDefault="00FC195F" w:rsidP="00EA679C">
            <w:pPr>
              <w:pStyle w:val="TableParagraph"/>
              <w:spacing w:before="8" w:line="248" w:lineRule="exact"/>
              <w:ind w:left="734"/>
              <w:rPr>
                <w:sz w:val="24"/>
              </w:rPr>
            </w:pPr>
            <w:r>
              <w:rPr>
                <w:color w:val="00B050"/>
                <w:sz w:val="24"/>
              </w:rPr>
              <w:t>MA</w:t>
            </w:r>
            <w:r w:rsidR="00EA679C" w:rsidRPr="00410166">
              <w:rPr>
                <w:color w:val="00B050"/>
                <w:spacing w:val="-1"/>
                <w:sz w:val="24"/>
              </w:rPr>
              <w:t xml:space="preserve"> </w:t>
            </w:r>
            <w:r w:rsidR="00EA679C" w:rsidRPr="00410166">
              <w:rPr>
                <w:color w:val="00B050"/>
                <w:sz w:val="24"/>
              </w:rPr>
              <w:t xml:space="preserve">Tijana </w:t>
            </w:r>
            <w:r w:rsidR="00EA679C" w:rsidRPr="00410166">
              <w:rPr>
                <w:color w:val="00B050"/>
                <w:spacing w:val="-2"/>
                <w:sz w:val="24"/>
              </w:rPr>
              <w:t>Bulatović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8FC3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06A8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1433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</w:tr>
      <w:tr w:rsidR="00EA679C" w:rsidRPr="00245E9C" w14:paraId="30BF4D21" w14:textId="77777777" w:rsidTr="00C327B2">
        <w:trPr>
          <w:trHeight w:val="284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69A95AC8" w14:textId="77777777" w:rsidR="00EA679C" w:rsidRPr="00245E9C" w:rsidRDefault="00EA679C" w:rsidP="00EA679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A34B" w14:textId="77777777" w:rsidR="00EA679C" w:rsidRPr="00245E9C" w:rsidRDefault="00EA679C" w:rsidP="00EA679C">
            <w:pPr>
              <w:pStyle w:val="TableParagraph"/>
              <w:spacing w:before="36" w:line="221" w:lineRule="exact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38A7" w14:textId="1911C962" w:rsidR="00EA679C" w:rsidRPr="00245E9C" w:rsidRDefault="00AE1E5A" w:rsidP="00EA679C">
            <w:pPr>
              <w:pStyle w:val="TableParagraph"/>
              <w:spacing w:before="8" w:line="249" w:lineRule="exact"/>
              <w:ind w:left="1154"/>
              <w:rPr>
                <w:sz w:val="24"/>
              </w:rPr>
            </w:pPr>
            <w:r>
              <w:rPr>
                <w:sz w:val="24"/>
              </w:rPr>
              <w:t>12.00</w:t>
            </w:r>
            <w:r w:rsidR="00DF0FD1">
              <w:rPr>
                <w:sz w:val="24"/>
              </w:rPr>
              <w:t>-</w:t>
            </w:r>
            <w:r>
              <w:rPr>
                <w:sz w:val="24"/>
              </w:rPr>
              <w:t>13.30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58A6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CD6B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580B" w14:textId="77777777" w:rsidR="00EA679C" w:rsidRPr="00245E9C" w:rsidRDefault="00EA679C" w:rsidP="00EA679C">
            <w:pPr>
              <w:pStyle w:val="TableParagraph"/>
              <w:rPr>
                <w:sz w:val="20"/>
              </w:rPr>
            </w:pPr>
          </w:p>
        </w:tc>
      </w:tr>
      <w:tr w:rsidR="00EA679C" w:rsidRPr="00245E9C" w14:paraId="6C5A8F9D" w14:textId="77777777" w:rsidTr="00C327B2">
        <w:trPr>
          <w:trHeight w:val="302"/>
        </w:trPr>
        <w:tc>
          <w:tcPr>
            <w:tcW w:w="1802" w:type="dxa"/>
            <w:vMerge/>
            <w:tcBorders>
              <w:top w:val="nil"/>
            </w:tcBorders>
            <w:shd w:val="clear" w:color="auto" w:fill="B3B3B3"/>
          </w:tcPr>
          <w:p w14:paraId="35FEA822" w14:textId="77777777" w:rsidR="00EA679C" w:rsidRPr="00245E9C" w:rsidRDefault="00EA679C" w:rsidP="00EA679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E7BA" w14:textId="77777777" w:rsidR="00EA679C" w:rsidRPr="00245E9C" w:rsidRDefault="00EA679C" w:rsidP="00EA679C">
            <w:pPr>
              <w:pStyle w:val="TableParagraph"/>
              <w:spacing w:before="40"/>
              <w:ind w:left="121"/>
              <w:rPr>
                <w:b/>
                <w:sz w:val="20"/>
              </w:rPr>
            </w:pPr>
            <w:r w:rsidRPr="00245E9C">
              <w:rPr>
                <w:b/>
                <w:sz w:val="20"/>
              </w:rPr>
              <w:t>BROJ</w:t>
            </w:r>
            <w:r w:rsidRPr="00245E9C">
              <w:rPr>
                <w:b/>
                <w:spacing w:val="-8"/>
                <w:sz w:val="20"/>
              </w:rPr>
              <w:t xml:space="preserve">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6B63" w14:textId="77777777" w:rsidR="00EA679C" w:rsidRPr="00245E9C" w:rsidRDefault="00EA679C" w:rsidP="00EA679C">
            <w:pPr>
              <w:pStyle w:val="TableParagraph"/>
              <w:spacing w:before="8" w:line="268" w:lineRule="exact"/>
              <w:ind w:right="804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A43C" w14:textId="77777777" w:rsidR="00EA679C" w:rsidRPr="00245E9C" w:rsidRDefault="00EA679C" w:rsidP="00EA679C">
            <w:pPr>
              <w:pStyle w:val="TableParagraph"/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6186" w14:textId="77777777" w:rsidR="00EA679C" w:rsidRPr="00245E9C" w:rsidRDefault="00EA679C" w:rsidP="00EA679C">
            <w:pPr>
              <w:pStyle w:val="TableParagraph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0F58" w14:textId="77777777" w:rsidR="00EA679C" w:rsidRPr="00245E9C" w:rsidRDefault="00EA679C" w:rsidP="00EA679C">
            <w:pPr>
              <w:pStyle w:val="TableParagraph"/>
            </w:pPr>
          </w:p>
        </w:tc>
      </w:tr>
    </w:tbl>
    <w:p w14:paraId="33CB7850" w14:textId="77777777" w:rsidR="006E6B65" w:rsidRDefault="006E6B65">
      <w:pPr>
        <w:pStyle w:val="TableParagraph"/>
      </w:pPr>
    </w:p>
    <w:p w14:paraId="09A66FE2" w14:textId="52E136A1" w:rsidR="005F19C4" w:rsidRDefault="005F19C4" w:rsidP="005F19C4">
      <w:pPr>
        <w:tabs>
          <w:tab w:val="left" w:pos="1474"/>
        </w:tabs>
      </w:pPr>
      <w:r>
        <w:tab/>
      </w:r>
    </w:p>
    <w:p w14:paraId="44ADAEF2" w14:textId="73A5067A" w:rsidR="005F19C4" w:rsidRPr="005F19C4" w:rsidRDefault="005F19C4" w:rsidP="00660070">
      <w:pPr>
        <w:tabs>
          <w:tab w:val="left" w:pos="1474"/>
        </w:tabs>
        <w:sectPr w:rsidR="005F19C4" w:rsidRPr="005F19C4">
          <w:pgSz w:w="16840" w:h="11910" w:orient="landscape"/>
          <w:pgMar w:top="1080" w:right="0" w:bottom="280" w:left="283" w:header="720" w:footer="720" w:gutter="0"/>
          <w:cols w:space="720"/>
        </w:sectPr>
      </w:pPr>
    </w:p>
    <w:p w14:paraId="7F85F0C5" w14:textId="77777777" w:rsidR="006E6B65" w:rsidRPr="00245E9C" w:rsidRDefault="00D058AF">
      <w:pPr>
        <w:ind w:left="554"/>
        <w:rPr>
          <w:sz w:val="20"/>
        </w:rPr>
      </w:pPr>
      <w:r w:rsidRPr="00245E9C"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6325F83" wp14:editId="5586DA9D">
                <wp:extent cx="10067925" cy="386080"/>
                <wp:effectExtent l="9525" t="0" r="0" b="444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67925" cy="38608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7C4996" w14:textId="77777777" w:rsidR="006E6B65" w:rsidRPr="00245E9C" w:rsidRDefault="00D058AF">
                            <w:pPr>
                              <w:tabs>
                                <w:tab w:val="left" w:pos="3833"/>
                              </w:tabs>
                              <w:spacing w:line="314" w:lineRule="exact"/>
                              <w:ind w:left="1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T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U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D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I J 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K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30"/>
                                <w:sz w:val="24"/>
                              </w:rPr>
                              <w:t xml:space="preserve"> 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P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R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O G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R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M</w:t>
                            </w:r>
                            <w:r w:rsidRPr="00245E9C"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P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S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H O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L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G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z w:val="28"/>
                              </w:rPr>
                              <w:t>J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245E9C"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  <w:p w14:paraId="171FB285" w14:textId="77777777" w:rsidR="006E6B65" w:rsidRPr="00245E9C" w:rsidRDefault="00D058AF">
                            <w:pPr>
                              <w:pStyle w:val="BodyText"/>
                              <w:spacing w:line="275" w:lineRule="exact"/>
                              <w:ind w:left="713"/>
                              <w:jc w:val="center"/>
                              <w:rPr>
                                <w:color w:val="000000"/>
                              </w:rPr>
                            </w:pPr>
                            <w:r w:rsidRPr="00245E9C">
                              <w:rPr>
                                <w:color w:val="000000"/>
                              </w:rPr>
                              <w:t>RASPORED</w:t>
                            </w:r>
                            <w:r w:rsidRPr="00245E9C"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PREDAVANJA</w:t>
                            </w:r>
                            <w:r w:rsidRPr="00245E9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I</w:t>
                            </w:r>
                            <w:r w:rsidRPr="00245E9C"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VJEŽBI</w:t>
                            </w:r>
                            <w:r w:rsidRPr="00245E9C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ZA</w:t>
                            </w:r>
                            <w:r w:rsidRPr="00245E9C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II</w:t>
                            </w:r>
                            <w:r w:rsidRPr="00245E9C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SEMESTAR</w:t>
                            </w:r>
                            <w:r w:rsidRPr="00245E9C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</w:rPr>
                              <w:t>MASTER</w:t>
                            </w:r>
                            <w:r w:rsidRPr="00245E9C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45E9C">
                              <w:rPr>
                                <w:color w:val="000000"/>
                                <w:spacing w:val="-2"/>
                              </w:rPr>
                              <w:t>STUDIJA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325F83" id="Textbox 5" o:spid="_x0000_s1030" type="#_x0000_t202" style="width:792.75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" fillcolor="#b3b3b3" strokeweight=".48pt">
                <v:path arrowok="t"/>
                <v:textbox inset="0,0,0,0">
                  <w:txbxContent>
                    <w:p w14:paraId="0C7C4996" w14:textId="77777777" w:rsidR="006E6B65" w:rsidRPr="00245E9C" w:rsidRDefault="00D058AF">
                      <w:pPr>
                        <w:tabs>
                          <w:tab w:val="left" w:pos="3833"/>
                        </w:tabs>
                        <w:spacing w:line="314" w:lineRule="exact"/>
                        <w:ind w:left="1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245E9C">
                        <w:rPr>
                          <w:b/>
                          <w:color w:val="000000"/>
                          <w:sz w:val="24"/>
                        </w:rPr>
                        <w:t>S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T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U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D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I J S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K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30"/>
                          <w:sz w:val="24"/>
                        </w:rPr>
                        <w:t xml:space="preserve"> 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P</w:t>
                      </w:r>
                      <w:r w:rsidRPr="00245E9C"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R</w:t>
                      </w:r>
                      <w:r w:rsidRPr="00245E9C"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O G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R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pacing w:val="-10"/>
                          <w:sz w:val="24"/>
                        </w:rPr>
                        <w:t>M</w:t>
                      </w:r>
                      <w:r w:rsidRPr="00245E9C"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P</w:t>
                      </w:r>
                      <w:r w:rsidRPr="00245E9C"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S</w:t>
                      </w:r>
                      <w:r w:rsidRPr="00245E9C"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H O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L</w:t>
                      </w:r>
                      <w:r w:rsidRPr="00245E9C"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 w:rsidRPr="00245E9C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G</w:t>
                      </w:r>
                      <w:r w:rsidRPr="00245E9C"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z w:val="28"/>
                        </w:rPr>
                        <w:t>J</w:t>
                      </w:r>
                      <w:r w:rsidRPr="00245E9C"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245E9C">
                        <w:rPr>
                          <w:b/>
                          <w:color w:val="000000"/>
                          <w:spacing w:val="-10"/>
                          <w:sz w:val="28"/>
                        </w:rPr>
                        <w:t>A</w:t>
                      </w:r>
                    </w:p>
                    <w:p w14:paraId="171FB285" w14:textId="77777777" w:rsidR="006E6B65" w:rsidRPr="00245E9C" w:rsidRDefault="00D058AF">
                      <w:pPr>
                        <w:pStyle w:val="BodyText"/>
                        <w:spacing w:line="275" w:lineRule="exact"/>
                        <w:ind w:left="713"/>
                        <w:jc w:val="center"/>
                        <w:rPr>
                          <w:color w:val="000000"/>
                        </w:rPr>
                      </w:pPr>
                      <w:r w:rsidRPr="00245E9C">
                        <w:rPr>
                          <w:color w:val="000000"/>
                        </w:rPr>
                        <w:t>RASPORED</w:t>
                      </w:r>
                      <w:r w:rsidRPr="00245E9C"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PREDAVANJA</w:t>
                      </w:r>
                      <w:r w:rsidRPr="00245E9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I</w:t>
                      </w:r>
                      <w:r w:rsidRPr="00245E9C"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VJEŽBI</w:t>
                      </w:r>
                      <w:r w:rsidRPr="00245E9C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ZA</w:t>
                      </w:r>
                      <w:r w:rsidRPr="00245E9C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II</w:t>
                      </w:r>
                      <w:r w:rsidRPr="00245E9C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SEMESTAR</w:t>
                      </w:r>
                      <w:r w:rsidRPr="00245E9C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</w:rPr>
                        <w:t>MASTER</w:t>
                      </w:r>
                      <w:r w:rsidRPr="00245E9C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245E9C">
                        <w:rPr>
                          <w:color w:val="000000"/>
                          <w:spacing w:val="-2"/>
                        </w:rPr>
                        <w:t>STUDIJA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72BA30" w14:textId="77777777" w:rsidR="006E6B65" w:rsidRPr="00245E9C" w:rsidRDefault="006E6B65">
      <w:pPr>
        <w:spacing w:before="2"/>
        <w:rPr>
          <w:sz w:val="18"/>
        </w:rPr>
      </w:pPr>
    </w:p>
    <w:tbl>
      <w:tblPr>
        <w:tblW w:w="0" w:type="auto"/>
        <w:tblInd w:w="6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1560"/>
        <w:gridCol w:w="3206"/>
        <w:gridCol w:w="3454"/>
        <w:gridCol w:w="3316"/>
        <w:gridCol w:w="2491"/>
      </w:tblGrid>
      <w:tr w:rsidR="005A1024" w:rsidRPr="00245E9C" w14:paraId="06A6F984" w14:textId="77777777" w:rsidTr="001A017C">
        <w:trPr>
          <w:trHeight w:val="553"/>
        </w:trPr>
        <w:tc>
          <w:tcPr>
            <w:tcW w:w="1801" w:type="dxa"/>
            <w:vMerge w:val="restart"/>
            <w:shd w:val="clear" w:color="auto" w:fill="B3B3B3"/>
          </w:tcPr>
          <w:p w14:paraId="5C5DB0C2" w14:textId="77777777" w:rsidR="005A1024" w:rsidRPr="00245E9C" w:rsidRDefault="005A1024" w:rsidP="005A1024">
            <w:pPr>
              <w:pStyle w:val="TableParagraph"/>
              <w:rPr>
                <w:sz w:val="24"/>
              </w:rPr>
            </w:pPr>
          </w:p>
          <w:p w14:paraId="1152DCD8" w14:textId="77777777" w:rsidR="005A1024" w:rsidRPr="00245E9C" w:rsidRDefault="005A1024" w:rsidP="005A1024">
            <w:pPr>
              <w:pStyle w:val="TableParagraph"/>
              <w:spacing w:before="69"/>
              <w:rPr>
                <w:sz w:val="24"/>
              </w:rPr>
            </w:pPr>
          </w:p>
          <w:p w14:paraId="32EF0032" w14:textId="77777777" w:rsidR="005A1024" w:rsidRPr="00245E9C" w:rsidRDefault="005A1024" w:rsidP="005A1024">
            <w:pPr>
              <w:pStyle w:val="TableParagraph"/>
              <w:spacing w:before="1"/>
              <w:ind w:left="59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PON</w:t>
            </w:r>
          </w:p>
        </w:tc>
        <w:tc>
          <w:tcPr>
            <w:tcW w:w="1560" w:type="dxa"/>
            <w:shd w:val="clear" w:color="auto" w:fill="B3B3B3"/>
          </w:tcPr>
          <w:p w14:paraId="15E73AB6" w14:textId="77777777" w:rsidR="005A1024" w:rsidRPr="00245E9C" w:rsidRDefault="005A1024" w:rsidP="005A1024">
            <w:pPr>
              <w:pStyle w:val="TableParagraph"/>
              <w:spacing w:before="162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PREDMET</w:t>
            </w:r>
          </w:p>
        </w:tc>
        <w:tc>
          <w:tcPr>
            <w:tcW w:w="3206" w:type="dxa"/>
            <w:shd w:val="clear" w:color="auto" w:fill="B3B3B3"/>
          </w:tcPr>
          <w:p w14:paraId="62C4029A" w14:textId="28AFBB86" w:rsidR="005A1024" w:rsidRPr="00245E9C" w:rsidRDefault="005A1024" w:rsidP="005A1024">
            <w:pPr>
              <w:pStyle w:val="TableParagraph"/>
              <w:spacing w:before="137"/>
              <w:ind w:right="169"/>
              <w:jc w:val="right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11"/>
                <w:sz w:val="24"/>
              </w:rPr>
              <w:t xml:space="preserve"> </w:t>
            </w:r>
            <w:r w:rsidR="00271ACF">
              <w:rPr>
                <w:b/>
                <w:sz w:val="24"/>
              </w:rPr>
              <w:t>u</w:t>
            </w:r>
            <w:r w:rsidRPr="00245E9C">
              <w:rPr>
                <w:b/>
                <w:spacing w:val="-10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menadžment</w:t>
            </w:r>
            <w:r w:rsidR="00271ACF">
              <w:rPr>
                <w:b/>
                <w:sz w:val="24"/>
              </w:rPr>
              <w:t>u</w:t>
            </w:r>
            <w:r w:rsidRPr="00245E9C">
              <w:rPr>
                <w:b/>
                <w:spacing w:val="-13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(P)</w:t>
            </w:r>
          </w:p>
        </w:tc>
        <w:tc>
          <w:tcPr>
            <w:tcW w:w="3454" w:type="dxa"/>
            <w:shd w:val="clear" w:color="auto" w:fill="B3B3B3"/>
          </w:tcPr>
          <w:p w14:paraId="14A4A76A" w14:textId="335F8754" w:rsidR="005A1024" w:rsidRPr="00245E9C" w:rsidRDefault="005A1024" w:rsidP="005A1024">
            <w:pPr>
              <w:pStyle w:val="TableParagraph"/>
              <w:spacing w:line="270" w:lineRule="atLeast"/>
              <w:ind w:left="287" w:hanging="20"/>
              <w:rPr>
                <w:b/>
                <w:sz w:val="24"/>
              </w:rPr>
            </w:pPr>
            <w:r w:rsidRPr="00245E9C">
              <w:rPr>
                <w:b/>
                <w:spacing w:val="-2"/>
                <w:sz w:val="24"/>
              </w:rPr>
              <w:t>Zdravstveno</w:t>
            </w:r>
            <w:r w:rsidRPr="00245E9C">
              <w:rPr>
                <w:b/>
                <w:spacing w:val="-11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obrazovanje</w:t>
            </w:r>
            <w:r w:rsidRPr="00245E9C">
              <w:rPr>
                <w:b/>
                <w:spacing w:val="-11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 xml:space="preserve">i </w:t>
            </w:r>
            <w:r w:rsidRPr="00245E9C">
              <w:rPr>
                <w:b/>
                <w:sz w:val="24"/>
              </w:rPr>
              <w:t>higijena</w:t>
            </w:r>
            <w:r w:rsidRPr="00245E9C">
              <w:rPr>
                <w:b/>
                <w:spacing w:val="-8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(izborni</w:t>
            </w:r>
            <w:r w:rsidRPr="00245E9C">
              <w:rPr>
                <w:b/>
                <w:spacing w:val="-5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predmet)</w:t>
            </w:r>
            <w:r w:rsidR="00F64DD2">
              <w:rPr>
                <w:b/>
                <w:spacing w:val="-2"/>
                <w:sz w:val="24"/>
              </w:rPr>
              <w:t xml:space="preserve"> (P)</w:t>
            </w:r>
          </w:p>
        </w:tc>
        <w:tc>
          <w:tcPr>
            <w:tcW w:w="3316" w:type="dxa"/>
            <w:tcBorders>
              <w:right w:val="single" w:sz="4" w:space="0" w:color="000000"/>
            </w:tcBorders>
            <w:shd w:val="clear" w:color="auto" w:fill="B3B3B3"/>
          </w:tcPr>
          <w:p w14:paraId="0BB73C57" w14:textId="2E010BF2" w:rsidR="005A1024" w:rsidRPr="00245E9C" w:rsidRDefault="005A1024" w:rsidP="005A1024">
            <w:pPr>
              <w:pStyle w:val="TableParagraph"/>
              <w:jc w:val="center"/>
            </w:pPr>
            <w:r w:rsidRPr="00245E9C">
              <w:rPr>
                <w:b/>
                <w:spacing w:val="-2"/>
                <w:sz w:val="24"/>
              </w:rPr>
              <w:t>Sociološka istraživanja</w:t>
            </w:r>
            <w:r w:rsidRPr="00245E9C">
              <w:rPr>
                <w:b/>
                <w:spacing w:val="-12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iz</w:t>
            </w:r>
            <w:r w:rsidRPr="00245E9C">
              <w:rPr>
                <w:b/>
                <w:spacing w:val="-14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 xml:space="preserve">oblasti </w:t>
            </w:r>
            <w:r w:rsidRPr="00245E9C">
              <w:rPr>
                <w:b/>
                <w:sz w:val="24"/>
              </w:rPr>
              <w:t>kul</w:t>
            </w:r>
            <w:r>
              <w:rPr>
                <w:b/>
                <w:sz w:val="24"/>
              </w:rPr>
              <w:t>t</w:t>
            </w:r>
            <w:r w:rsidRPr="00245E9C">
              <w:rPr>
                <w:b/>
                <w:sz w:val="24"/>
              </w:rPr>
              <w:t>ure</w:t>
            </w:r>
            <w:r w:rsidR="00F64DD2">
              <w:rPr>
                <w:b/>
                <w:sz w:val="24"/>
              </w:rPr>
              <w:t xml:space="preserve"> </w:t>
            </w:r>
            <w:r w:rsidR="00F64DD2" w:rsidRPr="00245E9C">
              <w:rPr>
                <w:b/>
                <w:sz w:val="24"/>
              </w:rPr>
              <w:t>(izborni</w:t>
            </w:r>
            <w:r w:rsidR="00F64DD2" w:rsidRPr="00245E9C">
              <w:rPr>
                <w:b/>
                <w:spacing w:val="-5"/>
                <w:sz w:val="24"/>
              </w:rPr>
              <w:t xml:space="preserve"> </w:t>
            </w:r>
            <w:r w:rsidR="00F64DD2" w:rsidRPr="00245E9C">
              <w:rPr>
                <w:b/>
                <w:spacing w:val="-2"/>
                <w:sz w:val="24"/>
              </w:rPr>
              <w:t>predmet)</w:t>
            </w:r>
            <w:r w:rsidR="00F64DD2">
              <w:rPr>
                <w:b/>
                <w:spacing w:val="-2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 xml:space="preserve"> (P)</w:t>
            </w: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14:paraId="0F929D3D" w14:textId="77777777" w:rsidR="005A1024" w:rsidRPr="00245E9C" w:rsidRDefault="005A1024" w:rsidP="005A1024">
            <w:pPr>
              <w:pStyle w:val="TableParagraph"/>
            </w:pPr>
          </w:p>
        </w:tc>
      </w:tr>
      <w:tr w:rsidR="005A1024" w:rsidRPr="00245E9C" w14:paraId="29CCE9FE" w14:textId="77777777" w:rsidTr="001A017C">
        <w:trPr>
          <w:trHeight w:val="325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4EBEF3F3" w14:textId="77777777" w:rsidR="005A1024" w:rsidRPr="00245E9C" w:rsidRDefault="005A1024" w:rsidP="005A102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EA1978F" w14:textId="77777777" w:rsidR="005A1024" w:rsidRPr="00245E9C" w:rsidRDefault="005A1024" w:rsidP="005A1024">
            <w:pPr>
              <w:pStyle w:val="TableParagraph"/>
              <w:spacing w:before="48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PROFESOR</w:t>
            </w:r>
          </w:p>
        </w:tc>
        <w:tc>
          <w:tcPr>
            <w:tcW w:w="3206" w:type="dxa"/>
          </w:tcPr>
          <w:p w14:paraId="683FFA1A" w14:textId="77777777" w:rsidR="005A1024" w:rsidRPr="00CE4D38" w:rsidRDefault="005A1024" w:rsidP="005A1024">
            <w:pPr>
              <w:pStyle w:val="TableParagraph"/>
              <w:spacing w:before="14"/>
              <w:ind w:left="811"/>
              <w:rPr>
                <w:color w:val="00B050"/>
                <w:sz w:val="24"/>
              </w:rPr>
            </w:pPr>
            <w:r w:rsidRPr="00CE4D38">
              <w:rPr>
                <w:color w:val="00B050"/>
                <w:sz w:val="24"/>
              </w:rPr>
              <w:t>dr</w:t>
            </w:r>
            <w:r w:rsidRPr="00CE4D38">
              <w:rPr>
                <w:color w:val="00B050"/>
                <w:spacing w:val="-2"/>
                <w:sz w:val="24"/>
              </w:rPr>
              <w:t xml:space="preserve"> </w:t>
            </w:r>
            <w:r w:rsidRPr="00CE4D38">
              <w:rPr>
                <w:color w:val="00B050"/>
                <w:sz w:val="24"/>
              </w:rPr>
              <w:t>Andrija</w:t>
            </w:r>
            <w:r w:rsidRPr="00CE4D38">
              <w:rPr>
                <w:color w:val="00B050"/>
                <w:spacing w:val="-3"/>
                <w:sz w:val="24"/>
              </w:rPr>
              <w:t xml:space="preserve"> </w:t>
            </w:r>
            <w:r w:rsidRPr="00CE4D38">
              <w:rPr>
                <w:color w:val="00B050"/>
                <w:spacing w:val="-2"/>
                <w:sz w:val="24"/>
              </w:rPr>
              <w:t>Dulović</w:t>
            </w:r>
          </w:p>
        </w:tc>
        <w:tc>
          <w:tcPr>
            <w:tcW w:w="3454" w:type="dxa"/>
          </w:tcPr>
          <w:p w14:paraId="796A9747" w14:textId="77777777" w:rsidR="005A1024" w:rsidRPr="00311633" w:rsidRDefault="005A1024" w:rsidP="005A1024">
            <w:pPr>
              <w:pStyle w:val="TableParagraph"/>
              <w:spacing w:before="14"/>
              <w:ind w:left="767"/>
              <w:rPr>
                <w:color w:val="00B050"/>
                <w:sz w:val="24"/>
              </w:rPr>
            </w:pPr>
            <w:r w:rsidRPr="00311633">
              <w:rPr>
                <w:color w:val="00B050"/>
                <w:sz w:val="24"/>
              </w:rPr>
              <w:t>dr</w:t>
            </w:r>
            <w:r w:rsidRPr="00311633">
              <w:rPr>
                <w:color w:val="00B050"/>
                <w:spacing w:val="-3"/>
                <w:sz w:val="24"/>
              </w:rPr>
              <w:t xml:space="preserve"> </w:t>
            </w:r>
            <w:r w:rsidRPr="00311633">
              <w:rPr>
                <w:color w:val="00B050"/>
                <w:sz w:val="24"/>
              </w:rPr>
              <w:t>Emilija</w:t>
            </w:r>
            <w:r w:rsidRPr="00311633">
              <w:rPr>
                <w:color w:val="00B050"/>
                <w:spacing w:val="-1"/>
                <w:sz w:val="24"/>
              </w:rPr>
              <w:t xml:space="preserve"> </w:t>
            </w:r>
            <w:r w:rsidRPr="00311633">
              <w:rPr>
                <w:color w:val="00B050"/>
                <w:spacing w:val="-2"/>
                <w:sz w:val="24"/>
              </w:rPr>
              <w:t>Nikolić</w:t>
            </w: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093A64D9" w14:textId="75A1D950" w:rsidR="005A1024" w:rsidRPr="009A111E" w:rsidRDefault="005A1024" w:rsidP="005A1024">
            <w:pPr>
              <w:pStyle w:val="TableParagraph"/>
              <w:jc w:val="center"/>
              <w:rPr>
                <w:color w:val="0070C0"/>
              </w:rPr>
            </w:pPr>
            <w:r w:rsidRPr="009A111E">
              <w:rPr>
                <w:color w:val="0070C0"/>
                <w:sz w:val="24"/>
              </w:rPr>
              <w:t>prof.</w:t>
            </w:r>
            <w:r w:rsidRPr="009A111E">
              <w:rPr>
                <w:color w:val="0070C0"/>
                <w:spacing w:val="-15"/>
                <w:sz w:val="24"/>
              </w:rPr>
              <w:t xml:space="preserve"> </w:t>
            </w:r>
            <w:r w:rsidRPr="009A111E">
              <w:rPr>
                <w:color w:val="0070C0"/>
                <w:sz w:val="24"/>
              </w:rPr>
              <w:t>dr</w:t>
            </w:r>
            <w:r w:rsidRPr="009A111E">
              <w:rPr>
                <w:color w:val="0070C0"/>
                <w:spacing w:val="-15"/>
                <w:sz w:val="24"/>
              </w:rPr>
              <w:t xml:space="preserve"> </w:t>
            </w:r>
            <w:r w:rsidRPr="009A111E">
              <w:rPr>
                <w:color w:val="0070C0"/>
                <w:sz w:val="24"/>
              </w:rPr>
              <w:t>Ljiljana Vujadinović</w:t>
            </w: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203B9B98" w14:textId="77777777" w:rsidR="005A1024" w:rsidRPr="00245E9C" w:rsidRDefault="005A1024" w:rsidP="005A1024">
            <w:pPr>
              <w:pStyle w:val="TableParagraph"/>
            </w:pPr>
          </w:p>
        </w:tc>
      </w:tr>
      <w:tr w:rsidR="005A1024" w:rsidRPr="00245E9C" w14:paraId="37AB1912" w14:textId="77777777" w:rsidTr="001A017C">
        <w:trPr>
          <w:trHeight w:val="273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35396B99" w14:textId="77777777" w:rsidR="005A1024" w:rsidRPr="00245E9C" w:rsidRDefault="005A1024" w:rsidP="005A102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6E19A81" w14:textId="77777777" w:rsidR="005A1024" w:rsidRPr="00245E9C" w:rsidRDefault="005A1024" w:rsidP="005A1024">
            <w:pPr>
              <w:pStyle w:val="TableParagraph"/>
              <w:spacing w:before="21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3206" w:type="dxa"/>
          </w:tcPr>
          <w:p w14:paraId="47F14378" w14:textId="5350A6A4" w:rsidR="005A1024" w:rsidRPr="00245E9C" w:rsidRDefault="005A1024" w:rsidP="005A1024">
            <w:pPr>
              <w:pStyle w:val="TableParagraph"/>
              <w:spacing w:line="254" w:lineRule="exact"/>
              <w:ind w:left="1164"/>
              <w:rPr>
                <w:sz w:val="24"/>
              </w:rPr>
            </w:pPr>
            <w:r>
              <w:rPr>
                <w:sz w:val="24"/>
              </w:rPr>
              <w:t>9.00-11.00</w:t>
            </w:r>
          </w:p>
        </w:tc>
        <w:tc>
          <w:tcPr>
            <w:tcW w:w="3454" w:type="dxa"/>
          </w:tcPr>
          <w:p w14:paraId="0DB62F22" w14:textId="2185CDF6" w:rsidR="005A1024" w:rsidRPr="00245E9C" w:rsidRDefault="005A1024" w:rsidP="005A1024">
            <w:pPr>
              <w:pStyle w:val="TableParagraph"/>
              <w:spacing w:line="254" w:lineRule="exact"/>
              <w:ind w:left="1025"/>
              <w:rPr>
                <w:sz w:val="24"/>
              </w:rPr>
            </w:pPr>
            <w:r w:rsidRPr="00245E9C">
              <w:rPr>
                <w:sz w:val="24"/>
              </w:rPr>
              <w:t>1</w:t>
            </w:r>
            <w:r>
              <w:rPr>
                <w:sz w:val="24"/>
              </w:rPr>
              <w:t>1.</w:t>
            </w:r>
            <w:r w:rsidRPr="00245E9C">
              <w:rPr>
                <w:sz w:val="24"/>
              </w:rPr>
              <w:t>30-</w:t>
            </w:r>
            <w:r w:rsidRPr="00245E9C">
              <w:rPr>
                <w:spacing w:val="-2"/>
                <w:sz w:val="24"/>
              </w:rPr>
              <w:t xml:space="preserve"> 1</w:t>
            </w:r>
            <w:r>
              <w:rPr>
                <w:spacing w:val="-2"/>
                <w:sz w:val="24"/>
              </w:rPr>
              <w:t>3.</w:t>
            </w:r>
            <w:r w:rsidRPr="00245E9C">
              <w:rPr>
                <w:spacing w:val="-2"/>
                <w:sz w:val="24"/>
              </w:rPr>
              <w:t>00</w:t>
            </w: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213AEB58" w14:textId="4C184EBF" w:rsidR="005A1024" w:rsidRPr="00245E9C" w:rsidRDefault="005A1024" w:rsidP="005A102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4"/>
              </w:rPr>
              <w:t>13.00</w:t>
            </w:r>
            <w:r w:rsidRPr="00245E9C">
              <w:rPr>
                <w:spacing w:val="-4"/>
                <w:sz w:val="24"/>
              </w:rPr>
              <w:t>-</w:t>
            </w:r>
            <w:r w:rsidRPr="00245E9C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4.3</w:t>
            </w:r>
            <w:r w:rsidRPr="00245E9C">
              <w:rPr>
                <w:spacing w:val="-2"/>
                <w:sz w:val="24"/>
              </w:rPr>
              <w:t>0</w:t>
            </w: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6C634716" w14:textId="77777777" w:rsidR="005A1024" w:rsidRPr="00245E9C" w:rsidRDefault="005A1024" w:rsidP="005A1024">
            <w:pPr>
              <w:pStyle w:val="TableParagraph"/>
              <w:rPr>
                <w:sz w:val="20"/>
              </w:rPr>
            </w:pPr>
          </w:p>
        </w:tc>
      </w:tr>
      <w:tr w:rsidR="005A1024" w:rsidRPr="00245E9C" w14:paraId="26A96596" w14:textId="77777777" w:rsidTr="001A017C">
        <w:trPr>
          <w:trHeight w:val="277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39ED879A" w14:textId="77777777" w:rsidR="005A1024" w:rsidRPr="00245E9C" w:rsidRDefault="005A1024" w:rsidP="005A102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8780465" w14:textId="77777777" w:rsidR="005A1024" w:rsidRPr="00245E9C" w:rsidRDefault="005A1024" w:rsidP="005A1024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z w:val="20"/>
              </w:rPr>
              <w:t>BROJ</w:t>
            </w:r>
            <w:r w:rsidRPr="00245E9C">
              <w:rPr>
                <w:b/>
                <w:spacing w:val="-8"/>
                <w:sz w:val="20"/>
              </w:rPr>
              <w:t xml:space="preserve">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3206" w:type="dxa"/>
          </w:tcPr>
          <w:p w14:paraId="5F4D94A5" w14:textId="77777777" w:rsidR="005A1024" w:rsidRPr="00245E9C" w:rsidRDefault="005A1024" w:rsidP="005A1024">
            <w:pPr>
              <w:pStyle w:val="TableParagraph"/>
              <w:spacing w:line="257" w:lineRule="exact"/>
              <w:ind w:left="552" w:right="492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333</w:t>
            </w:r>
          </w:p>
        </w:tc>
        <w:tc>
          <w:tcPr>
            <w:tcW w:w="3454" w:type="dxa"/>
          </w:tcPr>
          <w:p w14:paraId="3E4C64BE" w14:textId="668DA2C6" w:rsidR="005A1024" w:rsidRPr="00245E9C" w:rsidRDefault="005A1024" w:rsidP="005A1024">
            <w:pPr>
              <w:pStyle w:val="TableParagraph"/>
              <w:spacing w:line="257" w:lineRule="exact"/>
              <w:ind w:left="91" w:right="29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</w:t>
            </w:r>
            <w:r>
              <w:rPr>
                <w:spacing w:val="-5"/>
                <w:sz w:val="24"/>
              </w:rPr>
              <w:t>2</w:t>
            </w: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13C1AEF5" w14:textId="06F25CBD" w:rsidR="005A1024" w:rsidRPr="00245E9C" w:rsidRDefault="005A1024" w:rsidP="005A102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4"/>
              </w:rPr>
              <w:t>?</w:t>
            </w: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0861AFFE" w14:textId="77777777" w:rsidR="005A1024" w:rsidRPr="00245E9C" w:rsidRDefault="005A1024" w:rsidP="005A1024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70E40E15" w14:textId="77777777" w:rsidTr="001A017C">
        <w:trPr>
          <w:trHeight w:val="273"/>
        </w:trPr>
        <w:tc>
          <w:tcPr>
            <w:tcW w:w="1801" w:type="dxa"/>
            <w:vMerge w:val="restart"/>
            <w:shd w:val="clear" w:color="auto" w:fill="B3B3B3"/>
          </w:tcPr>
          <w:p w14:paraId="4BAAFBD1" w14:textId="77777777" w:rsidR="00C32F23" w:rsidRPr="00245E9C" w:rsidRDefault="00C32F23" w:rsidP="00C32F23">
            <w:pPr>
              <w:pStyle w:val="TableParagraph"/>
              <w:spacing w:before="181"/>
              <w:rPr>
                <w:sz w:val="24"/>
              </w:rPr>
            </w:pPr>
          </w:p>
          <w:p w14:paraId="798B4FF9" w14:textId="77777777" w:rsidR="00C32F23" w:rsidRPr="00245E9C" w:rsidRDefault="00C32F23" w:rsidP="00C32F23">
            <w:pPr>
              <w:pStyle w:val="TableParagraph"/>
              <w:ind w:left="59" w:right="5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UTO</w:t>
            </w:r>
          </w:p>
        </w:tc>
        <w:tc>
          <w:tcPr>
            <w:tcW w:w="1560" w:type="dxa"/>
            <w:shd w:val="clear" w:color="auto" w:fill="B3B3B3"/>
          </w:tcPr>
          <w:p w14:paraId="7087F57F" w14:textId="77777777" w:rsidR="00C32F23" w:rsidRPr="00245E9C" w:rsidRDefault="00C32F23" w:rsidP="00C32F23">
            <w:pPr>
              <w:pStyle w:val="TableParagraph"/>
              <w:spacing w:before="21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PREDMET</w:t>
            </w:r>
          </w:p>
        </w:tc>
        <w:tc>
          <w:tcPr>
            <w:tcW w:w="3206" w:type="dxa"/>
            <w:shd w:val="clear" w:color="auto" w:fill="B3B3B3"/>
          </w:tcPr>
          <w:p w14:paraId="2AE1F4A9" w14:textId="79C160E9" w:rsidR="00C32F23" w:rsidRPr="00245E9C" w:rsidRDefault="00C32F23" w:rsidP="00C32F23">
            <w:pPr>
              <w:pStyle w:val="TableParagraph"/>
              <w:jc w:val="center"/>
              <w:rPr>
                <w:sz w:val="20"/>
              </w:rPr>
            </w:pPr>
            <w:r w:rsidRPr="00245E9C">
              <w:rPr>
                <w:b/>
                <w:spacing w:val="-2"/>
                <w:sz w:val="24"/>
              </w:rPr>
              <w:t>Kliničko-psihološki</w:t>
            </w:r>
            <w:r w:rsidRPr="00245E9C">
              <w:rPr>
                <w:b/>
                <w:spacing w:val="-8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nalazi</w:t>
            </w:r>
            <w:r w:rsidRPr="00245E9C">
              <w:rPr>
                <w:b/>
                <w:spacing w:val="-8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 xml:space="preserve">i </w:t>
            </w:r>
            <w:r w:rsidRPr="00245E9C">
              <w:rPr>
                <w:b/>
                <w:sz w:val="24"/>
              </w:rPr>
              <w:t>intervencije (</w:t>
            </w:r>
            <w:r w:rsidR="004B0BED">
              <w:rPr>
                <w:b/>
                <w:sz w:val="24"/>
              </w:rPr>
              <w:t>P</w:t>
            </w:r>
            <w:r w:rsidRPr="00245E9C">
              <w:rPr>
                <w:b/>
                <w:sz w:val="24"/>
              </w:rPr>
              <w:t>)</w:t>
            </w:r>
          </w:p>
        </w:tc>
        <w:tc>
          <w:tcPr>
            <w:tcW w:w="3454" w:type="dxa"/>
            <w:shd w:val="clear" w:color="auto" w:fill="B3B3B3"/>
          </w:tcPr>
          <w:p w14:paraId="3973C40C" w14:textId="13DC40BA" w:rsidR="00C32F23" w:rsidRPr="00245E9C" w:rsidRDefault="00C32F23" w:rsidP="00C32F23">
            <w:pPr>
              <w:pStyle w:val="TableParagraph"/>
              <w:jc w:val="center"/>
              <w:rPr>
                <w:sz w:val="20"/>
              </w:rPr>
            </w:pPr>
            <w:r w:rsidRPr="00245E9C">
              <w:rPr>
                <w:b/>
                <w:spacing w:val="-2"/>
                <w:sz w:val="24"/>
              </w:rPr>
              <w:t>Psihoterapijski</w:t>
            </w:r>
            <w:r w:rsidRPr="00245E9C">
              <w:rPr>
                <w:b/>
                <w:spacing w:val="-13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 xml:space="preserve">modaliteti </w:t>
            </w:r>
            <w:r w:rsidRPr="00245E9C">
              <w:rPr>
                <w:b/>
                <w:spacing w:val="-4"/>
                <w:sz w:val="24"/>
              </w:rPr>
              <w:t>(V)</w:t>
            </w:r>
          </w:p>
        </w:tc>
        <w:tc>
          <w:tcPr>
            <w:tcW w:w="3316" w:type="dxa"/>
            <w:tcBorders>
              <w:right w:val="single" w:sz="4" w:space="0" w:color="000000"/>
            </w:tcBorders>
            <w:shd w:val="clear" w:color="auto" w:fill="B3B3B3"/>
          </w:tcPr>
          <w:p w14:paraId="2934D33B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14:paraId="6A985439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5819F9A4" w14:textId="77777777" w:rsidTr="001A017C">
        <w:trPr>
          <w:trHeight w:val="274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77FD33BC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7B6BA18" w14:textId="77777777" w:rsidR="00C32F23" w:rsidRPr="00245E9C" w:rsidRDefault="00C32F23" w:rsidP="00C32F23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PROFESOR</w:t>
            </w:r>
          </w:p>
        </w:tc>
        <w:tc>
          <w:tcPr>
            <w:tcW w:w="3206" w:type="dxa"/>
          </w:tcPr>
          <w:p w14:paraId="480DFBDE" w14:textId="1C90C733" w:rsidR="00C32F23" w:rsidRPr="00C32F23" w:rsidRDefault="00BD6A8C" w:rsidP="00C32F23">
            <w:pPr>
              <w:pStyle w:val="TableParagraph"/>
              <w:jc w:val="center"/>
              <w:rPr>
                <w:color w:val="00B050"/>
                <w:sz w:val="20"/>
              </w:rPr>
            </w:pPr>
            <w:r>
              <w:rPr>
                <w:color w:val="00B050"/>
                <w:sz w:val="24"/>
              </w:rPr>
              <w:t xml:space="preserve">Doc </w:t>
            </w:r>
            <w:r w:rsidR="00C32F23" w:rsidRPr="00C32F23">
              <w:rPr>
                <w:color w:val="00B050"/>
                <w:sz w:val="24"/>
              </w:rPr>
              <w:t>dr</w:t>
            </w:r>
            <w:r w:rsidR="00C32F23" w:rsidRPr="00C32F23">
              <w:rPr>
                <w:color w:val="00B050"/>
                <w:spacing w:val="-3"/>
                <w:sz w:val="24"/>
              </w:rPr>
              <w:t xml:space="preserve"> </w:t>
            </w:r>
            <w:r w:rsidR="00C32F23" w:rsidRPr="00C32F23">
              <w:rPr>
                <w:color w:val="00B050"/>
                <w:sz w:val="24"/>
              </w:rPr>
              <w:t>Helena</w:t>
            </w:r>
            <w:r w:rsidR="00C32F23" w:rsidRPr="00C32F23">
              <w:rPr>
                <w:color w:val="00B050"/>
                <w:spacing w:val="-4"/>
                <w:sz w:val="24"/>
              </w:rPr>
              <w:t xml:space="preserve"> </w:t>
            </w:r>
            <w:r w:rsidR="00C32F23" w:rsidRPr="00C32F23">
              <w:rPr>
                <w:color w:val="00B050"/>
                <w:spacing w:val="-2"/>
                <w:sz w:val="24"/>
              </w:rPr>
              <w:t>Rosandić</w:t>
            </w:r>
          </w:p>
        </w:tc>
        <w:tc>
          <w:tcPr>
            <w:tcW w:w="3454" w:type="dxa"/>
          </w:tcPr>
          <w:p w14:paraId="5B84429F" w14:textId="18667ED3" w:rsidR="00C32F23" w:rsidRPr="00C32F23" w:rsidRDefault="00BD6A8C" w:rsidP="00C32F23">
            <w:pPr>
              <w:pStyle w:val="TableParagraph"/>
              <w:jc w:val="center"/>
              <w:rPr>
                <w:color w:val="00B050"/>
                <w:sz w:val="20"/>
              </w:rPr>
            </w:pPr>
            <w:r>
              <w:rPr>
                <w:color w:val="00B050"/>
                <w:sz w:val="24"/>
              </w:rPr>
              <w:t>Doc</w:t>
            </w:r>
            <w:r w:rsidRPr="00C32F23">
              <w:rPr>
                <w:color w:val="00B050"/>
                <w:sz w:val="24"/>
              </w:rPr>
              <w:t xml:space="preserve"> </w:t>
            </w:r>
            <w:r w:rsidR="00C32F23" w:rsidRPr="00C32F23">
              <w:rPr>
                <w:color w:val="00B050"/>
                <w:sz w:val="24"/>
              </w:rPr>
              <w:t>dr</w:t>
            </w:r>
            <w:r w:rsidR="00C32F23" w:rsidRPr="00C32F23">
              <w:rPr>
                <w:color w:val="00B050"/>
                <w:spacing w:val="-3"/>
                <w:sz w:val="24"/>
              </w:rPr>
              <w:t xml:space="preserve"> </w:t>
            </w:r>
            <w:r w:rsidR="00C32F23" w:rsidRPr="00C32F23">
              <w:rPr>
                <w:color w:val="00B050"/>
                <w:sz w:val="24"/>
              </w:rPr>
              <w:t>Helena</w:t>
            </w:r>
            <w:r w:rsidR="00C32F23" w:rsidRPr="00C32F23">
              <w:rPr>
                <w:color w:val="00B050"/>
                <w:spacing w:val="-4"/>
                <w:sz w:val="24"/>
              </w:rPr>
              <w:t xml:space="preserve"> </w:t>
            </w:r>
            <w:r w:rsidR="00C32F23" w:rsidRPr="00C32F23">
              <w:rPr>
                <w:color w:val="00B050"/>
                <w:spacing w:val="-2"/>
                <w:sz w:val="24"/>
              </w:rPr>
              <w:t>Rosandić</w:t>
            </w: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7BFCB8D5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294BB2E0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2B3B0775" w14:textId="77777777" w:rsidTr="001A017C">
        <w:trPr>
          <w:trHeight w:val="277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778AE03E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5C9984C" w14:textId="77777777" w:rsidR="00C32F23" w:rsidRPr="00245E9C" w:rsidRDefault="00C32F23" w:rsidP="00C32F23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3206" w:type="dxa"/>
          </w:tcPr>
          <w:p w14:paraId="41E45322" w14:textId="44336C79" w:rsidR="00C32F23" w:rsidRPr="002E1686" w:rsidRDefault="002E1686" w:rsidP="00C32F23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4"/>
              </w:rPr>
              <w:t>9.00</w:t>
            </w:r>
            <w:r>
              <w:rPr>
                <w:spacing w:val="-4"/>
                <w:sz w:val="24"/>
                <w:lang w:val="en-US"/>
              </w:rPr>
              <w:t>-1</w:t>
            </w:r>
            <w:r w:rsidR="004B0BED">
              <w:rPr>
                <w:spacing w:val="-4"/>
                <w:sz w:val="24"/>
                <w:lang w:val="en-US"/>
              </w:rPr>
              <w:t>1.15</w:t>
            </w:r>
          </w:p>
        </w:tc>
        <w:tc>
          <w:tcPr>
            <w:tcW w:w="3454" w:type="dxa"/>
          </w:tcPr>
          <w:p w14:paraId="6F5609AE" w14:textId="6A1BF1EE" w:rsidR="00C32F23" w:rsidRPr="00245E9C" w:rsidRDefault="001C731A" w:rsidP="00C32F23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4"/>
              </w:rPr>
              <w:t>11.15-12.45</w:t>
            </w: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52BE393E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66A6E20D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22CD1076" w14:textId="77777777" w:rsidTr="001A017C">
        <w:trPr>
          <w:trHeight w:val="274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1299DB37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37B79F0" w14:textId="77777777" w:rsidR="00C32F23" w:rsidRPr="00245E9C" w:rsidRDefault="00C32F23" w:rsidP="00C32F23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z w:val="20"/>
              </w:rPr>
              <w:t>BROJ</w:t>
            </w:r>
            <w:r w:rsidRPr="00245E9C">
              <w:rPr>
                <w:b/>
                <w:spacing w:val="-8"/>
                <w:sz w:val="20"/>
              </w:rPr>
              <w:t xml:space="preserve">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3206" w:type="dxa"/>
          </w:tcPr>
          <w:p w14:paraId="2301C56E" w14:textId="31C5F1E9" w:rsidR="00C32F23" w:rsidRPr="00245E9C" w:rsidRDefault="009773AA" w:rsidP="00C32F2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3454" w:type="dxa"/>
          </w:tcPr>
          <w:p w14:paraId="15FFCD41" w14:textId="6A740E9A" w:rsidR="00C32F23" w:rsidRPr="00245E9C" w:rsidRDefault="009773AA" w:rsidP="00C32F2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1171E43F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594E101D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7D2BA6ED" w14:textId="77777777" w:rsidTr="001A017C">
        <w:trPr>
          <w:trHeight w:val="552"/>
        </w:trPr>
        <w:tc>
          <w:tcPr>
            <w:tcW w:w="1801" w:type="dxa"/>
            <w:vMerge w:val="restart"/>
            <w:shd w:val="clear" w:color="auto" w:fill="B3B3B3"/>
          </w:tcPr>
          <w:p w14:paraId="2FFD563C" w14:textId="77777777" w:rsidR="00C32F23" w:rsidRPr="00245E9C" w:rsidRDefault="00C32F23" w:rsidP="00C32F23">
            <w:pPr>
              <w:pStyle w:val="TableParagraph"/>
              <w:rPr>
                <w:sz w:val="24"/>
              </w:rPr>
            </w:pPr>
          </w:p>
          <w:p w14:paraId="24E20DB2" w14:textId="77777777" w:rsidR="00C32F23" w:rsidRPr="00245E9C" w:rsidRDefault="00C32F23" w:rsidP="00C32F23">
            <w:pPr>
              <w:pStyle w:val="TableParagraph"/>
              <w:spacing w:before="45"/>
              <w:rPr>
                <w:sz w:val="24"/>
              </w:rPr>
            </w:pPr>
          </w:p>
          <w:p w14:paraId="0F342D99" w14:textId="77777777" w:rsidR="00C32F23" w:rsidRPr="00245E9C" w:rsidRDefault="00C32F23" w:rsidP="00C32F23">
            <w:pPr>
              <w:pStyle w:val="TableParagraph"/>
              <w:spacing w:before="1"/>
              <w:ind w:left="59" w:right="5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SRE</w:t>
            </w:r>
          </w:p>
        </w:tc>
        <w:tc>
          <w:tcPr>
            <w:tcW w:w="1560" w:type="dxa"/>
            <w:shd w:val="clear" w:color="auto" w:fill="B3B3B3"/>
          </w:tcPr>
          <w:p w14:paraId="5FC60871" w14:textId="77777777" w:rsidR="00C32F23" w:rsidRPr="00245E9C" w:rsidRDefault="00C32F23" w:rsidP="00C32F23">
            <w:pPr>
              <w:pStyle w:val="TableParagraph"/>
              <w:spacing w:before="162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PREDMET</w:t>
            </w:r>
          </w:p>
        </w:tc>
        <w:tc>
          <w:tcPr>
            <w:tcW w:w="3206" w:type="dxa"/>
            <w:shd w:val="clear" w:color="auto" w:fill="B3B3B3"/>
          </w:tcPr>
          <w:p w14:paraId="4B3ECA4A" w14:textId="0109B97F" w:rsidR="00C32F23" w:rsidRPr="00245E9C" w:rsidRDefault="00C32F23" w:rsidP="00C32F23">
            <w:pPr>
              <w:pStyle w:val="TableParagraph"/>
              <w:spacing w:line="270" w:lineRule="atLeast"/>
              <w:ind w:left="913" w:hanging="593"/>
              <w:rPr>
                <w:b/>
                <w:sz w:val="24"/>
              </w:rPr>
            </w:pPr>
          </w:p>
        </w:tc>
        <w:tc>
          <w:tcPr>
            <w:tcW w:w="3454" w:type="dxa"/>
            <w:shd w:val="clear" w:color="auto" w:fill="B3B3B3"/>
          </w:tcPr>
          <w:p w14:paraId="42E360A9" w14:textId="3B472827" w:rsidR="00C32F23" w:rsidRPr="00245E9C" w:rsidRDefault="00C32F23" w:rsidP="00C32F23">
            <w:pPr>
              <w:pStyle w:val="TableParagraph"/>
              <w:spacing w:line="270" w:lineRule="atLeast"/>
              <w:ind w:left="1473" w:right="22" w:hanging="1156"/>
              <w:rPr>
                <w:b/>
                <w:sz w:val="24"/>
              </w:rPr>
            </w:pPr>
          </w:p>
        </w:tc>
        <w:tc>
          <w:tcPr>
            <w:tcW w:w="3316" w:type="dxa"/>
            <w:tcBorders>
              <w:right w:val="single" w:sz="4" w:space="0" w:color="000000"/>
            </w:tcBorders>
            <w:shd w:val="clear" w:color="auto" w:fill="B3B3B3"/>
          </w:tcPr>
          <w:p w14:paraId="05D0A1A4" w14:textId="77777777" w:rsidR="00C32F23" w:rsidRPr="00245E9C" w:rsidRDefault="00C32F23" w:rsidP="00C32F23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27FFFCD3" w14:textId="608D37D0" w:rsidR="00C32F23" w:rsidRPr="00245E9C" w:rsidRDefault="00C32F23" w:rsidP="00C32F23">
            <w:pPr>
              <w:pStyle w:val="TableParagraph"/>
              <w:jc w:val="center"/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14:paraId="229304CB" w14:textId="77777777" w:rsidR="00C32F23" w:rsidRPr="00245E9C" w:rsidRDefault="00C32F23" w:rsidP="00C32F23">
            <w:pPr>
              <w:pStyle w:val="TableParagraph"/>
            </w:pPr>
          </w:p>
        </w:tc>
      </w:tr>
      <w:tr w:rsidR="00C32F23" w:rsidRPr="00245E9C" w14:paraId="33F88182" w14:textId="77777777" w:rsidTr="001A017C">
        <w:trPr>
          <w:trHeight w:val="274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0EAFC15F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79A02F3" w14:textId="77777777" w:rsidR="00C32F23" w:rsidRPr="00245E9C" w:rsidRDefault="00C32F23" w:rsidP="00C32F23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PROFESOR</w:t>
            </w:r>
          </w:p>
        </w:tc>
        <w:tc>
          <w:tcPr>
            <w:tcW w:w="3206" w:type="dxa"/>
          </w:tcPr>
          <w:p w14:paraId="3A6FE8EA" w14:textId="6D1DE991" w:rsidR="00C32F23" w:rsidRPr="00245E9C" w:rsidRDefault="00C32F23" w:rsidP="00C32F23">
            <w:pPr>
              <w:pStyle w:val="TableParagraph"/>
              <w:spacing w:line="255" w:lineRule="exact"/>
              <w:ind w:left="780"/>
              <w:rPr>
                <w:color w:val="C00000"/>
                <w:sz w:val="24"/>
              </w:rPr>
            </w:pPr>
          </w:p>
        </w:tc>
        <w:tc>
          <w:tcPr>
            <w:tcW w:w="3454" w:type="dxa"/>
          </w:tcPr>
          <w:p w14:paraId="72471B2B" w14:textId="33DC2ADF" w:rsidR="00C32F23" w:rsidRPr="00245E9C" w:rsidRDefault="00C32F23" w:rsidP="00C32F23">
            <w:pPr>
              <w:pStyle w:val="TableParagraph"/>
              <w:spacing w:line="255" w:lineRule="exact"/>
              <w:ind w:left="693"/>
              <w:rPr>
                <w:color w:val="C00000"/>
                <w:sz w:val="24"/>
              </w:rPr>
            </w:pP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2CEA295F" w14:textId="13BEAD8B" w:rsidR="00C32F23" w:rsidRPr="005835EB" w:rsidRDefault="00C32F23" w:rsidP="00C32F2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2E41F8F4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6E4B0E7E" w14:textId="77777777" w:rsidTr="001A017C">
        <w:trPr>
          <w:trHeight w:val="277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5F8D1C09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3796DDF" w14:textId="77777777" w:rsidR="00C32F23" w:rsidRPr="00245E9C" w:rsidRDefault="00C32F23" w:rsidP="00C32F23">
            <w:pPr>
              <w:pStyle w:val="TableParagraph"/>
              <w:spacing w:before="23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3206" w:type="dxa"/>
          </w:tcPr>
          <w:p w14:paraId="2478CD5E" w14:textId="2F9654DE" w:rsidR="00C32F23" w:rsidRPr="00245E9C" w:rsidRDefault="00C32F23" w:rsidP="00C32F23">
            <w:pPr>
              <w:pStyle w:val="TableParagraph"/>
              <w:spacing w:line="257" w:lineRule="exact"/>
              <w:ind w:left="1141"/>
              <w:rPr>
                <w:sz w:val="24"/>
              </w:rPr>
            </w:pPr>
          </w:p>
        </w:tc>
        <w:tc>
          <w:tcPr>
            <w:tcW w:w="3454" w:type="dxa"/>
          </w:tcPr>
          <w:p w14:paraId="496B6252" w14:textId="20658A86" w:rsidR="00C32F23" w:rsidRPr="00245E9C" w:rsidRDefault="00C32F23" w:rsidP="00C32F23">
            <w:pPr>
              <w:pStyle w:val="TableParagraph"/>
              <w:spacing w:line="257" w:lineRule="exact"/>
              <w:ind w:left="962"/>
              <w:rPr>
                <w:sz w:val="24"/>
              </w:rPr>
            </w:pP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37A7AF18" w14:textId="7428B3C7" w:rsidR="00C32F23" w:rsidRPr="00BA69B6" w:rsidRDefault="00C32F23" w:rsidP="00C32F2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36F4F440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7DCA7FC2" w14:textId="77777777" w:rsidTr="001A017C">
        <w:trPr>
          <w:trHeight w:val="273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5077F068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44EB0B5" w14:textId="77777777" w:rsidR="00C32F23" w:rsidRPr="00245E9C" w:rsidRDefault="00C32F23" w:rsidP="00C32F23">
            <w:pPr>
              <w:pStyle w:val="TableParagraph"/>
              <w:spacing w:before="23"/>
              <w:ind w:left="121"/>
              <w:rPr>
                <w:b/>
                <w:sz w:val="20"/>
              </w:rPr>
            </w:pPr>
            <w:r w:rsidRPr="00245E9C">
              <w:rPr>
                <w:b/>
                <w:sz w:val="20"/>
              </w:rPr>
              <w:t>BROJ</w:t>
            </w:r>
            <w:r w:rsidRPr="00245E9C">
              <w:rPr>
                <w:b/>
                <w:spacing w:val="-8"/>
                <w:sz w:val="20"/>
              </w:rPr>
              <w:t xml:space="preserve">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3206" w:type="dxa"/>
          </w:tcPr>
          <w:p w14:paraId="79DDCAF2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3454" w:type="dxa"/>
          </w:tcPr>
          <w:p w14:paraId="4CBF92C9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6C6F0002" w14:textId="42107C91" w:rsidR="00C32F23" w:rsidRPr="00BA69B6" w:rsidRDefault="00C32F23" w:rsidP="00C32F2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79604881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380FD1D0" w14:textId="77777777" w:rsidTr="001A017C">
        <w:trPr>
          <w:trHeight w:val="553"/>
        </w:trPr>
        <w:tc>
          <w:tcPr>
            <w:tcW w:w="1801" w:type="dxa"/>
            <w:vMerge w:val="restart"/>
            <w:shd w:val="clear" w:color="auto" w:fill="B3B3B3"/>
          </w:tcPr>
          <w:p w14:paraId="5C944244" w14:textId="77777777" w:rsidR="00C32F23" w:rsidRPr="00245E9C" w:rsidRDefault="00C32F23" w:rsidP="00C32F23">
            <w:pPr>
              <w:pStyle w:val="TableParagraph"/>
              <w:rPr>
                <w:sz w:val="24"/>
              </w:rPr>
            </w:pPr>
          </w:p>
          <w:p w14:paraId="3EBF103B" w14:textId="77777777" w:rsidR="00C32F23" w:rsidRPr="00245E9C" w:rsidRDefault="00C32F23" w:rsidP="00C32F23">
            <w:pPr>
              <w:pStyle w:val="TableParagraph"/>
              <w:spacing w:before="47"/>
              <w:rPr>
                <w:sz w:val="24"/>
              </w:rPr>
            </w:pPr>
          </w:p>
          <w:p w14:paraId="42DE85FE" w14:textId="77777777" w:rsidR="00C32F23" w:rsidRPr="00245E9C" w:rsidRDefault="00C32F23" w:rsidP="00C32F23">
            <w:pPr>
              <w:pStyle w:val="TableParagraph"/>
              <w:ind w:left="59" w:right="3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ČET</w:t>
            </w:r>
          </w:p>
        </w:tc>
        <w:tc>
          <w:tcPr>
            <w:tcW w:w="1560" w:type="dxa"/>
            <w:shd w:val="clear" w:color="auto" w:fill="B3B3B3"/>
          </w:tcPr>
          <w:p w14:paraId="6DC743F4" w14:textId="77777777" w:rsidR="00C32F23" w:rsidRPr="00245E9C" w:rsidRDefault="00C32F23" w:rsidP="00C32F23">
            <w:pPr>
              <w:pStyle w:val="TableParagraph"/>
              <w:spacing w:before="162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PREDMET</w:t>
            </w:r>
          </w:p>
        </w:tc>
        <w:tc>
          <w:tcPr>
            <w:tcW w:w="3206" w:type="dxa"/>
            <w:shd w:val="clear" w:color="auto" w:fill="B3B3B3"/>
          </w:tcPr>
          <w:p w14:paraId="1086C9F3" w14:textId="42CA803B" w:rsidR="00C32F23" w:rsidRPr="00245E9C" w:rsidRDefault="00C32F23" w:rsidP="00C32F23">
            <w:pPr>
              <w:pStyle w:val="TableParagraph"/>
              <w:spacing w:line="270" w:lineRule="atLeast"/>
              <w:ind w:left="805" w:hanging="562"/>
              <w:rPr>
                <w:b/>
                <w:sz w:val="24"/>
              </w:rPr>
            </w:pPr>
            <w:r w:rsidRPr="00245E9C">
              <w:rPr>
                <w:b/>
                <w:spacing w:val="-2"/>
                <w:sz w:val="24"/>
              </w:rPr>
              <w:t>Pedagogija</w:t>
            </w:r>
            <w:r w:rsidRPr="00245E9C">
              <w:rPr>
                <w:b/>
                <w:spacing w:val="-7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>ranog</w:t>
            </w:r>
            <w:r w:rsidRPr="00245E9C">
              <w:rPr>
                <w:b/>
                <w:spacing w:val="-7"/>
                <w:sz w:val="24"/>
              </w:rPr>
              <w:t xml:space="preserve"> </w:t>
            </w:r>
            <w:r w:rsidRPr="00245E9C">
              <w:rPr>
                <w:b/>
                <w:spacing w:val="-2"/>
                <w:sz w:val="24"/>
              </w:rPr>
              <w:t xml:space="preserve">djetinjstva </w:t>
            </w:r>
            <w:r w:rsidRPr="00245E9C">
              <w:rPr>
                <w:b/>
                <w:sz w:val="24"/>
              </w:rPr>
              <w:t>(izborni predmet)</w:t>
            </w:r>
            <w:r w:rsidR="00A12D67">
              <w:rPr>
                <w:b/>
                <w:sz w:val="24"/>
              </w:rPr>
              <w:t xml:space="preserve"> (P)</w:t>
            </w:r>
          </w:p>
        </w:tc>
        <w:tc>
          <w:tcPr>
            <w:tcW w:w="3454" w:type="dxa"/>
            <w:shd w:val="clear" w:color="auto" w:fill="B3B3B3"/>
          </w:tcPr>
          <w:p w14:paraId="1DFE2EBE" w14:textId="24A3093F" w:rsidR="00C32F23" w:rsidRPr="00245E9C" w:rsidRDefault="00C32F23" w:rsidP="00C32F23">
            <w:pPr>
              <w:pStyle w:val="TableParagraph"/>
              <w:spacing w:line="270" w:lineRule="atLeast"/>
              <w:ind w:left="852" w:right="219" w:hanging="606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porodice</w:t>
            </w:r>
            <w:r w:rsidRPr="00245E9C">
              <w:rPr>
                <w:b/>
                <w:spacing w:val="-5"/>
                <w:sz w:val="24"/>
              </w:rPr>
              <w:t xml:space="preserve"> (V)</w:t>
            </w:r>
          </w:p>
        </w:tc>
        <w:tc>
          <w:tcPr>
            <w:tcW w:w="3316" w:type="dxa"/>
            <w:shd w:val="clear" w:color="auto" w:fill="B3B3B3"/>
          </w:tcPr>
          <w:p w14:paraId="3B540318" w14:textId="77777777" w:rsidR="00C32F23" w:rsidRPr="00245E9C" w:rsidRDefault="00C32F23" w:rsidP="00C32F23">
            <w:pPr>
              <w:pStyle w:val="TableParagraph"/>
            </w:pPr>
          </w:p>
        </w:tc>
        <w:tc>
          <w:tcPr>
            <w:tcW w:w="2491" w:type="dxa"/>
            <w:tcBorders>
              <w:right w:val="single" w:sz="4" w:space="0" w:color="000000"/>
            </w:tcBorders>
            <w:shd w:val="clear" w:color="auto" w:fill="B3B3B3"/>
          </w:tcPr>
          <w:p w14:paraId="210781EB" w14:textId="77777777" w:rsidR="00C32F23" w:rsidRPr="00245E9C" w:rsidRDefault="00C32F23" w:rsidP="00C32F23">
            <w:pPr>
              <w:pStyle w:val="TableParagraph"/>
            </w:pPr>
          </w:p>
        </w:tc>
      </w:tr>
      <w:tr w:rsidR="00C32F23" w:rsidRPr="00245E9C" w14:paraId="7E8F3FD9" w14:textId="77777777" w:rsidTr="001A017C">
        <w:trPr>
          <w:trHeight w:val="273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51F0F04E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33FAEB7" w14:textId="77777777" w:rsidR="00C32F23" w:rsidRPr="00245E9C" w:rsidRDefault="00C32F23" w:rsidP="00C32F23">
            <w:pPr>
              <w:pStyle w:val="TableParagraph"/>
              <w:spacing w:before="23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PROFESOR</w:t>
            </w:r>
          </w:p>
        </w:tc>
        <w:tc>
          <w:tcPr>
            <w:tcW w:w="3206" w:type="dxa"/>
          </w:tcPr>
          <w:p w14:paraId="5D1E55CE" w14:textId="77777777" w:rsidR="00C32F23" w:rsidRPr="00384F3B" w:rsidRDefault="00C32F23" w:rsidP="00C32F23">
            <w:pPr>
              <w:pStyle w:val="TableParagraph"/>
              <w:spacing w:line="254" w:lineRule="exact"/>
              <w:ind w:left="562"/>
              <w:rPr>
                <w:color w:val="00B050"/>
                <w:sz w:val="24"/>
              </w:rPr>
            </w:pPr>
            <w:r w:rsidRPr="00384F3B">
              <w:rPr>
                <w:color w:val="00B050"/>
                <w:sz w:val="24"/>
              </w:rPr>
              <w:t>prof.</w:t>
            </w:r>
            <w:r w:rsidRPr="00384F3B">
              <w:rPr>
                <w:color w:val="00B050"/>
                <w:spacing w:val="-3"/>
                <w:sz w:val="24"/>
              </w:rPr>
              <w:t xml:space="preserve"> </w:t>
            </w:r>
            <w:r w:rsidRPr="00384F3B">
              <w:rPr>
                <w:color w:val="00B050"/>
                <w:sz w:val="24"/>
              </w:rPr>
              <w:t>dr</w:t>
            </w:r>
            <w:r w:rsidRPr="00384F3B">
              <w:rPr>
                <w:color w:val="00B050"/>
                <w:spacing w:val="-3"/>
                <w:sz w:val="24"/>
              </w:rPr>
              <w:t xml:space="preserve"> </w:t>
            </w:r>
            <w:r w:rsidRPr="00384F3B">
              <w:rPr>
                <w:color w:val="00B050"/>
                <w:sz w:val="24"/>
              </w:rPr>
              <w:t>Tatjana</w:t>
            </w:r>
            <w:r w:rsidRPr="00384F3B">
              <w:rPr>
                <w:color w:val="00B050"/>
                <w:spacing w:val="-2"/>
                <w:sz w:val="24"/>
              </w:rPr>
              <w:t xml:space="preserve"> Novović</w:t>
            </w:r>
          </w:p>
        </w:tc>
        <w:tc>
          <w:tcPr>
            <w:tcW w:w="3454" w:type="dxa"/>
          </w:tcPr>
          <w:p w14:paraId="6FCEA9EF" w14:textId="15145955" w:rsidR="00C32F23" w:rsidRPr="00245E9C" w:rsidRDefault="00C32F23" w:rsidP="00C32F23">
            <w:pPr>
              <w:pStyle w:val="TableParagraph"/>
              <w:spacing w:line="254" w:lineRule="exact"/>
              <w:ind w:left="486"/>
              <w:rPr>
                <w:color w:val="C00000"/>
                <w:sz w:val="24"/>
              </w:rPr>
            </w:pPr>
            <w:r w:rsidRPr="00B314F2">
              <w:rPr>
                <w:color w:val="00B050"/>
                <w:sz w:val="24"/>
                <w:szCs w:val="24"/>
              </w:rPr>
              <w:t>Milena</w:t>
            </w:r>
            <w:r w:rsidRPr="00B314F2">
              <w:rPr>
                <w:color w:val="00B050"/>
                <w:spacing w:val="-6"/>
                <w:sz w:val="24"/>
                <w:szCs w:val="24"/>
              </w:rPr>
              <w:t xml:space="preserve"> </w:t>
            </w:r>
            <w:r w:rsidRPr="00B314F2">
              <w:rPr>
                <w:color w:val="00B050"/>
                <w:spacing w:val="-2"/>
                <w:sz w:val="24"/>
                <w:szCs w:val="24"/>
              </w:rPr>
              <w:t>Abramović</w:t>
            </w:r>
          </w:p>
        </w:tc>
        <w:tc>
          <w:tcPr>
            <w:tcW w:w="3316" w:type="dxa"/>
          </w:tcPr>
          <w:p w14:paraId="665A1774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tcBorders>
              <w:right w:val="single" w:sz="4" w:space="0" w:color="000000"/>
            </w:tcBorders>
          </w:tcPr>
          <w:p w14:paraId="2942B10E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5CB39D20" w14:textId="77777777" w:rsidTr="001A017C">
        <w:trPr>
          <w:trHeight w:val="277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589158E6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B0C4D24" w14:textId="77777777" w:rsidR="00C32F23" w:rsidRPr="00245E9C" w:rsidRDefault="00C32F23" w:rsidP="00C32F23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3206" w:type="dxa"/>
          </w:tcPr>
          <w:p w14:paraId="01F832E7" w14:textId="6C10B44E" w:rsidR="00C32F23" w:rsidRPr="00245E9C" w:rsidRDefault="00C32F23" w:rsidP="00C32F23">
            <w:pPr>
              <w:pStyle w:val="TableParagraph"/>
              <w:spacing w:line="257" w:lineRule="exact"/>
              <w:ind w:left="1141"/>
              <w:rPr>
                <w:sz w:val="24"/>
              </w:rPr>
            </w:pPr>
            <w:r>
              <w:rPr>
                <w:spacing w:val="-4"/>
                <w:sz w:val="24"/>
              </w:rPr>
              <w:t>11.30-13.00</w:t>
            </w:r>
          </w:p>
        </w:tc>
        <w:tc>
          <w:tcPr>
            <w:tcW w:w="3454" w:type="dxa"/>
          </w:tcPr>
          <w:p w14:paraId="29C56CB6" w14:textId="072F1B66" w:rsidR="00C32F23" w:rsidRPr="00245E9C" w:rsidRDefault="00C32F23" w:rsidP="00C32F23">
            <w:pPr>
              <w:pStyle w:val="TableParagraph"/>
              <w:spacing w:line="257" w:lineRule="exact"/>
              <w:ind w:left="1025"/>
              <w:rPr>
                <w:sz w:val="24"/>
              </w:rPr>
            </w:pPr>
            <w:r>
              <w:rPr>
                <w:sz w:val="24"/>
                <w:szCs w:val="24"/>
              </w:rPr>
              <w:t>15.45</w:t>
            </w:r>
            <w:r w:rsidRPr="00BA69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16.30</w:t>
            </w:r>
          </w:p>
        </w:tc>
        <w:tc>
          <w:tcPr>
            <w:tcW w:w="3316" w:type="dxa"/>
          </w:tcPr>
          <w:p w14:paraId="15E83CB7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tcBorders>
              <w:right w:val="single" w:sz="4" w:space="0" w:color="000000"/>
            </w:tcBorders>
          </w:tcPr>
          <w:p w14:paraId="096E049C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27E684A9" w14:textId="77777777" w:rsidTr="001A017C">
        <w:trPr>
          <w:trHeight w:val="273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719FC743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9AC5219" w14:textId="77777777" w:rsidR="00C32F23" w:rsidRPr="00245E9C" w:rsidRDefault="00C32F23" w:rsidP="00C32F23">
            <w:pPr>
              <w:pStyle w:val="TableParagraph"/>
              <w:spacing w:before="24" w:line="229" w:lineRule="exact"/>
              <w:ind w:left="121"/>
              <w:rPr>
                <w:b/>
                <w:sz w:val="20"/>
              </w:rPr>
            </w:pPr>
            <w:r w:rsidRPr="00245E9C">
              <w:rPr>
                <w:b/>
                <w:sz w:val="20"/>
              </w:rPr>
              <w:t>BROJ</w:t>
            </w:r>
            <w:r w:rsidRPr="00245E9C">
              <w:rPr>
                <w:b/>
                <w:spacing w:val="-8"/>
                <w:sz w:val="20"/>
              </w:rPr>
              <w:t xml:space="preserve">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3206" w:type="dxa"/>
          </w:tcPr>
          <w:p w14:paraId="02D64D32" w14:textId="64C6B825" w:rsidR="00C32F23" w:rsidRPr="005A3BA8" w:rsidRDefault="00C32F23" w:rsidP="00C32F23">
            <w:pPr>
              <w:pStyle w:val="TableParagraph"/>
              <w:spacing w:line="254" w:lineRule="exact"/>
              <w:ind w:left="552" w:right="492"/>
              <w:jc w:val="center"/>
              <w:rPr>
                <w:sz w:val="24"/>
                <w:lang w:val="en-US"/>
              </w:rPr>
            </w:pPr>
            <w:r w:rsidRPr="00E0784F">
              <w:rPr>
                <w:spacing w:val="-5"/>
                <w:sz w:val="24"/>
              </w:rPr>
              <w:t>325</w:t>
            </w:r>
          </w:p>
        </w:tc>
        <w:tc>
          <w:tcPr>
            <w:tcW w:w="3454" w:type="dxa"/>
          </w:tcPr>
          <w:p w14:paraId="725C2EE8" w14:textId="615F24D5" w:rsidR="00C32F23" w:rsidRPr="00245E9C" w:rsidRDefault="00C32F23" w:rsidP="00C32F23">
            <w:pPr>
              <w:pStyle w:val="TableParagraph"/>
              <w:spacing w:line="254" w:lineRule="exact"/>
              <w:ind w:left="91" w:right="29"/>
              <w:jc w:val="center"/>
              <w:rPr>
                <w:sz w:val="24"/>
              </w:rPr>
            </w:pPr>
            <w:r w:rsidRPr="00B21FD3">
              <w:rPr>
                <w:sz w:val="24"/>
                <w:szCs w:val="24"/>
              </w:rPr>
              <w:t>333</w:t>
            </w:r>
          </w:p>
        </w:tc>
        <w:tc>
          <w:tcPr>
            <w:tcW w:w="3316" w:type="dxa"/>
          </w:tcPr>
          <w:p w14:paraId="55807FE1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tcBorders>
              <w:right w:val="single" w:sz="4" w:space="0" w:color="000000"/>
            </w:tcBorders>
          </w:tcPr>
          <w:p w14:paraId="3DB6C669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5685AFF7" w14:textId="77777777" w:rsidTr="001A017C">
        <w:trPr>
          <w:trHeight w:val="829"/>
        </w:trPr>
        <w:tc>
          <w:tcPr>
            <w:tcW w:w="1801" w:type="dxa"/>
            <w:vMerge w:val="restart"/>
            <w:shd w:val="clear" w:color="auto" w:fill="B3B3B3"/>
          </w:tcPr>
          <w:p w14:paraId="517C0B0E" w14:textId="77777777" w:rsidR="00C32F23" w:rsidRPr="00245E9C" w:rsidRDefault="00C32F23" w:rsidP="00C32F23">
            <w:pPr>
              <w:pStyle w:val="TableParagraph"/>
              <w:rPr>
                <w:sz w:val="24"/>
              </w:rPr>
            </w:pPr>
          </w:p>
          <w:p w14:paraId="1EC0F2C0" w14:textId="77777777" w:rsidR="00C32F23" w:rsidRPr="00245E9C" w:rsidRDefault="00C32F23" w:rsidP="00C32F23">
            <w:pPr>
              <w:pStyle w:val="TableParagraph"/>
              <w:rPr>
                <w:sz w:val="24"/>
              </w:rPr>
            </w:pPr>
          </w:p>
          <w:p w14:paraId="6B2D8158" w14:textId="77777777" w:rsidR="00C32F23" w:rsidRPr="00245E9C" w:rsidRDefault="00C32F23" w:rsidP="00C32F23">
            <w:pPr>
              <w:pStyle w:val="TableParagraph"/>
              <w:spacing w:before="46"/>
              <w:rPr>
                <w:sz w:val="24"/>
              </w:rPr>
            </w:pPr>
          </w:p>
          <w:p w14:paraId="4BC805C1" w14:textId="77777777" w:rsidR="00C32F23" w:rsidRPr="00245E9C" w:rsidRDefault="00C32F23" w:rsidP="00C32F23">
            <w:pPr>
              <w:pStyle w:val="TableParagraph"/>
              <w:ind w:left="59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PET</w:t>
            </w:r>
          </w:p>
        </w:tc>
        <w:tc>
          <w:tcPr>
            <w:tcW w:w="1560" w:type="dxa"/>
            <w:shd w:val="clear" w:color="auto" w:fill="B3B3B3"/>
          </w:tcPr>
          <w:p w14:paraId="53918F75" w14:textId="77777777" w:rsidR="00C32F23" w:rsidRPr="00245E9C" w:rsidRDefault="00C32F23" w:rsidP="00C32F23">
            <w:pPr>
              <w:pStyle w:val="TableParagraph"/>
              <w:spacing w:before="69"/>
              <w:rPr>
                <w:sz w:val="20"/>
              </w:rPr>
            </w:pPr>
          </w:p>
          <w:p w14:paraId="12396D40" w14:textId="77777777" w:rsidR="00C32F23" w:rsidRPr="00245E9C" w:rsidRDefault="00C32F23" w:rsidP="00C32F23">
            <w:pPr>
              <w:pStyle w:val="TableParagraph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PREDMET</w:t>
            </w:r>
          </w:p>
        </w:tc>
        <w:tc>
          <w:tcPr>
            <w:tcW w:w="3206" w:type="dxa"/>
            <w:shd w:val="clear" w:color="auto" w:fill="B3B3B3"/>
          </w:tcPr>
          <w:p w14:paraId="4020D963" w14:textId="77777777" w:rsidR="00C32F23" w:rsidRPr="00245E9C" w:rsidRDefault="00C32F23" w:rsidP="00C32F23">
            <w:pPr>
              <w:pStyle w:val="TableParagraph"/>
              <w:spacing w:before="1"/>
              <w:rPr>
                <w:sz w:val="24"/>
              </w:rPr>
            </w:pPr>
          </w:p>
          <w:p w14:paraId="47407A17" w14:textId="0FCAD73B" w:rsidR="00C32F23" w:rsidRPr="00245E9C" w:rsidRDefault="00C32F23" w:rsidP="00C32F23">
            <w:pPr>
              <w:pStyle w:val="TableParagraph"/>
              <w:jc w:val="center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6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porodice</w:t>
            </w:r>
            <w:r w:rsidRPr="00245E9C">
              <w:rPr>
                <w:b/>
                <w:spacing w:val="-5"/>
                <w:sz w:val="24"/>
              </w:rPr>
              <w:t xml:space="preserve"> (</w:t>
            </w:r>
            <w:r>
              <w:rPr>
                <w:b/>
                <w:spacing w:val="-5"/>
                <w:sz w:val="24"/>
              </w:rPr>
              <w:t>P</w:t>
            </w:r>
            <w:r w:rsidRPr="00245E9C"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3454" w:type="dxa"/>
            <w:shd w:val="clear" w:color="auto" w:fill="B3B3B3"/>
          </w:tcPr>
          <w:p w14:paraId="6BE5C240" w14:textId="50C3E52D" w:rsidR="00C32F23" w:rsidRPr="00245E9C" w:rsidRDefault="00C32F23" w:rsidP="00C32F23">
            <w:pPr>
              <w:pStyle w:val="TableParagraph"/>
              <w:ind w:left="401"/>
              <w:jc w:val="center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1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učenja</w:t>
            </w:r>
            <w:r w:rsidRPr="00245E9C">
              <w:rPr>
                <w:b/>
                <w:spacing w:val="-1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i</w:t>
            </w:r>
            <w:r w:rsidRPr="00245E9C">
              <w:rPr>
                <w:b/>
                <w:spacing w:val="-1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 xml:space="preserve">nastave </w:t>
            </w:r>
            <w:r w:rsidRPr="00245E9C">
              <w:rPr>
                <w:b/>
                <w:spacing w:val="-4"/>
                <w:sz w:val="24"/>
              </w:rPr>
              <w:t>(P)</w:t>
            </w:r>
          </w:p>
        </w:tc>
        <w:tc>
          <w:tcPr>
            <w:tcW w:w="3316" w:type="dxa"/>
            <w:tcBorders>
              <w:right w:val="single" w:sz="4" w:space="0" w:color="000000"/>
            </w:tcBorders>
            <w:shd w:val="clear" w:color="auto" w:fill="B3B3B3"/>
          </w:tcPr>
          <w:p w14:paraId="6859F6A0" w14:textId="320F609B" w:rsidR="00C32F23" w:rsidRPr="00245E9C" w:rsidRDefault="00C32F23" w:rsidP="00C32F23">
            <w:pPr>
              <w:pStyle w:val="TableParagraph"/>
              <w:spacing w:before="137"/>
              <w:ind w:left="1517" w:right="234" w:hanging="1264"/>
              <w:rPr>
                <w:b/>
                <w:sz w:val="24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14:paraId="5E574F2F" w14:textId="48ADF247" w:rsidR="00C32F23" w:rsidRPr="00245E9C" w:rsidRDefault="00C32F23" w:rsidP="00C32F23">
            <w:pPr>
              <w:pStyle w:val="TableParagraph"/>
              <w:spacing w:line="270" w:lineRule="atLeast"/>
              <w:ind w:left="190" w:right="132" w:firstLine="1"/>
              <w:jc w:val="center"/>
              <w:rPr>
                <w:b/>
                <w:sz w:val="24"/>
              </w:rPr>
            </w:pPr>
          </w:p>
        </w:tc>
      </w:tr>
      <w:tr w:rsidR="00C32F23" w:rsidRPr="00245E9C" w14:paraId="4312E3B1" w14:textId="77777777" w:rsidTr="001A017C">
        <w:trPr>
          <w:trHeight w:val="550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61BC742A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5C15C82" w14:textId="77777777" w:rsidR="00C32F23" w:rsidRPr="00245E9C" w:rsidRDefault="00C32F23" w:rsidP="00C32F23">
            <w:pPr>
              <w:pStyle w:val="TableParagraph"/>
              <w:spacing w:before="160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PROFESOR</w:t>
            </w:r>
          </w:p>
        </w:tc>
        <w:tc>
          <w:tcPr>
            <w:tcW w:w="3206" w:type="dxa"/>
          </w:tcPr>
          <w:p w14:paraId="36069442" w14:textId="07409C77" w:rsidR="00C32F23" w:rsidRPr="00245E9C" w:rsidRDefault="00C32F23" w:rsidP="00C32F23">
            <w:pPr>
              <w:pStyle w:val="TableParagraph"/>
              <w:spacing w:before="131"/>
              <w:ind w:left="573"/>
              <w:rPr>
                <w:color w:val="C00000"/>
                <w:sz w:val="24"/>
              </w:rPr>
            </w:pPr>
            <w:r w:rsidRPr="00337498">
              <w:rPr>
                <w:color w:val="00B050"/>
                <w:sz w:val="24"/>
                <w:szCs w:val="24"/>
              </w:rPr>
              <w:t>Doc. dr Bojana Miletić</w:t>
            </w:r>
          </w:p>
        </w:tc>
        <w:tc>
          <w:tcPr>
            <w:tcW w:w="3454" w:type="dxa"/>
          </w:tcPr>
          <w:p w14:paraId="063BCA33" w14:textId="77777777" w:rsidR="00C32F23" w:rsidRPr="008D4119" w:rsidRDefault="00C32F23" w:rsidP="00C32F23">
            <w:pPr>
              <w:pStyle w:val="TableParagraph"/>
              <w:spacing w:line="262" w:lineRule="exact"/>
              <w:ind w:left="46"/>
              <w:jc w:val="center"/>
              <w:rPr>
                <w:color w:val="00B050"/>
                <w:sz w:val="24"/>
              </w:rPr>
            </w:pPr>
            <w:r w:rsidRPr="008D4119">
              <w:rPr>
                <w:color w:val="00B050"/>
                <w:sz w:val="24"/>
              </w:rPr>
              <w:t>prof.</w:t>
            </w:r>
            <w:r w:rsidRPr="008D4119">
              <w:rPr>
                <w:color w:val="00B050"/>
                <w:spacing w:val="-3"/>
                <w:sz w:val="24"/>
              </w:rPr>
              <w:t xml:space="preserve"> </w:t>
            </w:r>
            <w:r w:rsidRPr="008D4119">
              <w:rPr>
                <w:color w:val="00B050"/>
                <w:sz w:val="24"/>
              </w:rPr>
              <w:t>dr</w:t>
            </w:r>
            <w:r w:rsidRPr="008D4119">
              <w:rPr>
                <w:color w:val="00B050"/>
                <w:spacing w:val="-3"/>
                <w:sz w:val="24"/>
              </w:rPr>
              <w:t xml:space="preserve"> </w:t>
            </w:r>
            <w:r w:rsidRPr="008D4119">
              <w:rPr>
                <w:color w:val="00B050"/>
                <w:sz w:val="24"/>
              </w:rPr>
              <w:t>Milica</w:t>
            </w:r>
            <w:r w:rsidRPr="008D4119">
              <w:rPr>
                <w:color w:val="00B050"/>
                <w:spacing w:val="-1"/>
                <w:sz w:val="24"/>
              </w:rPr>
              <w:t xml:space="preserve"> </w:t>
            </w:r>
            <w:r w:rsidRPr="008D4119">
              <w:rPr>
                <w:color w:val="00B050"/>
                <w:spacing w:val="-2"/>
                <w:sz w:val="24"/>
              </w:rPr>
              <w:t>Drobac</w:t>
            </w:r>
          </w:p>
          <w:p w14:paraId="3572882F" w14:textId="3EC8A865" w:rsidR="00C32F23" w:rsidRPr="00245E9C" w:rsidRDefault="00C32F23" w:rsidP="00C32F23">
            <w:pPr>
              <w:pStyle w:val="TableParagraph"/>
              <w:spacing w:before="131"/>
              <w:ind w:left="694"/>
              <w:jc w:val="center"/>
              <w:rPr>
                <w:color w:val="C00000"/>
                <w:sz w:val="24"/>
              </w:rPr>
            </w:pPr>
            <w:r w:rsidRPr="008D4119">
              <w:rPr>
                <w:color w:val="00B050"/>
                <w:spacing w:val="-2"/>
                <w:sz w:val="24"/>
              </w:rPr>
              <w:t>Pavićević</w:t>
            </w: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63E3EFAD" w14:textId="12F9F32D" w:rsidR="00C32F23" w:rsidRPr="00245E9C" w:rsidRDefault="00C32F23" w:rsidP="00C32F23">
            <w:pPr>
              <w:pStyle w:val="TableParagraph"/>
              <w:spacing w:line="269" w:lineRule="exact"/>
              <w:ind w:left="46" w:right="2"/>
              <w:jc w:val="center"/>
              <w:rPr>
                <w:color w:val="C00000"/>
                <w:sz w:val="24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3A6EADEB" w14:textId="54347A10" w:rsidR="00C32F23" w:rsidRPr="00245E9C" w:rsidRDefault="00C32F23" w:rsidP="00C32F23">
            <w:pPr>
              <w:pStyle w:val="TableParagraph"/>
              <w:spacing w:before="1" w:line="230" w:lineRule="auto"/>
              <w:ind w:left="821" w:right="344" w:hanging="414"/>
              <w:rPr>
                <w:color w:val="C00000"/>
                <w:sz w:val="24"/>
              </w:rPr>
            </w:pPr>
          </w:p>
        </w:tc>
      </w:tr>
      <w:tr w:rsidR="00C32F23" w:rsidRPr="00245E9C" w14:paraId="6F704986" w14:textId="77777777" w:rsidTr="001A017C">
        <w:trPr>
          <w:trHeight w:val="277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46B5D68A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8F452C9" w14:textId="77777777" w:rsidR="00C32F23" w:rsidRPr="00245E9C" w:rsidRDefault="00C32F23" w:rsidP="00C32F23"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 w:rsidRPr="00245E9C"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3206" w:type="dxa"/>
          </w:tcPr>
          <w:p w14:paraId="6018BD03" w14:textId="7E13B404" w:rsidR="00C32F23" w:rsidRPr="00245E9C" w:rsidRDefault="00C32F23" w:rsidP="00C32F23">
            <w:pPr>
              <w:pStyle w:val="TableParagraph"/>
              <w:spacing w:line="257" w:lineRule="exact"/>
              <w:ind w:left="1164"/>
              <w:rPr>
                <w:sz w:val="24"/>
              </w:rPr>
            </w:pPr>
            <w:r>
              <w:rPr>
                <w:sz w:val="24"/>
              </w:rPr>
              <w:t>10.45-12.15</w:t>
            </w:r>
          </w:p>
        </w:tc>
        <w:tc>
          <w:tcPr>
            <w:tcW w:w="3454" w:type="dxa"/>
          </w:tcPr>
          <w:p w14:paraId="30180DAF" w14:textId="32F1086E" w:rsidR="00C32F23" w:rsidRPr="00245E9C" w:rsidRDefault="00C32F23" w:rsidP="00C32F23">
            <w:pPr>
              <w:pStyle w:val="TableParagraph"/>
              <w:spacing w:line="257" w:lineRule="exact"/>
              <w:ind w:left="1022"/>
              <w:rPr>
                <w:sz w:val="24"/>
              </w:rPr>
            </w:pPr>
            <w:r w:rsidRPr="00245E9C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  <w:r w:rsidRPr="00245E9C">
              <w:rPr>
                <w:sz w:val="24"/>
              </w:rPr>
              <w:t>00-</w:t>
            </w:r>
            <w:r w:rsidRPr="00245E9C">
              <w:rPr>
                <w:spacing w:val="-1"/>
                <w:sz w:val="24"/>
              </w:rPr>
              <w:t xml:space="preserve"> </w:t>
            </w:r>
            <w:r w:rsidRPr="00245E9C">
              <w:rPr>
                <w:spacing w:val="-2"/>
                <w:sz w:val="24"/>
              </w:rPr>
              <w:t>15</w:t>
            </w:r>
            <w:r>
              <w:rPr>
                <w:spacing w:val="-2"/>
                <w:sz w:val="24"/>
              </w:rPr>
              <w:t>.</w:t>
            </w:r>
            <w:r w:rsidRPr="00245E9C">
              <w:rPr>
                <w:spacing w:val="-2"/>
                <w:sz w:val="24"/>
              </w:rPr>
              <w:t>30</w:t>
            </w: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25D1B423" w14:textId="19F2C929" w:rsidR="00C32F23" w:rsidRPr="00245E9C" w:rsidRDefault="00C32F23" w:rsidP="00C32F23">
            <w:pPr>
              <w:pStyle w:val="TableParagraph"/>
              <w:spacing w:line="257" w:lineRule="exact"/>
              <w:ind w:left="46" w:right="1"/>
              <w:jc w:val="center"/>
              <w:rPr>
                <w:sz w:val="24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78F87A14" w14:textId="7C3BA3B5" w:rsidR="00C32F23" w:rsidRPr="00245E9C" w:rsidRDefault="00C32F23" w:rsidP="00C32F23">
            <w:pPr>
              <w:pStyle w:val="TableParagraph"/>
              <w:spacing w:line="257" w:lineRule="exact"/>
              <w:ind w:left="55"/>
              <w:jc w:val="center"/>
              <w:rPr>
                <w:sz w:val="24"/>
              </w:rPr>
            </w:pPr>
          </w:p>
        </w:tc>
      </w:tr>
      <w:tr w:rsidR="00C32F23" w:rsidRPr="00245E9C" w14:paraId="4A484D89" w14:textId="77777777" w:rsidTr="001A017C">
        <w:trPr>
          <w:trHeight w:val="273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41C1880D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88D23A1" w14:textId="77777777" w:rsidR="00C32F23" w:rsidRPr="00245E9C" w:rsidRDefault="00C32F23" w:rsidP="00C32F23">
            <w:pPr>
              <w:pStyle w:val="TableParagraph"/>
              <w:spacing w:before="24" w:line="229" w:lineRule="exact"/>
              <w:ind w:left="121"/>
              <w:rPr>
                <w:b/>
                <w:sz w:val="20"/>
              </w:rPr>
            </w:pPr>
            <w:r w:rsidRPr="00245E9C">
              <w:rPr>
                <w:b/>
                <w:sz w:val="20"/>
              </w:rPr>
              <w:t>BROJ</w:t>
            </w:r>
            <w:r w:rsidRPr="00245E9C">
              <w:rPr>
                <w:b/>
                <w:spacing w:val="-8"/>
                <w:sz w:val="20"/>
              </w:rPr>
              <w:t xml:space="preserve"> </w:t>
            </w:r>
            <w:r w:rsidRPr="00245E9C">
              <w:rPr>
                <w:b/>
                <w:spacing w:val="-4"/>
                <w:sz w:val="20"/>
              </w:rPr>
              <w:t>SALE</w:t>
            </w:r>
          </w:p>
        </w:tc>
        <w:tc>
          <w:tcPr>
            <w:tcW w:w="3206" w:type="dxa"/>
          </w:tcPr>
          <w:p w14:paraId="199CA737" w14:textId="0F46A636" w:rsidR="00C32F23" w:rsidRPr="00245E9C" w:rsidRDefault="00C32F23" w:rsidP="00C32F23">
            <w:pPr>
              <w:pStyle w:val="TableParagraph"/>
              <w:spacing w:line="254" w:lineRule="exact"/>
              <w:ind w:left="552" w:right="492"/>
              <w:jc w:val="center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3454" w:type="dxa"/>
          </w:tcPr>
          <w:p w14:paraId="29C7A6A6" w14:textId="63DD205A" w:rsidR="00C32F23" w:rsidRPr="00245E9C" w:rsidRDefault="00C32F23" w:rsidP="00C32F23">
            <w:pPr>
              <w:pStyle w:val="TableParagraph"/>
              <w:jc w:val="center"/>
              <w:rPr>
                <w:sz w:val="20"/>
              </w:rPr>
            </w:pPr>
            <w:r w:rsidRPr="00245E9C">
              <w:rPr>
                <w:spacing w:val="-5"/>
                <w:sz w:val="24"/>
              </w:rPr>
              <w:t>333</w:t>
            </w:r>
          </w:p>
        </w:tc>
        <w:tc>
          <w:tcPr>
            <w:tcW w:w="3316" w:type="dxa"/>
            <w:tcBorders>
              <w:right w:val="single" w:sz="4" w:space="0" w:color="000000"/>
            </w:tcBorders>
          </w:tcPr>
          <w:p w14:paraId="6B50F496" w14:textId="121BEC22" w:rsidR="00C32F23" w:rsidRPr="00245E9C" w:rsidRDefault="00C32F23" w:rsidP="00C32F23">
            <w:pPr>
              <w:pStyle w:val="TableParagraph"/>
              <w:spacing w:line="254" w:lineRule="exact"/>
              <w:ind w:left="46"/>
              <w:jc w:val="center"/>
              <w:rPr>
                <w:sz w:val="24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 w14:paraId="1BC406DF" w14:textId="1704462D" w:rsidR="00C32F23" w:rsidRPr="00245E9C" w:rsidRDefault="00C32F23" w:rsidP="00C32F23">
            <w:pPr>
              <w:pStyle w:val="TableParagraph"/>
              <w:spacing w:line="254" w:lineRule="exact"/>
              <w:ind w:left="55"/>
              <w:jc w:val="center"/>
              <w:rPr>
                <w:sz w:val="24"/>
              </w:rPr>
            </w:pPr>
          </w:p>
        </w:tc>
      </w:tr>
      <w:tr w:rsidR="00C32F23" w:rsidRPr="00245E9C" w14:paraId="3595E835" w14:textId="77777777" w:rsidTr="001A017C">
        <w:trPr>
          <w:trHeight w:val="277"/>
        </w:trPr>
        <w:tc>
          <w:tcPr>
            <w:tcW w:w="1801" w:type="dxa"/>
            <w:vMerge w:val="restart"/>
            <w:shd w:val="clear" w:color="auto" w:fill="B3B3B3"/>
          </w:tcPr>
          <w:p w14:paraId="52D36745" w14:textId="77777777" w:rsidR="00C32F23" w:rsidRPr="00245E9C" w:rsidRDefault="00C32F23" w:rsidP="00C32F23">
            <w:pPr>
              <w:pStyle w:val="TableParagraph"/>
              <w:spacing w:before="183"/>
              <w:rPr>
                <w:sz w:val="24"/>
              </w:rPr>
            </w:pPr>
          </w:p>
          <w:p w14:paraId="132DAE7E" w14:textId="77777777" w:rsidR="00C32F23" w:rsidRPr="00245E9C" w:rsidRDefault="00C32F23" w:rsidP="00C32F23">
            <w:pPr>
              <w:pStyle w:val="TableParagraph"/>
              <w:spacing w:before="1"/>
              <w:ind w:left="59" w:right="5"/>
              <w:jc w:val="center"/>
              <w:rPr>
                <w:b/>
                <w:sz w:val="24"/>
              </w:rPr>
            </w:pPr>
            <w:r w:rsidRPr="00245E9C">
              <w:rPr>
                <w:b/>
                <w:spacing w:val="-5"/>
                <w:sz w:val="24"/>
              </w:rPr>
              <w:t>SUB</w:t>
            </w:r>
          </w:p>
        </w:tc>
        <w:tc>
          <w:tcPr>
            <w:tcW w:w="1560" w:type="dxa"/>
            <w:shd w:val="clear" w:color="auto" w:fill="BDBDBD"/>
          </w:tcPr>
          <w:p w14:paraId="5A8BC4E1" w14:textId="77777777" w:rsidR="00C32F23" w:rsidRPr="00245E9C" w:rsidRDefault="00C32F23" w:rsidP="00C32F23">
            <w:pPr>
              <w:pStyle w:val="TableParagraph"/>
              <w:spacing w:before="34"/>
              <w:ind w:left="121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PREDMET</w:t>
            </w:r>
          </w:p>
        </w:tc>
        <w:tc>
          <w:tcPr>
            <w:tcW w:w="3206" w:type="dxa"/>
            <w:shd w:val="clear" w:color="auto" w:fill="BDBDBD"/>
          </w:tcPr>
          <w:p w14:paraId="3F0CD2EA" w14:textId="5E7657BF" w:rsidR="00C32F23" w:rsidRPr="00245E9C" w:rsidRDefault="00C32F23" w:rsidP="00C32F23">
            <w:pPr>
              <w:pStyle w:val="TableParagraph"/>
              <w:spacing w:line="257" w:lineRule="exact"/>
              <w:ind w:right="183"/>
              <w:jc w:val="right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1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učenja</w:t>
            </w:r>
            <w:r w:rsidRPr="00245E9C">
              <w:rPr>
                <w:b/>
                <w:spacing w:val="-1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i</w:t>
            </w:r>
            <w:r w:rsidRPr="00245E9C">
              <w:rPr>
                <w:b/>
                <w:spacing w:val="-15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nastave</w:t>
            </w:r>
            <w:r w:rsidRPr="00245E9C">
              <w:rPr>
                <w:b/>
                <w:spacing w:val="-3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(V)</w:t>
            </w:r>
          </w:p>
        </w:tc>
        <w:tc>
          <w:tcPr>
            <w:tcW w:w="3454" w:type="dxa"/>
            <w:shd w:val="clear" w:color="auto" w:fill="BDBDBD"/>
          </w:tcPr>
          <w:p w14:paraId="6A04396A" w14:textId="22B75D2D" w:rsidR="00C32F23" w:rsidRPr="00245E9C" w:rsidRDefault="00C32F23" w:rsidP="00C32F23">
            <w:pPr>
              <w:pStyle w:val="TableParagraph"/>
              <w:spacing w:line="257" w:lineRule="exact"/>
              <w:ind w:left="14"/>
              <w:rPr>
                <w:b/>
                <w:sz w:val="24"/>
              </w:rPr>
            </w:pPr>
            <w:r w:rsidRPr="00245E9C">
              <w:rPr>
                <w:b/>
                <w:sz w:val="24"/>
              </w:rPr>
              <w:t>Psihologija</w:t>
            </w:r>
            <w:r w:rsidRPr="00245E9C">
              <w:rPr>
                <w:b/>
                <w:spacing w:val="-5"/>
                <w:sz w:val="24"/>
              </w:rPr>
              <w:t xml:space="preserve"> </w:t>
            </w:r>
            <w:r w:rsidR="00271ACF">
              <w:rPr>
                <w:b/>
                <w:sz w:val="24"/>
              </w:rPr>
              <w:t>u</w:t>
            </w:r>
            <w:r w:rsidRPr="00245E9C">
              <w:rPr>
                <w:b/>
                <w:spacing w:val="-3"/>
                <w:sz w:val="24"/>
              </w:rPr>
              <w:t xml:space="preserve"> </w:t>
            </w:r>
            <w:r w:rsidRPr="00245E9C">
              <w:rPr>
                <w:b/>
                <w:sz w:val="24"/>
              </w:rPr>
              <w:t>menadžment</w:t>
            </w:r>
            <w:r w:rsidR="00271ACF">
              <w:rPr>
                <w:b/>
                <w:sz w:val="24"/>
              </w:rPr>
              <w:t>u</w:t>
            </w:r>
            <w:r w:rsidRPr="00245E9C">
              <w:rPr>
                <w:b/>
                <w:spacing w:val="-3"/>
                <w:sz w:val="24"/>
              </w:rPr>
              <w:t xml:space="preserve"> </w:t>
            </w:r>
            <w:r w:rsidRPr="00245E9C">
              <w:rPr>
                <w:b/>
                <w:spacing w:val="-5"/>
                <w:sz w:val="24"/>
              </w:rPr>
              <w:t>(V)</w:t>
            </w:r>
          </w:p>
        </w:tc>
        <w:tc>
          <w:tcPr>
            <w:tcW w:w="3316" w:type="dxa"/>
            <w:shd w:val="clear" w:color="auto" w:fill="BDBDBD"/>
          </w:tcPr>
          <w:p w14:paraId="3F1B929E" w14:textId="6A35BC01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shd w:val="clear" w:color="auto" w:fill="BDBDBD"/>
          </w:tcPr>
          <w:p w14:paraId="1FD47B96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2D9B2837" w14:textId="77777777" w:rsidTr="001A017C">
        <w:trPr>
          <w:trHeight w:val="275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52FA145E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EEC2F31" w14:textId="77777777" w:rsidR="00C32F23" w:rsidRPr="00245E9C" w:rsidRDefault="00C32F23" w:rsidP="00C32F23">
            <w:pPr>
              <w:pStyle w:val="TableParagraph"/>
              <w:spacing w:before="34"/>
              <w:ind w:left="121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PROFESOR</w:t>
            </w:r>
          </w:p>
        </w:tc>
        <w:tc>
          <w:tcPr>
            <w:tcW w:w="3206" w:type="dxa"/>
          </w:tcPr>
          <w:p w14:paraId="25DB4ADC" w14:textId="267DEC50" w:rsidR="00C32F23" w:rsidRPr="00245E9C" w:rsidRDefault="00C32F23" w:rsidP="00C32F23">
            <w:pPr>
              <w:pStyle w:val="TableParagraph"/>
              <w:spacing w:line="256" w:lineRule="exact"/>
              <w:ind w:left="495"/>
              <w:rPr>
                <w:color w:val="C00000"/>
                <w:sz w:val="24"/>
              </w:rPr>
            </w:pPr>
            <w:r>
              <w:rPr>
                <w:color w:val="00B050"/>
                <w:sz w:val="24"/>
              </w:rPr>
              <w:t>MA</w:t>
            </w:r>
            <w:r w:rsidRPr="00410166">
              <w:rPr>
                <w:color w:val="00B050"/>
                <w:spacing w:val="-1"/>
                <w:sz w:val="24"/>
              </w:rPr>
              <w:t xml:space="preserve"> </w:t>
            </w:r>
            <w:r w:rsidRPr="00410166">
              <w:rPr>
                <w:color w:val="00B050"/>
                <w:sz w:val="24"/>
              </w:rPr>
              <w:t xml:space="preserve">Tijana </w:t>
            </w:r>
            <w:r w:rsidRPr="00410166">
              <w:rPr>
                <w:color w:val="00B050"/>
                <w:spacing w:val="-2"/>
                <w:sz w:val="24"/>
              </w:rPr>
              <w:t>Bulatović</w:t>
            </w:r>
          </w:p>
        </w:tc>
        <w:tc>
          <w:tcPr>
            <w:tcW w:w="3454" w:type="dxa"/>
          </w:tcPr>
          <w:p w14:paraId="68D3AE84" w14:textId="66BA5D99" w:rsidR="00C32F23" w:rsidRPr="00245E9C" w:rsidRDefault="00C32F23" w:rsidP="00C32F23">
            <w:pPr>
              <w:pStyle w:val="TableParagraph"/>
              <w:spacing w:line="256" w:lineRule="exact"/>
              <w:ind w:left="554"/>
              <w:rPr>
                <w:color w:val="C00000"/>
                <w:sz w:val="24"/>
              </w:rPr>
            </w:pPr>
            <w:r>
              <w:rPr>
                <w:color w:val="00B050"/>
                <w:sz w:val="24"/>
              </w:rPr>
              <w:t>MA</w:t>
            </w:r>
            <w:r w:rsidRPr="00410166">
              <w:rPr>
                <w:color w:val="00B050"/>
                <w:spacing w:val="-1"/>
                <w:sz w:val="24"/>
              </w:rPr>
              <w:t xml:space="preserve"> </w:t>
            </w:r>
            <w:r w:rsidRPr="00410166">
              <w:rPr>
                <w:color w:val="00B050"/>
                <w:sz w:val="24"/>
              </w:rPr>
              <w:t xml:space="preserve">Tijana </w:t>
            </w:r>
            <w:r w:rsidRPr="00410166">
              <w:rPr>
                <w:color w:val="00B050"/>
                <w:spacing w:val="-2"/>
                <w:sz w:val="24"/>
              </w:rPr>
              <w:t>Bulatović</w:t>
            </w:r>
          </w:p>
        </w:tc>
        <w:tc>
          <w:tcPr>
            <w:tcW w:w="3316" w:type="dxa"/>
          </w:tcPr>
          <w:p w14:paraId="1BDADA91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tcBorders>
              <w:right w:val="single" w:sz="4" w:space="0" w:color="000000"/>
            </w:tcBorders>
          </w:tcPr>
          <w:p w14:paraId="35FFB3A2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37D7C863" w14:textId="77777777" w:rsidTr="001A017C">
        <w:trPr>
          <w:trHeight w:val="277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3462A212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6F04915" w14:textId="77777777" w:rsidR="00C32F23" w:rsidRPr="00245E9C" w:rsidRDefault="00C32F23" w:rsidP="00C32F23">
            <w:pPr>
              <w:pStyle w:val="TableParagraph"/>
              <w:spacing w:before="34"/>
              <w:ind w:left="121"/>
              <w:rPr>
                <w:b/>
                <w:sz w:val="18"/>
              </w:rPr>
            </w:pPr>
            <w:r w:rsidRPr="00245E9C">
              <w:rPr>
                <w:b/>
                <w:spacing w:val="-2"/>
                <w:sz w:val="18"/>
              </w:rPr>
              <w:t>TERMIN</w:t>
            </w:r>
          </w:p>
        </w:tc>
        <w:tc>
          <w:tcPr>
            <w:tcW w:w="3206" w:type="dxa"/>
          </w:tcPr>
          <w:p w14:paraId="0B307B7B" w14:textId="564F834C" w:rsidR="00C32F23" w:rsidRPr="00245E9C" w:rsidRDefault="00C32F23" w:rsidP="00C32F23">
            <w:pPr>
              <w:pStyle w:val="TableParagraph"/>
              <w:spacing w:line="257" w:lineRule="exact"/>
              <w:ind w:left="916"/>
              <w:rPr>
                <w:sz w:val="24"/>
              </w:rPr>
            </w:pPr>
            <w:r>
              <w:rPr>
                <w:sz w:val="24"/>
              </w:rPr>
              <w:t>10.30-12.00</w:t>
            </w:r>
          </w:p>
        </w:tc>
        <w:tc>
          <w:tcPr>
            <w:tcW w:w="3454" w:type="dxa"/>
          </w:tcPr>
          <w:p w14:paraId="5DFDD0C8" w14:textId="45356260" w:rsidR="00C32F23" w:rsidRPr="00245E9C" w:rsidRDefault="00C32F23" w:rsidP="00C32F23">
            <w:pPr>
              <w:pStyle w:val="TableParagraph"/>
              <w:spacing w:line="257" w:lineRule="exact"/>
              <w:ind w:left="974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  <w:r w:rsidRPr="00245E9C">
              <w:rPr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3</w:t>
            </w:r>
            <w:r w:rsidRPr="00245E9C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3</w:t>
            </w:r>
            <w:r w:rsidRPr="00245E9C">
              <w:rPr>
                <w:spacing w:val="-2"/>
                <w:sz w:val="24"/>
              </w:rPr>
              <w:t>0</w:t>
            </w:r>
          </w:p>
        </w:tc>
        <w:tc>
          <w:tcPr>
            <w:tcW w:w="3316" w:type="dxa"/>
          </w:tcPr>
          <w:p w14:paraId="6D3F8436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tcBorders>
              <w:right w:val="single" w:sz="4" w:space="0" w:color="000000"/>
            </w:tcBorders>
          </w:tcPr>
          <w:p w14:paraId="38BFF99D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  <w:tr w:rsidR="00C32F23" w:rsidRPr="00245E9C" w14:paraId="1FFEE27E" w14:textId="77777777" w:rsidTr="001A017C">
        <w:trPr>
          <w:trHeight w:val="277"/>
        </w:trPr>
        <w:tc>
          <w:tcPr>
            <w:tcW w:w="1801" w:type="dxa"/>
            <w:vMerge/>
            <w:tcBorders>
              <w:top w:val="nil"/>
            </w:tcBorders>
            <w:shd w:val="clear" w:color="auto" w:fill="B3B3B3"/>
          </w:tcPr>
          <w:p w14:paraId="6C2F5B53" w14:textId="77777777" w:rsidR="00C32F23" w:rsidRPr="00245E9C" w:rsidRDefault="00C32F23" w:rsidP="00C32F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FCF656D" w14:textId="77777777" w:rsidR="00C32F23" w:rsidRPr="00245E9C" w:rsidRDefault="00C32F23" w:rsidP="00C32F23">
            <w:pPr>
              <w:pStyle w:val="TableParagraph"/>
              <w:spacing w:before="34"/>
              <w:ind w:left="121"/>
              <w:rPr>
                <w:b/>
                <w:sz w:val="18"/>
              </w:rPr>
            </w:pPr>
            <w:r w:rsidRPr="00245E9C">
              <w:rPr>
                <w:b/>
                <w:sz w:val="18"/>
              </w:rPr>
              <w:t>BROJ</w:t>
            </w:r>
            <w:r w:rsidRPr="00245E9C">
              <w:rPr>
                <w:b/>
                <w:spacing w:val="-3"/>
                <w:sz w:val="18"/>
              </w:rPr>
              <w:t xml:space="preserve"> </w:t>
            </w:r>
            <w:r w:rsidRPr="00245E9C">
              <w:rPr>
                <w:b/>
                <w:spacing w:val="-4"/>
                <w:sz w:val="18"/>
              </w:rPr>
              <w:t>SALE</w:t>
            </w:r>
          </w:p>
        </w:tc>
        <w:tc>
          <w:tcPr>
            <w:tcW w:w="3206" w:type="dxa"/>
          </w:tcPr>
          <w:p w14:paraId="0273048E" w14:textId="77777777" w:rsidR="00C32F23" w:rsidRPr="00245E9C" w:rsidRDefault="00C32F23" w:rsidP="00C32F23">
            <w:pPr>
              <w:pStyle w:val="TableParagraph"/>
              <w:spacing w:line="252" w:lineRule="exact"/>
              <w:ind w:left="60" w:right="552"/>
              <w:jc w:val="center"/>
            </w:pPr>
            <w:r w:rsidRPr="00245E9C">
              <w:rPr>
                <w:spacing w:val="-5"/>
              </w:rPr>
              <w:t>332</w:t>
            </w:r>
          </w:p>
        </w:tc>
        <w:tc>
          <w:tcPr>
            <w:tcW w:w="3454" w:type="dxa"/>
          </w:tcPr>
          <w:p w14:paraId="11827C1A" w14:textId="77777777" w:rsidR="00C32F23" w:rsidRPr="00245E9C" w:rsidRDefault="00C32F23" w:rsidP="00C32F23">
            <w:pPr>
              <w:pStyle w:val="TableParagraph"/>
              <w:spacing w:line="257" w:lineRule="exact"/>
              <w:ind w:left="62" w:right="91"/>
              <w:jc w:val="center"/>
              <w:rPr>
                <w:sz w:val="24"/>
              </w:rPr>
            </w:pPr>
            <w:r w:rsidRPr="00245E9C">
              <w:rPr>
                <w:spacing w:val="-5"/>
                <w:sz w:val="24"/>
              </w:rPr>
              <w:t>332</w:t>
            </w:r>
          </w:p>
        </w:tc>
        <w:tc>
          <w:tcPr>
            <w:tcW w:w="3316" w:type="dxa"/>
          </w:tcPr>
          <w:p w14:paraId="55DFB3FC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tcBorders>
              <w:right w:val="single" w:sz="4" w:space="0" w:color="000000"/>
            </w:tcBorders>
          </w:tcPr>
          <w:p w14:paraId="0208A06B" w14:textId="77777777" w:rsidR="00C32F23" w:rsidRPr="00245E9C" w:rsidRDefault="00C32F23" w:rsidP="00C32F23">
            <w:pPr>
              <w:pStyle w:val="TableParagraph"/>
              <w:rPr>
                <w:sz w:val="20"/>
              </w:rPr>
            </w:pPr>
          </w:p>
        </w:tc>
      </w:tr>
    </w:tbl>
    <w:p w14:paraId="1043C968" w14:textId="77777777" w:rsidR="006E6B65" w:rsidRPr="00245E9C" w:rsidRDefault="006E6B65">
      <w:pPr>
        <w:pStyle w:val="TableParagraph"/>
        <w:rPr>
          <w:sz w:val="20"/>
        </w:rPr>
        <w:sectPr w:rsidR="006E6B65" w:rsidRPr="00245E9C">
          <w:pgSz w:w="16840" w:h="11910" w:orient="landscape"/>
          <w:pgMar w:top="760" w:right="0" w:bottom="280" w:left="283" w:header="720" w:footer="720" w:gutter="0"/>
          <w:cols w:space="720"/>
        </w:sectPr>
      </w:pPr>
    </w:p>
    <w:tbl>
      <w:tblPr>
        <w:tblStyle w:val="TableGrid"/>
        <w:tblpPr w:leftFromText="180" w:rightFromText="180" w:vertAnchor="page" w:horzAnchor="margin" w:tblpXSpec="center" w:tblpY="1312"/>
        <w:tblW w:w="0" w:type="auto"/>
        <w:tblLook w:val="04A0" w:firstRow="1" w:lastRow="0" w:firstColumn="1" w:lastColumn="0" w:noHBand="0" w:noVBand="1"/>
      </w:tblPr>
      <w:tblGrid>
        <w:gridCol w:w="1791"/>
        <w:gridCol w:w="3424"/>
        <w:gridCol w:w="3870"/>
        <w:gridCol w:w="3330"/>
        <w:gridCol w:w="4132"/>
      </w:tblGrid>
      <w:tr w:rsidR="00C70A3B" w:rsidRPr="00245E9C" w14:paraId="267C079F" w14:textId="0F4901AD" w:rsidTr="00C70A3B">
        <w:trPr>
          <w:trHeight w:val="1100"/>
        </w:trPr>
        <w:tc>
          <w:tcPr>
            <w:tcW w:w="1791" w:type="dxa"/>
          </w:tcPr>
          <w:p w14:paraId="024F68F4" w14:textId="77777777" w:rsidR="00C70A3B" w:rsidRPr="00276A99" w:rsidRDefault="00C70A3B" w:rsidP="001D29E8">
            <w:pPr>
              <w:jc w:val="center"/>
              <w:rPr>
                <w:b/>
                <w:bCs/>
                <w:sz w:val="32"/>
                <w:szCs w:val="32"/>
              </w:rPr>
            </w:pPr>
            <w:r w:rsidRPr="00276A99">
              <w:rPr>
                <w:b/>
                <w:bCs/>
                <w:sz w:val="32"/>
                <w:szCs w:val="32"/>
              </w:rPr>
              <w:lastRenderedPageBreak/>
              <w:t>Dolasci</w:t>
            </w:r>
          </w:p>
        </w:tc>
        <w:tc>
          <w:tcPr>
            <w:tcW w:w="3424" w:type="dxa"/>
          </w:tcPr>
          <w:p w14:paraId="3B7A0A9E" w14:textId="77777777" w:rsidR="00C70A3B" w:rsidRPr="00276A99" w:rsidRDefault="00C70A3B" w:rsidP="001D29E8">
            <w:pPr>
              <w:jc w:val="center"/>
              <w:rPr>
                <w:b/>
                <w:bCs/>
                <w:sz w:val="32"/>
                <w:szCs w:val="32"/>
              </w:rPr>
            </w:pPr>
            <w:r w:rsidRPr="00026654">
              <w:rPr>
                <w:b/>
                <w:bCs/>
                <w:sz w:val="32"/>
                <w:szCs w:val="32"/>
              </w:rPr>
              <w:t>prof. dr Ivona Milačić Vidojević</w:t>
            </w:r>
          </w:p>
        </w:tc>
        <w:tc>
          <w:tcPr>
            <w:tcW w:w="3870" w:type="dxa"/>
          </w:tcPr>
          <w:p w14:paraId="0127D3BD" w14:textId="77777777" w:rsidR="00C70A3B" w:rsidRPr="0045138D" w:rsidRDefault="00C70A3B" w:rsidP="0045138D">
            <w:pPr>
              <w:pStyle w:val="TableParagraph"/>
              <w:spacing w:line="262" w:lineRule="exact"/>
              <w:ind w:left="46"/>
              <w:jc w:val="center"/>
              <w:rPr>
                <w:b/>
                <w:bCs/>
                <w:color w:val="000000" w:themeColor="text1"/>
                <w:sz w:val="32"/>
                <w:szCs w:val="28"/>
              </w:rPr>
            </w:pPr>
            <w:r w:rsidRPr="0045138D">
              <w:rPr>
                <w:b/>
                <w:bCs/>
                <w:color w:val="000000" w:themeColor="text1"/>
                <w:sz w:val="32"/>
                <w:szCs w:val="28"/>
              </w:rPr>
              <w:t>prof.</w:t>
            </w:r>
            <w:r w:rsidRPr="0045138D">
              <w:rPr>
                <w:b/>
                <w:bCs/>
                <w:color w:val="000000" w:themeColor="text1"/>
                <w:spacing w:val="-3"/>
                <w:sz w:val="32"/>
                <w:szCs w:val="28"/>
              </w:rPr>
              <w:t xml:space="preserve"> </w:t>
            </w:r>
            <w:r w:rsidRPr="0045138D">
              <w:rPr>
                <w:b/>
                <w:bCs/>
                <w:color w:val="000000" w:themeColor="text1"/>
                <w:sz w:val="32"/>
                <w:szCs w:val="28"/>
              </w:rPr>
              <w:t>dr</w:t>
            </w:r>
            <w:r w:rsidRPr="0045138D">
              <w:rPr>
                <w:b/>
                <w:bCs/>
                <w:color w:val="000000" w:themeColor="text1"/>
                <w:spacing w:val="-3"/>
                <w:sz w:val="32"/>
                <w:szCs w:val="28"/>
              </w:rPr>
              <w:t xml:space="preserve"> </w:t>
            </w:r>
            <w:r w:rsidRPr="0045138D">
              <w:rPr>
                <w:b/>
                <w:bCs/>
                <w:color w:val="000000" w:themeColor="text1"/>
                <w:sz w:val="32"/>
                <w:szCs w:val="28"/>
              </w:rPr>
              <w:t>Milica</w:t>
            </w:r>
            <w:r w:rsidRPr="0045138D">
              <w:rPr>
                <w:b/>
                <w:bCs/>
                <w:color w:val="000000" w:themeColor="text1"/>
                <w:spacing w:val="-1"/>
                <w:sz w:val="32"/>
                <w:szCs w:val="28"/>
              </w:rPr>
              <w:t xml:space="preserve"> </w:t>
            </w:r>
            <w:r w:rsidRPr="0045138D">
              <w:rPr>
                <w:b/>
                <w:bCs/>
                <w:color w:val="000000" w:themeColor="text1"/>
                <w:spacing w:val="-2"/>
                <w:sz w:val="32"/>
                <w:szCs w:val="28"/>
              </w:rPr>
              <w:t>Drobac</w:t>
            </w:r>
          </w:p>
          <w:p w14:paraId="53F62F29" w14:textId="6FF2A172" w:rsidR="00C70A3B" w:rsidRPr="00026654" w:rsidRDefault="00C70A3B" w:rsidP="0045138D">
            <w:pPr>
              <w:jc w:val="center"/>
              <w:rPr>
                <w:b/>
                <w:bCs/>
                <w:sz w:val="32"/>
                <w:szCs w:val="32"/>
              </w:rPr>
            </w:pPr>
            <w:r w:rsidRPr="0045138D">
              <w:rPr>
                <w:b/>
                <w:bCs/>
                <w:color w:val="000000" w:themeColor="text1"/>
                <w:spacing w:val="-2"/>
                <w:sz w:val="32"/>
                <w:szCs w:val="28"/>
              </w:rPr>
              <w:t>Pavićević</w:t>
            </w:r>
          </w:p>
        </w:tc>
        <w:tc>
          <w:tcPr>
            <w:tcW w:w="3330" w:type="dxa"/>
          </w:tcPr>
          <w:p w14:paraId="035FECEF" w14:textId="6DEE1A31" w:rsidR="00C70A3B" w:rsidRPr="0045138D" w:rsidRDefault="00C70A3B" w:rsidP="0045138D">
            <w:pPr>
              <w:pStyle w:val="TableParagraph"/>
              <w:spacing w:line="262" w:lineRule="exact"/>
              <w:ind w:left="46"/>
              <w:jc w:val="center"/>
              <w:rPr>
                <w:b/>
                <w:bCs/>
                <w:color w:val="000000" w:themeColor="text1"/>
                <w:sz w:val="32"/>
                <w:szCs w:val="28"/>
              </w:rPr>
            </w:pPr>
            <w:r>
              <w:rPr>
                <w:b/>
                <w:bCs/>
                <w:color w:val="000000" w:themeColor="text1"/>
                <w:sz w:val="32"/>
                <w:szCs w:val="28"/>
              </w:rPr>
              <w:t xml:space="preserve">Doc </w:t>
            </w:r>
            <w:r w:rsidRPr="007E372A">
              <w:rPr>
                <w:b/>
                <w:bCs/>
                <w:color w:val="000000" w:themeColor="text1"/>
                <w:sz w:val="32"/>
                <w:szCs w:val="28"/>
              </w:rPr>
              <w:t>dr Helena Rosandić</w:t>
            </w:r>
          </w:p>
        </w:tc>
        <w:tc>
          <w:tcPr>
            <w:tcW w:w="4132" w:type="dxa"/>
          </w:tcPr>
          <w:p w14:paraId="5A7A0FEF" w14:textId="77777777" w:rsidR="00C70A3B" w:rsidRDefault="00317E1D" w:rsidP="0045138D">
            <w:pPr>
              <w:pStyle w:val="TableParagraph"/>
              <w:spacing w:line="262" w:lineRule="exact"/>
              <w:ind w:left="46"/>
              <w:jc w:val="center"/>
              <w:rPr>
                <w:b/>
                <w:bCs/>
                <w:color w:val="000000" w:themeColor="text1"/>
                <w:sz w:val="32"/>
                <w:szCs w:val="28"/>
              </w:rPr>
            </w:pPr>
            <w:r>
              <w:rPr>
                <w:b/>
                <w:bCs/>
                <w:color w:val="000000" w:themeColor="text1"/>
                <w:sz w:val="32"/>
                <w:szCs w:val="28"/>
              </w:rPr>
              <w:t>Dr Andrija Dulović</w:t>
            </w:r>
          </w:p>
          <w:p w14:paraId="7ED20350" w14:textId="4BDC942C" w:rsidR="00317E1D" w:rsidRDefault="00317E1D" w:rsidP="0045138D">
            <w:pPr>
              <w:pStyle w:val="TableParagraph"/>
              <w:spacing w:line="262" w:lineRule="exact"/>
              <w:ind w:left="46"/>
              <w:jc w:val="center"/>
              <w:rPr>
                <w:b/>
                <w:bCs/>
                <w:color w:val="000000" w:themeColor="text1"/>
                <w:sz w:val="32"/>
                <w:szCs w:val="28"/>
              </w:rPr>
            </w:pPr>
            <w:r>
              <w:rPr>
                <w:b/>
                <w:bCs/>
                <w:color w:val="000000" w:themeColor="text1"/>
                <w:sz w:val="32"/>
                <w:szCs w:val="28"/>
              </w:rPr>
              <w:t>Prof. dr Emilija Nikolić</w:t>
            </w:r>
          </w:p>
        </w:tc>
      </w:tr>
      <w:tr w:rsidR="00C70A3B" w:rsidRPr="00245E9C" w14:paraId="13A5FB77" w14:textId="59D6207A" w:rsidTr="00C70A3B">
        <w:trPr>
          <w:trHeight w:val="1004"/>
        </w:trPr>
        <w:tc>
          <w:tcPr>
            <w:tcW w:w="1791" w:type="dxa"/>
          </w:tcPr>
          <w:p w14:paraId="7F3D1C6D" w14:textId="77777777" w:rsidR="00C70A3B" w:rsidRPr="00276A99" w:rsidRDefault="00C70A3B" w:rsidP="001D29E8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Februar</w:t>
            </w:r>
          </w:p>
        </w:tc>
        <w:tc>
          <w:tcPr>
            <w:tcW w:w="3424" w:type="dxa"/>
          </w:tcPr>
          <w:p w14:paraId="66786E3E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sz w:val="28"/>
                <w:szCs w:val="28"/>
              </w:rPr>
              <w:t>23. 2.</w:t>
            </w:r>
          </w:p>
          <w:p w14:paraId="352A290D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sz w:val="28"/>
                <w:szCs w:val="28"/>
              </w:rPr>
              <w:t>24. 2.</w:t>
            </w:r>
          </w:p>
        </w:tc>
        <w:tc>
          <w:tcPr>
            <w:tcW w:w="3870" w:type="dxa"/>
          </w:tcPr>
          <w:p w14:paraId="2D759A1C" w14:textId="64659DE0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20. 2.</w:t>
            </w:r>
          </w:p>
        </w:tc>
        <w:tc>
          <w:tcPr>
            <w:tcW w:w="3330" w:type="dxa"/>
          </w:tcPr>
          <w:p w14:paraId="58C16EC6" w14:textId="77777777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17. 2.</w:t>
            </w:r>
          </w:p>
          <w:p w14:paraId="3824FAF1" w14:textId="7A86F96A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23. 2.</w:t>
            </w:r>
          </w:p>
        </w:tc>
        <w:tc>
          <w:tcPr>
            <w:tcW w:w="4132" w:type="dxa"/>
          </w:tcPr>
          <w:p w14:paraId="06A8D173" w14:textId="0FAED1E6" w:rsidR="00C70A3B" w:rsidRDefault="00317E1D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16. 2. </w:t>
            </w:r>
          </w:p>
        </w:tc>
      </w:tr>
      <w:tr w:rsidR="00C70A3B" w:rsidRPr="00245E9C" w14:paraId="40076F0A" w14:textId="1577D630" w:rsidTr="00C70A3B">
        <w:trPr>
          <w:trHeight w:val="1050"/>
        </w:trPr>
        <w:tc>
          <w:tcPr>
            <w:tcW w:w="1791" w:type="dxa"/>
          </w:tcPr>
          <w:p w14:paraId="61ACCF28" w14:textId="77777777" w:rsidR="00C70A3B" w:rsidRPr="00276A99" w:rsidRDefault="00C70A3B" w:rsidP="001D29E8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Mart</w:t>
            </w:r>
          </w:p>
        </w:tc>
        <w:tc>
          <w:tcPr>
            <w:tcW w:w="3424" w:type="dxa"/>
          </w:tcPr>
          <w:p w14:paraId="3D9423F2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sz w:val="28"/>
                <w:szCs w:val="28"/>
              </w:rPr>
              <w:t>9. 3.</w:t>
            </w:r>
          </w:p>
          <w:p w14:paraId="7733E2C3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sz w:val="28"/>
                <w:szCs w:val="28"/>
              </w:rPr>
              <w:t>10. 3.</w:t>
            </w:r>
          </w:p>
        </w:tc>
        <w:tc>
          <w:tcPr>
            <w:tcW w:w="3870" w:type="dxa"/>
          </w:tcPr>
          <w:p w14:paraId="3502DC77" w14:textId="77777777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6. 3.</w:t>
            </w:r>
          </w:p>
          <w:p w14:paraId="1C8F499B" w14:textId="49D09693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27. 3.</w:t>
            </w:r>
          </w:p>
        </w:tc>
        <w:tc>
          <w:tcPr>
            <w:tcW w:w="3330" w:type="dxa"/>
          </w:tcPr>
          <w:p w14:paraId="51A23621" w14:textId="77777777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3. 3.</w:t>
            </w:r>
          </w:p>
          <w:p w14:paraId="7A1FD98A" w14:textId="77777777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9. 3.</w:t>
            </w:r>
          </w:p>
          <w:p w14:paraId="0BC3AA73" w14:textId="77777777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17. 3.</w:t>
            </w:r>
          </w:p>
          <w:p w14:paraId="1AB3AE1B" w14:textId="77777777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23. 3.</w:t>
            </w:r>
          </w:p>
          <w:p w14:paraId="2812D409" w14:textId="5B92586E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31. 3</w:t>
            </w:r>
          </w:p>
        </w:tc>
        <w:tc>
          <w:tcPr>
            <w:tcW w:w="4132" w:type="dxa"/>
          </w:tcPr>
          <w:p w14:paraId="7F55CDDF" w14:textId="77777777" w:rsidR="00C70A3B" w:rsidRDefault="00317E1D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2. 3.</w:t>
            </w:r>
          </w:p>
          <w:p w14:paraId="5C8480F6" w14:textId="77777777" w:rsidR="00317E1D" w:rsidRDefault="00317E1D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16. 3.</w:t>
            </w:r>
          </w:p>
          <w:p w14:paraId="155844C3" w14:textId="77777777" w:rsidR="00317E1D" w:rsidRDefault="00317E1D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30. 3.</w:t>
            </w:r>
          </w:p>
          <w:p w14:paraId="3160A5C3" w14:textId="6B1D3092" w:rsidR="00317E1D" w:rsidRDefault="00317E1D" w:rsidP="001D29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0A3B" w:rsidRPr="00245E9C" w14:paraId="5A09B01B" w14:textId="63C3F7C3" w:rsidTr="00C70A3B">
        <w:trPr>
          <w:trHeight w:val="983"/>
        </w:trPr>
        <w:tc>
          <w:tcPr>
            <w:tcW w:w="1791" w:type="dxa"/>
          </w:tcPr>
          <w:p w14:paraId="783BA128" w14:textId="77777777" w:rsidR="00C70A3B" w:rsidRPr="00276A99" w:rsidRDefault="00C70A3B" w:rsidP="001D29E8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April</w:t>
            </w:r>
          </w:p>
        </w:tc>
        <w:tc>
          <w:tcPr>
            <w:tcW w:w="3424" w:type="dxa"/>
          </w:tcPr>
          <w:p w14:paraId="22A26329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sz w:val="28"/>
                <w:szCs w:val="28"/>
              </w:rPr>
              <w:t>20. 4.</w:t>
            </w:r>
          </w:p>
          <w:p w14:paraId="4AC2D776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sz w:val="28"/>
                <w:szCs w:val="28"/>
              </w:rPr>
              <w:t>21. 4.</w:t>
            </w:r>
          </w:p>
          <w:p w14:paraId="2FD0B338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sz w:val="28"/>
                <w:szCs w:val="28"/>
              </w:rPr>
              <w:t>27. 4.</w:t>
            </w:r>
          </w:p>
          <w:p w14:paraId="74782DA7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sz w:val="28"/>
                <w:szCs w:val="28"/>
              </w:rPr>
              <w:t>28. 4.</w:t>
            </w:r>
          </w:p>
        </w:tc>
        <w:tc>
          <w:tcPr>
            <w:tcW w:w="3870" w:type="dxa"/>
          </w:tcPr>
          <w:p w14:paraId="417C565B" w14:textId="5F94AC41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17. 4.</w:t>
            </w:r>
          </w:p>
        </w:tc>
        <w:tc>
          <w:tcPr>
            <w:tcW w:w="3330" w:type="dxa"/>
          </w:tcPr>
          <w:p w14:paraId="49B4B15D" w14:textId="77777777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6. 4.</w:t>
            </w:r>
          </w:p>
          <w:p w14:paraId="1A7EB4A2" w14:textId="77777777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14. 4.</w:t>
            </w:r>
          </w:p>
          <w:p w14:paraId="6FDF2055" w14:textId="77777777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20. 4.</w:t>
            </w:r>
          </w:p>
          <w:p w14:paraId="133D88AD" w14:textId="5E637965" w:rsidR="00C70A3B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28. 4.</w:t>
            </w:r>
          </w:p>
        </w:tc>
        <w:tc>
          <w:tcPr>
            <w:tcW w:w="4132" w:type="dxa"/>
          </w:tcPr>
          <w:p w14:paraId="11AED7BB" w14:textId="77777777" w:rsidR="00C70A3B" w:rsidRDefault="00317E1D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13. 4.</w:t>
            </w:r>
          </w:p>
          <w:p w14:paraId="7004F071" w14:textId="35973878" w:rsidR="00317E1D" w:rsidRDefault="00317E1D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27. 4.</w:t>
            </w:r>
          </w:p>
        </w:tc>
      </w:tr>
      <w:tr w:rsidR="00C70A3B" w:rsidRPr="00245E9C" w14:paraId="126D4169" w14:textId="088921E1" w:rsidTr="00C70A3B">
        <w:trPr>
          <w:trHeight w:val="984"/>
        </w:trPr>
        <w:tc>
          <w:tcPr>
            <w:tcW w:w="1791" w:type="dxa"/>
          </w:tcPr>
          <w:p w14:paraId="40B5EDDA" w14:textId="77777777" w:rsidR="00C70A3B" w:rsidRPr="00276A99" w:rsidRDefault="00C70A3B" w:rsidP="001D29E8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Maj</w:t>
            </w:r>
          </w:p>
        </w:tc>
        <w:tc>
          <w:tcPr>
            <w:tcW w:w="3424" w:type="dxa"/>
          </w:tcPr>
          <w:p w14:paraId="1E728935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sz w:val="28"/>
                <w:szCs w:val="28"/>
              </w:rPr>
              <w:t>11. 5.</w:t>
            </w:r>
          </w:p>
          <w:p w14:paraId="2B0674E5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sz w:val="28"/>
                <w:szCs w:val="28"/>
              </w:rPr>
              <w:t>12. 5</w:t>
            </w:r>
          </w:p>
        </w:tc>
        <w:tc>
          <w:tcPr>
            <w:tcW w:w="3870" w:type="dxa"/>
          </w:tcPr>
          <w:p w14:paraId="5E9CAAD9" w14:textId="77777777" w:rsidR="00C70A3B" w:rsidRDefault="00C70A3B" w:rsidP="0069325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8. 5.</w:t>
            </w:r>
          </w:p>
          <w:p w14:paraId="31BF4956" w14:textId="3B533B32" w:rsidR="00C70A3B" w:rsidRPr="009C14A5" w:rsidRDefault="00C70A3B" w:rsidP="00693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22. 5.</w:t>
            </w:r>
          </w:p>
        </w:tc>
        <w:tc>
          <w:tcPr>
            <w:tcW w:w="3330" w:type="dxa"/>
          </w:tcPr>
          <w:p w14:paraId="6F3F5793" w14:textId="77777777" w:rsidR="00C70A3B" w:rsidRDefault="00C70A3B" w:rsidP="0069325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4. 5.</w:t>
            </w:r>
          </w:p>
          <w:p w14:paraId="3731D741" w14:textId="77777777" w:rsidR="00C70A3B" w:rsidRDefault="00C70A3B" w:rsidP="0069325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12. 5.</w:t>
            </w:r>
          </w:p>
          <w:p w14:paraId="3AE11A80" w14:textId="77777777" w:rsidR="00C70A3B" w:rsidRDefault="00C70A3B" w:rsidP="0069325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18. 5.</w:t>
            </w:r>
          </w:p>
          <w:p w14:paraId="357F1F7B" w14:textId="16BEDF46" w:rsidR="00C70A3B" w:rsidRDefault="00C70A3B" w:rsidP="0069325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26. 5.</w:t>
            </w:r>
          </w:p>
        </w:tc>
        <w:tc>
          <w:tcPr>
            <w:tcW w:w="4132" w:type="dxa"/>
          </w:tcPr>
          <w:p w14:paraId="0F0F3747" w14:textId="77777777" w:rsidR="00C70A3B" w:rsidRDefault="00317E1D" w:rsidP="0069325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11. 5.</w:t>
            </w:r>
          </w:p>
          <w:p w14:paraId="0FE56DE9" w14:textId="1C10FDA1" w:rsidR="00317E1D" w:rsidRDefault="00317E1D" w:rsidP="0069325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25. 5.</w:t>
            </w:r>
          </w:p>
        </w:tc>
      </w:tr>
      <w:tr w:rsidR="00C70A3B" w:rsidRPr="00245E9C" w14:paraId="2A962286" w14:textId="6FB64DD2" w:rsidTr="00C70A3B">
        <w:trPr>
          <w:trHeight w:val="983"/>
        </w:trPr>
        <w:tc>
          <w:tcPr>
            <w:tcW w:w="1791" w:type="dxa"/>
          </w:tcPr>
          <w:p w14:paraId="04731278" w14:textId="77777777" w:rsidR="00C70A3B" w:rsidRPr="00276A99" w:rsidRDefault="00C70A3B" w:rsidP="001D29E8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Ispiti – Prvi rok</w:t>
            </w:r>
          </w:p>
        </w:tc>
        <w:tc>
          <w:tcPr>
            <w:tcW w:w="3424" w:type="dxa"/>
          </w:tcPr>
          <w:p w14:paraId="4D983758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color w:val="000000" w:themeColor="text1"/>
                <w:sz w:val="28"/>
                <w:szCs w:val="28"/>
              </w:rPr>
              <w:t>1. 6.</w:t>
            </w:r>
          </w:p>
        </w:tc>
        <w:tc>
          <w:tcPr>
            <w:tcW w:w="3870" w:type="dxa"/>
          </w:tcPr>
          <w:p w14:paraId="63901C2F" w14:textId="41AE8121" w:rsidR="00C70A3B" w:rsidRPr="009C14A5" w:rsidRDefault="00C70A3B" w:rsidP="001D29E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12654D72" w14:textId="77777777" w:rsidR="00C70A3B" w:rsidRPr="009C14A5" w:rsidRDefault="00C70A3B" w:rsidP="001D29E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32" w:type="dxa"/>
          </w:tcPr>
          <w:p w14:paraId="3FD46AC0" w14:textId="77777777" w:rsidR="00C70A3B" w:rsidRPr="009C14A5" w:rsidRDefault="00C70A3B" w:rsidP="001D29E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0A3B" w:rsidRPr="00245E9C" w14:paraId="5D8BF786" w14:textId="53100C29" w:rsidTr="00C70A3B">
        <w:trPr>
          <w:trHeight w:val="983"/>
        </w:trPr>
        <w:tc>
          <w:tcPr>
            <w:tcW w:w="1791" w:type="dxa"/>
          </w:tcPr>
          <w:p w14:paraId="5CB73449" w14:textId="77777777" w:rsidR="00C70A3B" w:rsidRPr="00276A99" w:rsidRDefault="00C70A3B" w:rsidP="001D29E8">
            <w:pPr>
              <w:jc w:val="center"/>
              <w:rPr>
                <w:sz w:val="32"/>
                <w:szCs w:val="32"/>
              </w:rPr>
            </w:pPr>
            <w:r w:rsidRPr="00276A99">
              <w:rPr>
                <w:sz w:val="32"/>
                <w:szCs w:val="32"/>
              </w:rPr>
              <w:t>Popravni rok</w:t>
            </w:r>
          </w:p>
        </w:tc>
        <w:tc>
          <w:tcPr>
            <w:tcW w:w="3424" w:type="dxa"/>
          </w:tcPr>
          <w:p w14:paraId="7B5DCAE7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14A5">
              <w:rPr>
                <w:b/>
                <w:bCs/>
                <w:sz w:val="28"/>
                <w:szCs w:val="28"/>
              </w:rPr>
              <w:t>15. 6.</w:t>
            </w:r>
          </w:p>
        </w:tc>
        <w:tc>
          <w:tcPr>
            <w:tcW w:w="3870" w:type="dxa"/>
          </w:tcPr>
          <w:p w14:paraId="583DFFD2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10BC865D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32" w:type="dxa"/>
          </w:tcPr>
          <w:p w14:paraId="29AF5484" w14:textId="77777777" w:rsidR="00C70A3B" w:rsidRPr="009C14A5" w:rsidRDefault="00C70A3B" w:rsidP="001D29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7945059" w14:textId="77777777" w:rsidR="0045138D" w:rsidRDefault="0045138D" w:rsidP="00AE3839">
      <w:pPr>
        <w:spacing w:before="193" w:line="484" w:lineRule="auto"/>
        <w:ind w:left="5670" w:right="3218" w:hanging="1546"/>
        <w:jc w:val="center"/>
        <w:rPr>
          <w:b/>
          <w:sz w:val="36"/>
        </w:rPr>
      </w:pPr>
    </w:p>
    <w:p w14:paraId="233C3D44" w14:textId="77777777" w:rsidR="0036509F" w:rsidRDefault="0036509F" w:rsidP="00AE3839">
      <w:pPr>
        <w:spacing w:before="193" w:line="484" w:lineRule="auto"/>
        <w:ind w:left="5670" w:right="3218" w:hanging="1546"/>
        <w:jc w:val="center"/>
        <w:rPr>
          <w:b/>
          <w:sz w:val="36"/>
        </w:rPr>
      </w:pPr>
    </w:p>
    <w:p w14:paraId="035FB809" w14:textId="77777777" w:rsidR="0036509F" w:rsidRDefault="0036509F" w:rsidP="00AE3839">
      <w:pPr>
        <w:spacing w:before="193" w:line="484" w:lineRule="auto"/>
        <w:ind w:left="5670" w:right="3218" w:hanging="1546"/>
        <w:jc w:val="center"/>
        <w:rPr>
          <w:b/>
          <w:sz w:val="36"/>
        </w:rPr>
      </w:pPr>
    </w:p>
    <w:p w14:paraId="11A84ADA" w14:textId="44612255" w:rsidR="00AE3839" w:rsidRPr="00245E9C" w:rsidRDefault="00AE3839" w:rsidP="00AE3839">
      <w:pPr>
        <w:spacing w:before="193" w:line="484" w:lineRule="auto"/>
        <w:ind w:left="5670" w:right="3218" w:hanging="1546"/>
        <w:jc w:val="center"/>
        <w:rPr>
          <w:b/>
          <w:sz w:val="36"/>
        </w:rPr>
      </w:pPr>
      <w:r w:rsidRPr="00245E9C">
        <w:rPr>
          <w:b/>
          <w:sz w:val="36"/>
        </w:rPr>
        <w:t>STUDIJSKI</w:t>
      </w:r>
      <w:r w:rsidRPr="00245E9C">
        <w:rPr>
          <w:b/>
          <w:spacing w:val="-12"/>
          <w:sz w:val="36"/>
        </w:rPr>
        <w:t xml:space="preserve"> </w:t>
      </w:r>
      <w:r w:rsidRPr="00245E9C">
        <w:rPr>
          <w:b/>
          <w:sz w:val="36"/>
        </w:rPr>
        <w:t>PROGRAM</w:t>
      </w:r>
      <w:r w:rsidRPr="00245E9C">
        <w:rPr>
          <w:b/>
          <w:spacing w:val="-13"/>
          <w:sz w:val="36"/>
        </w:rPr>
        <w:t xml:space="preserve"> </w:t>
      </w:r>
      <w:r w:rsidRPr="00245E9C">
        <w:rPr>
          <w:b/>
          <w:sz w:val="36"/>
        </w:rPr>
        <w:t>ZA</w:t>
      </w:r>
      <w:r w:rsidRPr="00245E9C">
        <w:rPr>
          <w:b/>
          <w:spacing w:val="-12"/>
          <w:sz w:val="36"/>
        </w:rPr>
        <w:t xml:space="preserve"> </w:t>
      </w:r>
      <w:r w:rsidRPr="00245E9C">
        <w:rPr>
          <w:b/>
          <w:sz w:val="36"/>
        </w:rPr>
        <w:t>PSIHOLOGIJU ZAUZETOST SALE 333</w:t>
      </w:r>
    </w:p>
    <w:tbl>
      <w:tblPr>
        <w:tblW w:w="0" w:type="auto"/>
        <w:tblInd w:w="2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3661"/>
        <w:gridCol w:w="3662"/>
        <w:gridCol w:w="3805"/>
      </w:tblGrid>
      <w:tr w:rsidR="00AE3839" w:rsidRPr="00245E9C" w14:paraId="6AAD898B" w14:textId="77777777" w:rsidTr="00F136AD">
        <w:trPr>
          <w:trHeight w:val="418"/>
        </w:trPr>
        <w:tc>
          <w:tcPr>
            <w:tcW w:w="1628" w:type="dxa"/>
          </w:tcPr>
          <w:p w14:paraId="004C4A44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ponedeljak</w:t>
            </w:r>
          </w:p>
        </w:tc>
        <w:tc>
          <w:tcPr>
            <w:tcW w:w="3661" w:type="dxa"/>
          </w:tcPr>
          <w:p w14:paraId="09C9C79B" w14:textId="1D8F83CA" w:rsidR="00AE3839" w:rsidRPr="00B3774E" w:rsidRDefault="0092196B" w:rsidP="00AE3839">
            <w:pPr>
              <w:pStyle w:val="TableParagraph"/>
              <w:spacing w:line="398" w:lineRule="exact"/>
              <w:ind w:left="106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 xml:space="preserve">9 – 11h </w:t>
            </w:r>
          </w:p>
        </w:tc>
        <w:tc>
          <w:tcPr>
            <w:tcW w:w="3662" w:type="dxa"/>
          </w:tcPr>
          <w:p w14:paraId="1CFB41EE" w14:textId="7067F8B1" w:rsidR="00AE3839" w:rsidRPr="00B3774E" w:rsidRDefault="0092196B" w:rsidP="00AE3839">
            <w:pPr>
              <w:pStyle w:val="TableParagraph"/>
              <w:spacing w:line="398" w:lineRule="exact"/>
              <w:ind w:left="108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 xml:space="preserve">12 – 15h </w:t>
            </w:r>
          </w:p>
        </w:tc>
        <w:tc>
          <w:tcPr>
            <w:tcW w:w="3805" w:type="dxa"/>
          </w:tcPr>
          <w:p w14:paraId="6E1D074A" w14:textId="7610A2C5" w:rsidR="00AE3839" w:rsidRPr="00B3774E" w:rsidRDefault="0092196B" w:rsidP="00AE3839">
            <w:pPr>
              <w:pStyle w:val="TableParagraph"/>
              <w:spacing w:line="398" w:lineRule="exact"/>
              <w:ind w:left="108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16.30 – 1</w:t>
            </w:r>
            <w:r w:rsidR="00F6671E">
              <w:rPr>
                <w:b/>
                <w:sz w:val="36"/>
                <w:szCs w:val="36"/>
              </w:rPr>
              <w:t>9.30</w:t>
            </w:r>
            <w:r w:rsidRPr="00B3774E">
              <w:rPr>
                <w:b/>
                <w:sz w:val="36"/>
                <w:szCs w:val="36"/>
              </w:rPr>
              <w:t>h</w:t>
            </w:r>
          </w:p>
        </w:tc>
      </w:tr>
      <w:tr w:rsidR="00AE3839" w:rsidRPr="00245E9C" w14:paraId="4894FF59" w14:textId="77777777" w:rsidTr="00F136AD">
        <w:trPr>
          <w:trHeight w:val="417"/>
        </w:trPr>
        <w:tc>
          <w:tcPr>
            <w:tcW w:w="1628" w:type="dxa"/>
          </w:tcPr>
          <w:p w14:paraId="1E82920F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utorak</w:t>
            </w:r>
          </w:p>
        </w:tc>
        <w:tc>
          <w:tcPr>
            <w:tcW w:w="3661" w:type="dxa"/>
          </w:tcPr>
          <w:p w14:paraId="122A06E5" w14:textId="315532B4" w:rsidR="00AE3839" w:rsidRPr="00B3774E" w:rsidRDefault="0092196B" w:rsidP="00AE3839">
            <w:pPr>
              <w:pStyle w:val="TableParagraph"/>
              <w:spacing w:line="397" w:lineRule="exact"/>
              <w:ind w:left="106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10 – 12h</w:t>
            </w:r>
          </w:p>
        </w:tc>
        <w:tc>
          <w:tcPr>
            <w:tcW w:w="3662" w:type="dxa"/>
          </w:tcPr>
          <w:p w14:paraId="71573091" w14:textId="62D23C29" w:rsidR="00AE3839" w:rsidRPr="00B3774E" w:rsidRDefault="0092196B" w:rsidP="00AE3839">
            <w:pPr>
              <w:pStyle w:val="TableParagraph"/>
              <w:spacing w:line="397" w:lineRule="exact"/>
              <w:ind w:left="108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12 – 13.30h</w:t>
            </w:r>
          </w:p>
        </w:tc>
        <w:tc>
          <w:tcPr>
            <w:tcW w:w="3805" w:type="dxa"/>
          </w:tcPr>
          <w:p w14:paraId="38EF1F6A" w14:textId="28BB6B23" w:rsidR="00AE3839" w:rsidRPr="00B3774E" w:rsidRDefault="0092196B" w:rsidP="00AE3839">
            <w:pPr>
              <w:pStyle w:val="TableParagraph"/>
              <w:spacing w:line="397" w:lineRule="exact"/>
              <w:ind w:left="108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 xml:space="preserve">13.45 – </w:t>
            </w:r>
            <w:r w:rsidR="00F5792D">
              <w:rPr>
                <w:b/>
                <w:sz w:val="36"/>
                <w:szCs w:val="36"/>
              </w:rPr>
              <w:t>17.30h</w:t>
            </w:r>
            <w:r w:rsidRPr="00B3774E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AE3839" w:rsidRPr="00245E9C" w14:paraId="224FB667" w14:textId="77777777" w:rsidTr="00F136AD">
        <w:trPr>
          <w:trHeight w:val="418"/>
        </w:trPr>
        <w:tc>
          <w:tcPr>
            <w:tcW w:w="1628" w:type="dxa"/>
          </w:tcPr>
          <w:p w14:paraId="1714CB02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srijeda</w:t>
            </w:r>
          </w:p>
        </w:tc>
        <w:tc>
          <w:tcPr>
            <w:tcW w:w="3661" w:type="dxa"/>
          </w:tcPr>
          <w:p w14:paraId="13BCBEC1" w14:textId="2B7C94A2" w:rsidR="00AE3839" w:rsidRPr="00B3774E" w:rsidRDefault="0092196B" w:rsidP="00AE3839">
            <w:pPr>
              <w:pStyle w:val="TableParagraph"/>
              <w:spacing w:line="398" w:lineRule="exact"/>
              <w:ind w:left="106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10 – 11.30h</w:t>
            </w:r>
          </w:p>
        </w:tc>
        <w:tc>
          <w:tcPr>
            <w:tcW w:w="3662" w:type="dxa"/>
          </w:tcPr>
          <w:p w14:paraId="4AEEC057" w14:textId="5006633B" w:rsidR="00AE3839" w:rsidRPr="00B3774E" w:rsidRDefault="0092196B" w:rsidP="00AE3839">
            <w:pPr>
              <w:pStyle w:val="TableParagraph"/>
              <w:jc w:val="center"/>
              <w:rPr>
                <w:b/>
                <w:bCs/>
                <w:sz w:val="36"/>
                <w:szCs w:val="36"/>
              </w:rPr>
            </w:pPr>
            <w:r w:rsidRPr="00B3774E">
              <w:rPr>
                <w:b/>
                <w:bCs/>
                <w:sz w:val="36"/>
                <w:szCs w:val="36"/>
              </w:rPr>
              <w:t>11.30 – 14.30h</w:t>
            </w:r>
          </w:p>
        </w:tc>
        <w:tc>
          <w:tcPr>
            <w:tcW w:w="3805" w:type="dxa"/>
          </w:tcPr>
          <w:p w14:paraId="4455955C" w14:textId="77777777" w:rsidR="00AE3839" w:rsidRPr="00B3774E" w:rsidRDefault="00AE3839" w:rsidP="00AE3839">
            <w:pPr>
              <w:pStyle w:val="TableParagraph"/>
              <w:jc w:val="center"/>
              <w:rPr>
                <w:sz w:val="36"/>
                <w:szCs w:val="36"/>
              </w:rPr>
            </w:pPr>
          </w:p>
        </w:tc>
      </w:tr>
      <w:tr w:rsidR="00AE3839" w:rsidRPr="00245E9C" w14:paraId="4BF98157" w14:textId="77777777" w:rsidTr="00F136AD">
        <w:trPr>
          <w:trHeight w:val="418"/>
        </w:trPr>
        <w:tc>
          <w:tcPr>
            <w:tcW w:w="1628" w:type="dxa"/>
          </w:tcPr>
          <w:p w14:paraId="671547EF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četvrtak</w:t>
            </w:r>
          </w:p>
        </w:tc>
        <w:tc>
          <w:tcPr>
            <w:tcW w:w="3661" w:type="dxa"/>
          </w:tcPr>
          <w:p w14:paraId="367596B5" w14:textId="1A9DED39" w:rsidR="00AE3839" w:rsidRPr="00B3774E" w:rsidRDefault="0092196B" w:rsidP="00AE3839">
            <w:pPr>
              <w:pStyle w:val="TableParagraph"/>
              <w:spacing w:line="398" w:lineRule="exact"/>
              <w:ind w:left="106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 xml:space="preserve">12.30 – 14h </w:t>
            </w:r>
          </w:p>
        </w:tc>
        <w:tc>
          <w:tcPr>
            <w:tcW w:w="3662" w:type="dxa"/>
          </w:tcPr>
          <w:p w14:paraId="58237365" w14:textId="30723A2D" w:rsidR="00AE3839" w:rsidRPr="00B3774E" w:rsidRDefault="0092196B" w:rsidP="00AE3839">
            <w:pPr>
              <w:pStyle w:val="TableParagraph"/>
              <w:spacing w:line="398" w:lineRule="exact"/>
              <w:ind w:left="108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 xml:space="preserve">14.15 – 15.45h </w:t>
            </w:r>
          </w:p>
        </w:tc>
        <w:tc>
          <w:tcPr>
            <w:tcW w:w="3805" w:type="dxa"/>
          </w:tcPr>
          <w:p w14:paraId="630EDB22" w14:textId="16123FB6" w:rsidR="00AE3839" w:rsidRPr="00B3774E" w:rsidRDefault="0092196B" w:rsidP="00AE3839">
            <w:pPr>
              <w:pStyle w:val="TableParagraph"/>
              <w:jc w:val="center"/>
              <w:rPr>
                <w:b/>
                <w:bCs/>
                <w:sz w:val="36"/>
                <w:szCs w:val="36"/>
              </w:rPr>
            </w:pPr>
            <w:r w:rsidRPr="00B3774E">
              <w:rPr>
                <w:b/>
                <w:bCs/>
                <w:sz w:val="36"/>
                <w:szCs w:val="36"/>
              </w:rPr>
              <w:t xml:space="preserve">15.45 – 16.30h </w:t>
            </w:r>
          </w:p>
        </w:tc>
      </w:tr>
      <w:tr w:rsidR="00AE3839" w:rsidRPr="00245E9C" w14:paraId="3F53112E" w14:textId="77777777" w:rsidTr="00F136AD">
        <w:trPr>
          <w:trHeight w:val="417"/>
        </w:trPr>
        <w:tc>
          <w:tcPr>
            <w:tcW w:w="1628" w:type="dxa"/>
          </w:tcPr>
          <w:p w14:paraId="3DE3C637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petak</w:t>
            </w:r>
          </w:p>
        </w:tc>
        <w:tc>
          <w:tcPr>
            <w:tcW w:w="3661" w:type="dxa"/>
          </w:tcPr>
          <w:p w14:paraId="6637FD20" w14:textId="5082EA14" w:rsidR="00AE3839" w:rsidRPr="00B3774E" w:rsidRDefault="0092196B" w:rsidP="00AE3839">
            <w:pPr>
              <w:pStyle w:val="TableParagraph"/>
              <w:spacing w:line="397" w:lineRule="exact"/>
              <w:ind w:left="106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9 – 10.30h</w:t>
            </w:r>
          </w:p>
        </w:tc>
        <w:tc>
          <w:tcPr>
            <w:tcW w:w="3662" w:type="dxa"/>
          </w:tcPr>
          <w:p w14:paraId="0CF6A9F7" w14:textId="3DCE77E3" w:rsidR="00AE3839" w:rsidRPr="00B3774E" w:rsidRDefault="0092196B" w:rsidP="00AE3839">
            <w:pPr>
              <w:pStyle w:val="TableParagraph"/>
              <w:spacing w:line="397" w:lineRule="exact"/>
              <w:ind w:left="108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 xml:space="preserve">11 – 15.30h </w:t>
            </w:r>
          </w:p>
        </w:tc>
        <w:tc>
          <w:tcPr>
            <w:tcW w:w="3805" w:type="dxa"/>
          </w:tcPr>
          <w:p w14:paraId="6DE32D70" w14:textId="7CD0ECDB" w:rsidR="00AE3839" w:rsidRPr="00B3774E" w:rsidRDefault="0092196B" w:rsidP="00AE3839">
            <w:pPr>
              <w:pStyle w:val="TableParagraph"/>
              <w:spacing w:line="397" w:lineRule="exact"/>
              <w:ind w:left="108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16 – 19h</w:t>
            </w:r>
          </w:p>
        </w:tc>
      </w:tr>
      <w:tr w:rsidR="00AE3839" w:rsidRPr="00245E9C" w14:paraId="42A650BA" w14:textId="77777777" w:rsidTr="00F136AD">
        <w:trPr>
          <w:trHeight w:val="418"/>
        </w:trPr>
        <w:tc>
          <w:tcPr>
            <w:tcW w:w="1628" w:type="dxa"/>
          </w:tcPr>
          <w:p w14:paraId="70C6F656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subota</w:t>
            </w:r>
          </w:p>
        </w:tc>
        <w:tc>
          <w:tcPr>
            <w:tcW w:w="3661" w:type="dxa"/>
          </w:tcPr>
          <w:p w14:paraId="1BE53F46" w14:textId="25507853" w:rsidR="00AE3839" w:rsidRPr="00B3774E" w:rsidRDefault="00FE5E83" w:rsidP="00AE3839">
            <w:pPr>
              <w:pStyle w:val="TableParagraph"/>
              <w:spacing w:line="398" w:lineRule="exact"/>
              <w:ind w:left="106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9 – 12h</w:t>
            </w:r>
          </w:p>
        </w:tc>
        <w:tc>
          <w:tcPr>
            <w:tcW w:w="3662" w:type="dxa"/>
          </w:tcPr>
          <w:p w14:paraId="44B927FC" w14:textId="446356C7" w:rsidR="00AE3839" w:rsidRPr="00B3774E" w:rsidRDefault="00FE5E83" w:rsidP="00AE3839">
            <w:pPr>
              <w:pStyle w:val="TableParagraph"/>
              <w:jc w:val="center"/>
              <w:rPr>
                <w:b/>
                <w:bCs/>
                <w:sz w:val="36"/>
                <w:szCs w:val="36"/>
              </w:rPr>
            </w:pPr>
            <w:r w:rsidRPr="00B3774E">
              <w:rPr>
                <w:b/>
                <w:bCs/>
                <w:sz w:val="36"/>
                <w:szCs w:val="36"/>
              </w:rPr>
              <w:t>12 – 13.30h</w:t>
            </w:r>
          </w:p>
        </w:tc>
        <w:tc>
          <w:tcPr>
            <w:tcW w:w="3805" w:type="dxa"/>
          </w:tcPr>
          <w:p w14:paraId="0E3FDA4C" w14:textId="77777777" w:rsidR="00AE3839" w:rsidRPr="00B3774E" w:rsidRDefault="00AE3839" w:rsidP="00AE3839">
            <w:pPr>
              <w:pStyle w:val="TableParagraph"/>
              <w:jc w:val="center"/>
              <w:rPr>
                <w:sz w:val="36"/>
                <w:szCs w:val="36"/>
              </w:rPr>
            </w:pPr>
          </w:p>
        </w:tc>
      </w:tr>
    </w:tbl>
    <w:p w14:paraId="0173D57A" w14:textId="77777777" w:rsidR="00AE3839" w:rsidRPr="005A3BA8" w:rsidRDefault="00AE3839" w:rsidP="00AE3839">
      <w:pPr>
        <w:pStyle w:val="TableParagraph"/>
        <w:jc w:val="center"/>
        <w:rPr>
          <w:sz w:val="32"/>
          <w:lang w:val="en-US"/>
        </w:rPr>
        <w:sectPr w:rsidR="00AE3839" w:rsidRPr="005A3BA8" w:rsidSect="00AE3839">
          <w:pgSz w:w="16840" w:h="11910" w:orient="landscape"/>
          <w:pgMar w:top="1340" w:right="0" w:bottom="280" w:left="283" w:header="720" w:footer="720" w:gutter="0"/>
          <w:cols w:space="720"/>
        </w:sectPr>
      </w:pPr>
    </w:p>
    <w:p w14:paraId="6D8C3A43" w14:textId="77777777" w:rsidR="006E6B65" w:rsidRPr="00245E9C" w:rsidRDefault="006E6B65">
      <w:pPr>
        <w:rPr>
          <w:b/>
          <w:sz w:val="20"/>
        </w:rPr>
      </w:pPr>
    </w:p>
    <w:p w14:paraId="37A3FB0D" w14:textId="77777777" w:rsidR="006E6B65" w:rsidRPr="00245E9C" w:rsidRDefault="006E6B65">
      <w:pPr>
        <w:rPr>
          <w:b/>
          <w:sz w:val="20"/>
        </w:rPr>
      </w:pPr>
    </w:p>
    <w:p w14:paraId="28E2EBFA" w14:textId="77777777" w:rsidR="006E6B65" w:rsidRPr="00245E9C" w:rsidRDefault="006E6B65">
      <w:pPr>
        <w:rPr>
          <w:b/>
          <w:sz w:val="20"/>
        </w:rPr>
      </w:pPr>
    </w:p>
    <w:p w14:paraId="513A69C7" w14:textId="77777777" w:rsidR="00AE3839" w:rsidRPr="00245E9C" w:rsidRDefault="00AE3839" w:rsidP="00AE3839">
      <w:pPr>
        <w:spacing w:before="1" w:line="484" w:lineRule="auto"/>
        <w:ind w:left="5670" w:right="3218" w:hanging="1546"/>
        <w:jc w:val="center"/>
        <w:rPr>
          <w:b/>
          <w:sz w:val="36"/>
        </w:rPr>
      </w:pPr>
      <w:r w:rsidRPr="00245E9C">
        <w:rPr>
          <w:b/>
          <w:sz w:val="36"/>
        </w:rPr>
        <w:t>STUDIJSKI</w:t>
      </w:r>
      <w:r w:rsidRPr="00245E9C">
        <w:rPr>
          <w:b/>
          <w:spacing w:val="-12"/>
          <w:sz w:val="36"/>
        </w:rPr>
        <w:t xml:space="preserve"> </w:t>
      </w:r>
      <w:r w:rsidRPr="00245E9C">
        <w:rPr>
          <w:b/>
          <w:sz w:val="36"/>
        </w:rPr>
        <w:t>PROGRAM</w:t>
      </w:r>
      <w:r w:rsidRPr="00245E9C">
        <w:rPr>
          <w:b/>
          <w:spacing w:val="-13"/>
          <w:sz w:val="36"/>
        </w:rPr>
        <w:t xml:space="preserve"> </w:t>
      </w:r>
      <w:r w:rsidRPr="00245E9C">
        <w:rPr>
          <w:b/>
          <w:sz w:val="36"/>
        </w:rPr>
        <w:t>ZA</w:t>
      </w:r>
      <w:r w:rsidRPr="00245E9C">
        <w:rPr>
          <w:b/>
          <w:spacing w:val="-12"/>
          <w:sz w:val="36"/>
        </w:rPr>
        <w:t xml:space="preserve"> </w:t>
      </w:r>
      <w:r w:rsidRPr="00245E9C">
        <w:rPr>
          <w:b/>
          <w:sz w:val="36"/>
        </w:rPr>
        <w:t>PSIHOLOGIJU ZAUZETOST SALE 332</w:t>
      </w:r>
    </w:p>
    <w:tbl>
      <w:tblPr>
        <w:tblW w:w="0" w:type="auto"/>
        <w:tblInd w:w="2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3661"/>
        <w:gridCol w:w="3662"/>
        <w:gridCol w:w="3805"/>
      </w:tblGrid>
      <w:tr w:rsidR="00AE3839" w:rsidRPr="00245E9C" w14:paraId="0255CDE6" w14:textId="77777777" w:rsidTr="00F136AD">
        <w:trPr>
          <w:trHeight w:val="418"/>
        </w:trPr>
        <w:tc>
          <w:tcPr>
            <w:tcW w:w="1628" w:type="dxa"/>
          </w:tcPr>
          <w:p w14:paraId="48F8D374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ponedeljak</w:t>
            </w:r>
          </w:p>
        </w:tc>
        <w:tc>
          <w:tcPr>
            <w:tcW w:w="3661" w:type="dxa"/>
          </w:tcPr>
          <w:p w14:paraId="0CD4F305" w14:textId="1CB74A70" w:rsidR="00AE3839" w:rsidRPr="00B3774E" w:rsidRDefault="0092196B" w:rsidP="00AE3839">
            <w:pPr>
              <w:pStyle w:val="TableParagraph"/>
              <w:spacing w:line="398" w:lineRule="exact"/>
              <w:ind w:left="106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10 – 11.30h</w:t>
            </w:r>
          </w:p>
        </w:tc>
        <w:tc>
          <w:tcPr>
            <w:tcW w:w="3662" w:type="dxa"/>
          </w:tcPr>
          <w:p w14:paraId="607BAD2E" w14:textId="064B1234" w:rsidR="00AE3839" w:rsidRPr="00B3774E" w:rsidRDefault="0092196B" w:rsidP="00AE3839">
            <w:pPr>
              <w:pStyle w:val="TableParagraph"/>
              <w:spacing w:line="398" w:lineRule="exact"/>
              <w:ind w:left="108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11.30 – 13h</w:t>
            </w:r>
          </w:p>
        </w:tc>
        <w:tc>
          <w:tcPr>
            <w:tcW w:w="3805" w:type="dxa"/>
          </w:tcPr>
          <w:p w14:paraId="03AF978E" w14:textId="3FEC3F2C" w:rsidR="00AE3839" w:rsidRPr="00B3774E" w:rsidRDefault="0092196B" w:rsidP="00AE3839">
            <w:pPr>
              <w:pStyle w:val="TableParagraph"/>
              <w:jc w:val="center"/>
              <w:rPr>
                <w:b/>
                <w:bCs/>
                <w:sz w:val="36"/>
                <w:szCs w:val="36"/>
              </w:rPr>
            </w:pPr>
            <w:r w:rsidRPr="00B3774E">
              <w:rPr>
                <w:b/>
                <w:bCs/>
                <w:sz w:val="36"/>
                <w:szCs w:val="36"/>
              </w:rPr>
              <w:t>14 – 16.25h</w:t>
            </w:r>
          </w:p>
        </w:tc>
      </w:tr>
      <w:tr w:rsidR="00AE3839" w:rsidRPr="00245E9C" w14:paraId="09CD6174" w14:textId="77777777" w:rsidTr="00F136AD">
        <w:trPr>
          <w:trHeight w:val="418"/>
        </w:trPr>
        <w:tc>
          <w:tcPr>
            <w:tcW w:w="1628" w:type="dxa"/>
          </w:tcPr>
          <w:p w14:paraId="30C8A395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utorak</w:t>
            </w:r>
          </w:p>
        </w:tc>
        <w:tc>
          <w:tcPr>
            <w:tcW w:w="3661" w:type="dxa"/>
          </w:tcPr>
          <w:p w14:paraId="1C38595C" w14:textId="5AAAF8F8" w:rsidR="00AE3839" w:rsidRPr="00B3774E" w:rsidRDefault="0092196B" w:rsidP="00AE3839">
            <w:pPr>
              <w:pStyle w:val="TableParagraph"/>
              <w:spacing w:line="398" w:lineRule="exact"/>
              <w:ind w:left="106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9.30 – 17h</w:t>
            </w:r>
          </w:p>
        </w:tc>
        <w:tc>
          <w:tcPr>
            <w:tcW w:w="3662" w:type="dxa"/>
          </w:tcPr>
          <w:p w14:paraId="38C8DAD1" w14:textId="77777777" w:rsidR="00AE3839" w:rsidRPr="00B3774E" w:rsidRDefault="00AE3839" w:rsidP="00AE3839">
            <w:pPr>
              <w:pStyle w:val="TableParagraph"/>
              <w:spacing w:line="398" w:lineRule="exact"/>
              <w:ind w:left="108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05" w:type="dxa"/>
          </w:tcPr>
          <w:p w14:paraId="0C7F46D7" w14:textId="77777777" w:rsidR="00AE3839" w:rsidRPr="00B3774E" w:rsidRDefault="00AE3839" w:rsidP="00AE3839">
            <w:pPr>
              <w:pStyle w:val="TableParagraph"/>
              <w:spacing w:line="398" w:lineRule="exact"/>
              <w:ind w:left="108"/>
              <w:jc w:val="center"/>
              <w:rPr>
                <w:b/>
                <w:sz w:val="36"/>
                <w:szCs w:val="36"/>
              </w:rPr>
            </w:pPr>
          </w:p>
        </w:tc>
      </w:tr>
      <w:tr w:rsidR="00AE3839" w:rsidRPr="00245E9C" w14:paraId="2878C120" w14:textId="77777777" w:rsidTr="00F136AD">
        <w:trPr>
          <w:trHeight w:val="417"/>
        </w:trPr>
        <w:tc>
          <w:tcPr>
            <w:tcW w:w="1628" w:type="dxa"/>
          </w:tcPr>
          <w:p w14:paraId="27204D39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srijeda</w:t>
            </w:r>
          </w:p>
        </w:tc>
        <w:tc>
          <w:tcPr>
            <w:tcW w:w="3661" w:type="dxa"/>
          </w:tcPr>
          <w:p w14:paraId="1D3F5262" w14:textId="38C00175" w:rsidR="00AE3839" w:rsidRPr="00B3774E" w:rsidRDefault="0092196B" w:rsidP="00AE3839">
            <w:pPr>
              <w:pStyle w:val="TableParagraph"/>
              <w:spacing w:line="397" w:lineRule="exact"/>
              <w:ind w:left="106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 xml:space="preserve">10.30 – 15.05h </w:t>
            </w:r>
          </w:p>
        </w:tc>
        <w:tc>
          <w:tcPr>
            <w:tcW w:w="3662" w:type="dxa"/>
          </w:tcPr>
          <w:p w14:paraId="214848CE" w14:textId="77777777" w:rsidR="00AE3839" w:rsidRPr="00B3774E" w:rsidRDefault="00AE3839" w:rsidP="00AE3839">
            <w:pPr>
              <w:pStyle w:val="TableParagraph"/>
              <w:jc w:val="center"/>
              <w:rPr>
                <w:sz w:val="36"/>
                <w:szCs w:val="36"/>
              </w:rPr>
            </w:pPr>
          </w:p>
        </w:tc>
        <w:tc>
          <w:tcPr>
            <w:tcW w:w="3805" w:type="dxa"/>
          </w:tcPr>
          <w:p w14:paraId="6D1DBA16" w14:textId="77777777" w:rsidR="00AE3839" w:rsidRPr="00B3774E" w:rsidRDefault="00AE3839" w:rsidP="00AE3839">
            <w:pPr>
              <w:pStyle w:val="TableParagraph"/>
              <w:jc w:val="center"/>
              <w:rPr>
                <w:sz w:val="36"/>
                <w:szCs w:val="36"/>
              </w:rPr>
            </w:pPr>
          </w:p>
        </w:tc>
      </w:tr>
      <w:tr w:rsidR="00AE3839" w:rsidRPr="00245E9C" w14:paraId="1C10B0E9" w14:textId="77777777" w:rsidTr="00F136AD">
        <w:trPr>
          <w:trHeight w:val="418"/>
        </w:trPr>
        <w:tc>
          <w:tcPr>
            <w:tcW w:w="1628" w:type="dxa"/>
          </w:tcPr>
          <w:p w14:paraId="3B95A817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četvrtak</w:t>
            </w:r>
          </w:p>
        </w:tc>
        <w:tc>
          <w:tcPr>
            <w:tcW w:w="3661" w:type="dxa"/>
          </w:tcPr>
          <w:p w14:paraId="775E4E6C" w14:textId="5F06EA77" w:rsidR="00AE3839" w:rsidRPr="00B3774E" w:rsidRDefault="0092196B" w:rsidP="00AE3839">
            <w:pPr>
              <w:pStyle w:val="TableParagraph"/>
              <w:spacing w:line="398" w:lineRule="exact"/>
              <w:ind w:left="106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 xml:space="preserve">11.30 – 13h </w:t>
            </w:r>
          </w:p>
        </w:tc>
        <w:tc>
          <w:tcPr>
            <w:tcW w:w="3662" w:type="dxa"/>
          </w:tcPr>
          <w:p w14:paraId="77F37DCA" w14:textId="5877C226" w:rsidR="00AE3839" w:rsidRPr="00B3774E" w:rsidRDefault="0092196B" w:rsidP="00AE3839">
            <w:pPr>
              <w:pStyle w:val="TableParagraph"/>
              <w:spacing w:line="398" w:lineRule="exact"/>
              <w:ind w:left="108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14.15  - 16.30h</w:t>
            </w:r>
          </w:p>
        </w:tc>
        <w:tc>
          <w:tcPr>
            <w:tcW w:w="3805" w:type="dxa"/>
          </w:tcPr>
          <w:p w14:paraId="532DB8A0" w14:textId="77777777" w:rsidR="00AE3839" w:rsidRPr="00B3774E" w:rsidRDefault="00AE3839" w:rsidP="00AE3839">
            <w:pPr>
              <w:pStyle w:val="TableParagraph"/>
              <w:jc w:val="center"/>
              <w:rPr>
                <w:sz w:val="36"/>
                <w:szCs w:val="36"/>
              </w:rPr>
            </w:pPr>
          </w:p>
        </w:tc>
      </w:tr>
      <w:tr w:rsidR="00AE3839" w:rsidRPr="00245E9C" w14:paraId="5A53CC7F" w14:textId="77777777" w:rsidTr="00F136AD">
        <w:trPr>
          <w:trHeight w:val="417"/>
        </w:trPr>
        <w:tc>
          <w:tcPr>
            <w:tcW w:w="1628" w:type="dxa"/>
          </w:tcPr>
          <w:p w14:paraId="475FABDE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petak</w:t>
            </w:r>
          </w:p>
        </w:tc>
        <w:tc>
          <w:tcPr>
            <w:tcW w:w="3661" w:type="dxa"/>
          </w:tcPr>
          <w:p w14:paraId="3C513997" w14:textId="198C3E7C" w:rsidR="00AE3839" w:rsidRPr="00B3774E" w:rsidRDefault="0092196B" w:rsidP="00AE3839">
            <w:pPr>
              <w:pStyle w:val="TableParagraph"/>
              <w:spacing w:line="397" w:lineRule="exact"/>
              <w:ind w:left="106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9.30 – 11h</w:t>
            </w:r>
          </w:p>
        </w:tc>
        <w:tc>
          <w:tcPr>
            <w:tcW w:w="3662" w:type="dxa"/>
          </w:tcPr>
          <w:p w14:paraId="131B3CCF" w14:textId="558E5A27" w:rsidR="00AE3839" w:rsidRPr="00B3774E" w:rsidRDefault="0092196B" w:rsidP="00AE3839">
            <w:pPr>
              <w:pStyle w:val="TableParagraph"/>
              <w:spacing w:line="397" w:lineRule="exact"/>
              <w:ind w:left="108"/>
              <w:jc w:val="center"/>
              <w:rPr>
                <w:b/>
                <w:sz w:val="36"/>
                <w:szCs w:val="36"/>
              </w:rPr>
            </w:pPr>
            <w:r w:rsidRPr="00B3774E">
              <w:rPr>
                <w:b/>
                <w:sz w:val="36"/>
                <w:szCs w:val="36"/>
              </w:rPr>
              <w:t>11.15 – 17.30h</w:t>
            </w:r>
          </w:p>
        </w:tc>
        <w:tc>
          <w:tcPr>
            <w:tcW w:w="3805" w:type="dxa"/>
          </w:tcPr>
          <w:p w14:paraId="16F89AB5" w14:textId="45C36442" w:rsidR="00AE3839" w:rsidRPr="00B3774E" w:rsidRDefault="00AE3839" w:rsidP="00AE3839">
            <w:pPr>
              <w:pStyle w:val="TableParagraph"/>
              <w:spacing w:line="397" w:lineRule="exact"/>
              <w:ind w:left="108"/>
              <w:jc w:val="center"/>
              <w:rPr>
                <w:b/>
                <w:sz w:val="36"/>
                <w:szCs w:val="36"/>
              </w:rPr>
            </w:pPr>
          </w:p>
        </w:tc>
      </w:tr>
      <w:tr w:rsidR="00AE3839" w:rsidRPr="00245E9C" w14:paraId="799A3A8C" w14:textId="77777777" w:rsidTr="00F136AD">
        <w:trPr>
          <w:trHeight w:val="418"/>
        </w:trPr>
        <w:tc>
          <w:tcPr>
            <w:tcW w:w="1628" w:type="dxa"/>
          </w:tcPr>
          <w:p w14:paraId="5BD90D8F" w14:textId="77777777" w:rsidR="00AE3839" w:rsidRPr="00245E9C" w:rsidRDefault="00AE3839" w:rsidP="00AE3839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245E9C">
              <w:rPr>
                <w:b/>
                <w:spacing w:val="-2"/>
                <w:sz w:val="28"/>
              </w:rPr>
              <w:t>subota</w:t>
            </w:r>
          </w:p>
        </w:tc>
        <w:tc>
          <w:tcPr>
            <w:tcW w:w="3661" w:type="dxa"/>
          </w:tcPr>
          <w:p w14:paraId="30EA1698" w14:textId="5469FB51" w:rsidR="00AE3839" w:rsidRPr="00B3774E" w:rsidRDefault="00FE5E83" w:rsidP="00AE3839">
            <w:pPr>
              <w:pStyle w:val="TableParagraph"/>
              <w:spacing w:line="398" w:lineRule="exact"/>
              <w:ind w:left="106"/>
              <w:jc w:val="center"/>
              <w:rPr>
                <w:b/>
                <w:sz w:val="36"/>
                <w:szCs w:val="36"/>
                <w:lang w:val="en-US"/>
              </w:rPr>
            </w:pPr>
            <w:r w:rsidRPr="00B3774E">
              <w:rPr>
                <w:b/>
                <w:sz w:val="36"/>
                <w:szCs w:val="36"/>
              </w:rPr>
              <w:t>10.30 – 15h</w:t>
            </w:r>
          </w:p>
        </w:tc>
        <w:tc>
          <w:tcPr>
            <w:tcW w:w="3662" w:type="dxa"/>
          </w:tcPr>
          <w:p w14:paraId="1F71916C" w14:textId="77777777" w:rsidR="00AE3839" w:rsidRPr="00B3774E" w:rsidRDefault="00AE3839" w:rsidP="00AE3839">
            <w:pPr>
              <w:pStyle w:val="TableParagraph"/>
              <w:jc w:val="center"/>
              <w:rPr>
                <w:sz w:val="36"/>
                <w:szCs w:val="36"/>
              </w:rPr>
            </w:pPr>
          </w:p>
        </w:tc>
        <w:tc>
          <w:tcPr>
            <w:tcW w:w="3805" w:type="dxa"/>
          </w:tcPr>
          <w:p w14:paraId="62E4ABA8" w14:textId="77777777" w:rsidR="00AE3839" w:rsidRPr="00B3774E" w:rsidRDefault="00AE3839" w:rsidP="00AE3839">
            <w:pPr>
              <w:pStyle w:val="TableParagraph"/>
              <w:jc w:val="center"/>
              <w:rPr>
                <w:sz w:val="36"/>
                <w:szCs w:val="36"/>
              </w:rPr>
            </w:pPr>
          </w:p>
        </w:tc>
      </w:tr>
    </w:tbl>
    <w:p w14:paraId="02C7AF73" w14:textId="77777777" w:rsidR="006E6B65" w:rsidRPr="00245E9C" w:rsidRDefault="006E6B65">
      <w:pPr>
        <w:pStyle w:val="TableParagraph"/>
        <w:spacing w:line="275" w:lineRule="exact"/>
        <w:rPr>
          <w:color w:val="C00000"/>
          <w:sz w:val="24"/>
        </w:rPr>
        <w:sectPr w:rsidR="006E6B65" w:rsidRPr="00245E9C">
          <w:pgSz w:w="16840" w:h="11910" w:orient="landscape"/>
          <w:pgMar w:top="1200" w:right="0" w:bottom="280" w:left="283" w:header="720" w:footer="720" w:gutter="0"/>
          <w:cols w:space="720"/>
        </w:sectPr>
      </w:pPr>
    </w:p>
    <w:p w14:paraId="72F98F2A" w14:textId="77777777" w:rsidR="00D058AF" w:rsidRDefault="00D058AF"/>
    <w:sectPr w:rsidR="00D058AF">
      <w:pgSz w:w="16840" w:h="11910" w:orient="landscape"/>
      <w:pgMar w:top="1340" w:right="0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1066" w14:textId="77777777" w:rsidR="00FA2BCC" w:rsidRDefault="00FA2BCC" w:rsidP="005F19C4">
      <w:r>
        <w:separator/>
      </w:r>
    </w:p>
  </w:endnote>
  <w:endnote w:type="continuationSeparator" w:id="0">
    <w:p w14:paraId="122E8659" w14:textId="77777777" w:rsidR="00FA2BCC" w:rsidRDefault="00FA2BCC" w:rsidP="005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E813" w14:textId="77777777" w:rsidR="00FA2BCC" w:rsidRDefault="00FA2BCC" w:rsidP="005F19C4">
      <w:r>
        <w:separator/>
      </w:r>
    </w:p>
  </w:footnote>
  <w:footnote w:type="continuationSeparator" w:id="0">
    <w:p w14:paraId="7F0C9204" w14:textId="77777777" w:rsidR="00FA2BCC" w:rsidRDefault="00FA2BCC" w:rsidP="005F19C4">
      <w:r>
        <w:continuationSeparator/>
      </w:r>
    </w:p>
  </w:footnote>
  <w:footnote w:id="1">
    <w:p w14:paraId="37B45B27" w14:textId="5A958B7A" w:rsidR="00A71F6F" w:rsidRPr="00A71F6F" w:rsidRDefault="00A71F6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Konsultativna nastava</w:t>
      </w:r>
    </w:p>
  </w:footnote>
  <w:footnote w:id="2">
    <w:p w14:paraId="212744D4" w14:textId="77777777" w:rsidR="00D360A0" w:rsidRPr="000C03D7" w:rsidRDefault="00D360A0" w:rsidP="000C03D7">
      <w:pPr>
        <w:pStyle w:val="FootnoteText"/>
        <w:ind w:firstLine="720"/>
        <w:rPr>
          <w:sz w:val="24"/>
          <w:szCs w:val="24"/>
          <w:lang w:val="en-US"/>
        </w:rPr>
      </w:pPr>
      <w:r w:rsidRPr="000C03D7">
        <w:rPr>
          <w:rStyle w:val="FootnoteReference"/>
          <w:sz w:val="24"/>
          <w:szCs w:val="24"/>
        </w:rPr>
        <w:footnoteRef/>
      </w:r>
      <w:r w:rsidRPr="000C03D7">
        <w:rPr>
          <w:sz w:val="24"/>
          <w:szCs w:val="24"/>
        </w:rPr>
        <w:t xml:space="preserve"> Konsultativna nastava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65"/>
    <w:rsid w:val="00024D45"/>
    <w:rsid w:val="00026654"/>
    <w:rsid w:val="000278FC"/>
    <w:rsid w:val="00043C29"/>
    <w:rsid w:val="00043D30"/>
    <w:rsid w:val="0005444C"/>
    <w:rsid w:val="0006742C"/>
    <w:rsid w:val="000770AF"/>
    <w:rsid w:val="0008219A"/>
    <w:rsid w:val="0008627E"/>
    <w:rsid w:val="000A0AD2"/>
    <w:rsid w:val="000B03E0"/>
    <w:rsid w:val="000B6C8A"/>
    <w:rsid w:val="000C03D7"/>
    <w:rsid w:val="000C7F6D"/>
    <w:rsid w:val="000E250F"/>
    <w:rsid w:val="00116C59"/>
    <w:rsid w:val="00125C21"/>
    <w:rsid w:val="00144BE5"/>
    <w:rsid w:val="00146B78"/>
    <w:rsid w:val="001933FD"/>
    <w:rsid w:val="00193665"/>
    <w:rsid w:val="001A017C"/>
    <w:rsid w:val="001C731A"/>
    <w:rsid w:val="001D33D8"/>
    <w:rsid w:val="001D3DD1"/>
    <w:rsid w:val="001F414E"/>
    <w:rsid w:val="0020769B"/>
    <w:rsid w:val="00207B28"/>
    <w:rsid w:val="0022478F"/>
    <w:rsid w:val="00225740"/>
    <w:rsid w:val="00244BBF"/>
    <w:rsid w:val="00245E9C"/>
    <w:rsid w:val="00251C7D"/>
    <w:rsid w:val="00263920"/>
    <w:rsid w:val="00267A12"/>
    <w:rsid w:val="00271ACF"/>
    <w:rsid w:val="00276A99"/>
    <w:rsid w:val="002855A1"/>
    <w:rsid w:val="002923D1"/>
    <w:rsid w:val="002A16FB"/>
    <w:rsid w:val="002A63A5"/>
    <w:rsid w:val="002C10C5"/>
    <w:rsid w:val="002C31D9"/>
    <w:rsid w:val="002D6DE6"/>
    <w:rsid w:val="002E1686"/>
    <w:rsid w:val="002F2F26"/>
    <w:rsid w:val="0030338D"/>
    <w:rsid w:val="00311633"/>
    <w:rsid w:val="00313253"/>
    <w:rsid w:val="0031754B"/>
    <w:rsid w:val="00317E1D"/>
    <w:rsid w:val="003200C9"/>
    <w:rsid w:val="003258D4"/>
    <w:rsid w:val="00337498"/>
    <w:rsid w:val="003453FF"/>
    <w:rsid w:val="00362B6B"/>
    <w:rsid w:val="0036509F"/>
    <w:rsid w:val="00373FBB"/>
    <w:rsid w:val="00381100"/>
    <w:rsid w:val="00384F3B"/>
    <w:rsid w:val="003A589A"/>
    <w:rsid w:val="003C421D"/>
    <w:rsid w:val="003D4EAB"/>
    <w:rsid w:val="003E2BBC"/>
    <w:rsid w:val="003E668A"/>
    <w:rsid w:val="003F4B17"/>
    <w:rsid w:val="00410166"/>
    <w:rsid w:val="00431793"/>
    <w:rsid w:val="0045138D"/>
    <w:rsid w:val="00461462"/>
    <w:rsid w:val="00462B7A"/>
    <w:rsid w:val="004719D2"/>
    <w:rsid w:val="004A3A28"/>
    <w:rsid w:val="004A41D8"/>
    <w:rsid w:val="004A56BD"/>
    <w:rsid w:val="004A74BC"/>
    <w:rsid w:val="004B0BED"/>
    <w:rsid w:val="004C3446"/>
    <w:rsid w:val="004C7B09"/>
    <w:rsid w:val="004D25F5"/>
    <w:rsid w:val="004E3B25"/>
    <w:rsid w:val="004E5F2C"/>
    <w:rsid w:val="004F7DFA"/>
    <w:rsid w:val="005032EB"/>
    <w:rsid w:val="00551FA9"/>
    <w:rsid w:val="0055763A"/>
    <w:rsid w:val="005771B6"/>
    <w:rsid w:val="005835EB"/>
    <w:rsid w:val="0058757C"/>
    <w:rsid w:val="005A1024"/>
    <w:rsid w:val="005A2896"/>
    <w:rsid w:val="005A3BA8"/>
    <w:rsid w:val="005D3C4E"/>
    <w:rsid w:val="005E0AAE"/>
    <w:rsid w:val="005E4B4C"/>
    <w:rsid w:val="005F19C4"/>
    <w:rsid w:val="0063664D"/>
    <w:rsid w:val="00642D9E"/>
    <w:rsid w:val="00660070"/>
    <w:rsid w:val="00663954"/>
    <w:rsid w:val="00693252"/>
    <w:rsid w:val="006B13C5"/>
    <w:rsid w:val="006C7E1B"/>
    <w:rsid w:val="006E6B65"/>
    <w:rsid w:val="006E7E84"/>
    <w:rsid w:val="0070373D"/>
    <w:rsid w:val="007254C0"/>
    <w:rsid w:val="00736795"/>
    <w:rsid w:val="007646A5"/>
    <w:rsid w:val="00766157"/>
    <w:rsid w:val="00770196"/>
    <w:rsid w:val="00773049"/>
    <w:rsid w:val="00791B87"/>
    <w:rsid w:val="007C6304"/>
    <w:rsid w:val="007D7A4D"/>
    <w:rsid w:val="007E2087"/>
    <w:rsid w:val="007E372A"/>
    <w:rsid w:val="007E5BDC"/>
    <w:rsid w:val="007E6FB9"/>
    <w:rsid w:val="00821DA1"/>
    <w:rsid w:val="00877C23"/>
    <w:rsid w:val="008832FD"/>
    <w:rsid w:val="0089234B"/>
    <w:rsid w:val="00896D2B"/>
    <w:rsid w:val="008B3C2F"/>
    <w:rsid w:val="008D00E1"/>
    <w:rsid w:val="008D4119"/>
    <w:rsid w:val="008E6614"/>
    <w:rsid w:val="00900171"/>
    <w:rsid w:val="0090347A"/>
    <w:rsid w:val="009146E0"/>
    <w:rsid w:val="0092196B"/>
    <w:rsid w:val="00941FFC"/>
    <w:rsid w:val="00945644"/>
    <w:rsid w:val="00972C47"/>
    <w:rsid w:val="009750FB"/>
    <w:rsid w:val="009773AA"/>
    <w:rsid w:val="009824DC"/>
    <w:rsid w:val="009A111E"/>
    <w:rsid w:val="009A67E7"/>
    <w:rsid w:val="009C0A94"/>
    <w:rsid w:val="009C14A5"/>
    <w:rsid w:val="009C3203"/>
    <w:rsid w:val="009D1BCD"/>
    <w:rsid w:val="009E11DE"/>
    <w:rsid w:val="00A02F82"/>
    <w:rsid w:val="00A12D67"/>
    <w:rsid w:val="00A1502F"/>
    <w:rsid w:val="00A47853"/>
    <w:rsid w:val="00A71F6F"/>
    <w:rsid w:val="00A73E4B"/>
    <w:rsid w:val="00A83916"/>
    <w:rsid w:val="00A85152"/>
    <w:rsid w:val="00AE1E5A"/>
    <w:rsid w:val="00AE3839"/>
    <w:rsid w:val="00AE6434"/>
    <w:rsid w:val="00AF6B1F"/>
    <w:rsid w:val="00AF76DE"/>
    <w:rsid w:val="00B027EF"/>
    <w:rsid w:val="00B04609"/>
    <w:rsid w:val="00B103FC"/>
    <w:rsid w:val="00B1059C"/>
    <w:rsid w:val="00B11C6C"/>
    <w:rsid w:val="00B151EC"/>
    <w:rsid w:val="00B21FD3"/>
    <w:rsid w:val="00B25197"/>
    <w:rsid w:val="00B314F2"/>
    <w:rsid w:val="00B3774E"/>
    <w:rsid w:val="00B4105B"/>
    <w:rsid w:val="00B430D5"/>
    <w:rsid w:val="00B62635"/>
    <w:rsid w:val="00B657A7"/>
    <w:rsid w:val="00B7390D"/>
    <w:rsid w:val="00BA69B6"/>
    <w:rsid w:val="00BB4B5E"/>
    <w:rsid w:val="00BC2136"/>
    <w:rsid w:val="00BC5B95"/>
    <w:rsid w:val="00BC7B4B"/>
    <w:rsid w:val="00BD6A8C"/>
    <w:rsid w:val="00BD7D20"/>
    <w:rsid w:val="00BE0CAB"/>
    <w:rsid w:val="00BF30FA"/>
    <w:rsid w:val="00BF3A19"/>
    <w:rsid w:val="00C1244F"/>
    <w:rsid w:val="00C228E7"/>
    <w:rsid w:val="00C327B2"/>
    <w:rsid w:val="00C32F23"/>
    <w:rsid w:val="00C33D74"/>
    <w:rsid w:val="00C34E5C"/>
    <w:rsid w:val="00C70A3B"/>
    <w:rsid w:val="00C87342"/>
    <w:rsid w:val="00CA604F"/>
    <w:rsid w:val="00CA7BAC"/>
    <w:rsid w:val="00CB3FF3"/>
    <w:rsid w:val="00CE4D38"/>
    <w:rsid w:val="00D058AF"/>
    <w:rsid w:val="00D27FF1"/>
    <w:rsid w:val="00D3258B"/>
    <w:rsid w:val="00D34A66"/>
    <w:rsid w:val="00D360A0"/>
    <w:rsid w:val="00D375B5"/>
    <w:rsid w:val="00D4686D"/>
    <w:rsid w:val="00D46C5C"/>
    <w:rsid w:val="00D620FF"/>
    <w:rsid w:val="00D67187"/>
    <w:rsid w:val="00D75EE5"/>
    <w:rsid w:val="00D75F39"/>
    <w:rsid w:val="00D8688A"/>
    <w:rsid w:val="00D90689"/>
    <w:rsid w:val="00DA417B"/>
    <w:rsid w:val="00DB6940"/>
    <w:rsid w:val="00DE4EC0"/>
    <w:rsid w:val="00DE64AC"/>
    <w:rsid w:val="00DF0FD1"/>
    <w:rsid w:val="00DF13AC"/>
    <w:rsid w:val="00DF646D"/>
    <w:rsid w:val="00E01DFC"/>
    <w:rsid w:val="00E06C3E"/>
    <w:rsid w:val="00E0784F"/>
    <w:rsid w:val="00E151A6"/>
    <w:rsid w:val="00E238A2"/>
    <w:rsid w:val="00E50004"/>
    <w:rsid w:val="00E66FA0"/>
    <w:rsid w:val="00E67734"/>
    <w:rsid w:val="00E67B55"/>
    <w:rsid w:val="00E81EEE"/>
    <w:rsid w:val="00E8315D"/>
    <w:rsid w:val="00E97F13"/>
    <w:rsid w:val="00EA679C"/>
    <w:rsid w:val="00EC0225"/>
    <w:rsid w:val="00EC5572"/>
    <w:rsid w:val="00ED5CA6"/>
    <w:rsid w:val="00EE5597"/>
    <w:rsid w:val="00EF3007"/>
    <w:rsid w:val="00F05605"/>
    <w:rsid w:val="00F2235E"/>
    <w:rsid w:val="00F5792D"/>
    <w:rsid w:val="00F64DD2"/>
    <w:rsid w:val="00F6671E"/>
    <w:rsid w:val="00F877EA"/>
    <w:rsid w:val="00FA2BCC"/>
    <w:rsid w:val="00FC195F"/>
    <w:rsid w:val="00FD3581"/>
    <w:rsid w:val="00FE3E6B"/>
    <w:rsid w:val="00F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26F4"/>
  <w15:docId w15:val="{B5D8A092-99FD-4894-A792-FF5E603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E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F19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19C4"/>
    <w:rPr>
      <w:rFonts w:ascii="Times New Roman" w:eastAsia="Times New Roman" w:hAnsi="Times New Roman" w:cs="Times New Roman"/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5F19C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C5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572"/>
    <w:rPr>
      <w:rFonts w:ascii="Times New Roman" w:eastAsia="Times New Roman" w:hAnsi="Times New Roman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C5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572"/>
    <w:rPr>
      <w:rFonts w:ascii="Times New Roman" w:eastAsia="Times New Roman" w:hAnsi="Times New Roman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12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Nina Rajković</cp:lastModifiedBy>
  <cp:revision>379</cp:revision>
  <dcterms:created xsi:type="dcterms:W3CDTF">2026-01-04T11:08:00Z</dcterms:created>
  <dcterms:modified xsi:type="dcterms:W3CDTF">2026-02-11T19:31:00Z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7788d98dac340d265cc00f97ffd52d7925067eb31436c3f550a12d9b20b7a341</vt:lpwstr>
  </property>
  <property fmtid="{D5CDD505-2E9C-101B-9397-08002B2CF9AE}" pid="5" name="LastSaved">
    <vt:filetime>2026-01-04T00:00:00Z</vt:filetime>
  </property>
  <property fmtid="{D5CDD505-2E9C-101B-9397-08002B2CF9AE}" pid="6" name="Producer">
    <vt:lpwstr>Adobe PDF Library 23.1.96</vt:lpwstr>
  </property>
  <property fmtid="{D5CDD505-2E9C-101B-9397-08002B2CF9AE}" pid="7" name="SourceModified">
    <vt:lpwstr>D:20250212134503</vt:lpwstr>
  </property>
</Properties>
</file>